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14" w:rsidRPr="001E2D53" w:rsidRDefault="00285F14" w:rsidP="00285F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E2D53">
        <w:rPr>
          <w:rFonts w:ascii="Times New Roman" w:hAnsi="Times New Roman" w:cs="Times New Roman"/>
          <w:sz w:val="28"/>
          <w:szCs w:val="28"/>
          <w:lang w:val="uk-UA"/>
        </w:rPr>
        <w:t>Захист дисертації на здобуття наукового ступеня доктора економічних наук Станкевич Ірини Володимирівни на тему «Управління діяльністю освітньої організації на засадах багатовимірного оцінювання якості», спеціальності: 08.00.04 – економіка та управління підприємствами (за видами економічної діяльності).</w:t>
      </w:r>
    </w:p>
    <w:sectPr w:rsidR="00285F14" w:rsidRPr="001E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DA"/>
    <w:rsid w:val="001E2D53"/>
    <w:rsid w:val="00285F14"/>
    <w:rsid w:val="00A318D6"/>
    <w:rsid w:val="00C044A0"/>
    <w:rsid w:val="00EA708E"/>
    <w:rsid w:val="00FB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520C"/>
  <w15:docId w15:val="{34BA307E-39D6-4CA2-B88F-C507B2E1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Rek</dc:creator>
  <cp:lastModifiedBy>Пользователь Windows</cp:lastModifiedBy>
  <cp:revision>2</cp:revision>
  <cp:lastPrinted>2018-04-05T10:07:00Z</cp:lastPrinted>
  <dcterms:created xsi:type="dcterms:W3CDTF">2018-04-05T13:16:00Z</dcterms:created>
  <dcterms:modified xsi:type="dcterms:W3CDTF">2018-04-05T13:16:00Z</dcterms:modified>
</cp:coreProperties>
</file>