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5D" w:rsidRPr="006A28F6" w:rsidRDefault="008C0D5D" w:rsidP="008C0D5D">
      <w:pPr>
        <w:pStyle w:val="a3"/>
        <w:rPr>
          <w:sz w:val="26"/>
          <w:szCs w:val="26"/>
        </w:rPr>
      </w:pPr>
      <w:r w:rsidRPr="006A28F6">
        <w:rPr>
          <w:sz w:val="26"/>
          <w:szCs w:val="26"/>
        </w:rPr>
        <w:t>Пропозиції до плану проведення наукових</w:t>
      </w:r>
      <w:r w:rsidRPr="006A28F6">
        <w:rPr>
          <w:b w:val="0"/>
          <w:sz w:val="26"/>
          <w:szCs w:val="26"/>
        </w:rPr>
        <w:t xml:space="preserve"> </w:t>
      </w:r>
      <w:r w:rsidRPr="006A28F6">
        <w:rPr>
          <w:sz w:val="26"/>
          <w:szCs w:val="26"/>
        </w:rPr>
        <w:t xml:space="preserve">конференцій та семінарів  </w:t>
      </w:r>
    </w:p>
    <w:p w:rsidR="008C0D5D" w:rsidRPr="006A28F6" w:rsidRDefault="008C0D5D" w:rsidP="008C0D5D">
      <w:pPr>
        <w:pStyle w:val="a3"/>
        <w:rPr>
          <w:b w:val="0"/>
          <w:sz w:val="26"/>
          <w:szCs w:val="26"/>
        </w:rPr>
      </w:pPr>
      <w:r w:rsidRPr="006A28F6">
        <w:rPr>
          <w:sz w:val="26"/>
          <w:szCs w:val="26"/>
        </w:rPr>
        <w:t>з проблем вищої освіти і науки в системі Міністерства освіти і науки України на 201</w:t>
      </w:r>
      <w:r w:rsidR="00AB2254">
        <w:rPr>
          <w:sz w:val="26"/>
          <w:szCs w:val="26"/>
          <w:lang w:val="ru-RU"/>
        </w:rPr>
        <w:t>6</w:t>
      </w:r>
      <w:r w:rsidRPr="006A28F6">
        <w:rPr>
          <w:sz w:val="26"/>
          <w:szCs w:val="26"/>
        </w:rPr>
        <w:t xml:space="preserve"> рік</w:t>
      </w:r>
    </w:p>
    <w:p w:rsidR="008C0D5D" w:rsidRPr="00AB2254" w:rsidRDefault="00AB2254" w:rsidP="008C0D5D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</w:t>
      </w:r>
    </w:p>
    <w:p w:rsidR="00947154" w:rsidRPr="006A28F6" w:rsidRDefault="00947154" w:rsidP="008C0D5D">
      <w:pPr>
        <w:pStyle w:val="a3"/>
        <w:rPr>
          <w:sz w:val="22"/>
          <w:szCs w:val="22"/>
        </w:rPr>
      </w:pPr>
    </w:p>
    <w:p w:rsidR="008C0D5D" w:rsidRPr="006A28F6" w:rsidRDefault="008C0D5D" w:rsidP="008C0D5D">
      <w:pPr>
        <w:ind w:hanging="540"/>
        <w:jc w:val="both"/>
        <w:rPr>
          <w:b/>
          <w:sz w:val="28"/>
          <w:szCs w:val="28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59"/>
        <w:gridCol w:w="3623"/>
        <w:gridCol w:w="1984"/>
        <w:gridCol w:w="1391"/>
        <w:gridCol w:w="4294"/>
      </w:tblGrid>
      <w:tr w:rsidR="00700A92" w:rsidRPr="006A28F6" w:rsidTr="00EA20CD">
        <w:trPr>
          <w:cantSplit/>
          <w:trHeight w:val="819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92" w:rsidRPr="006A28F6" w:rsidRDefault="00700A92" w:rsidP="00152978">
            <w:pPr>
              <w:ind w:left="-108" w:right="-108"/>
              <w:jc w:val="center"/>
              <w:rPr>
                <w:sz w:val="22"/>
              </w:rPr>
            </w:pPr>
            <w:r w:rsidRPr="006A28F6">
              <w:rPr>
                <w:sz w:val="22"/>
              </w:rPr>
              <w:t>№ з/п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A92" w:rsidRPr="006A28F6" w:rsidRDefault="00700A92" w:rsidP="00A30B3A">
            <w:pPr>
              <w:jc w:val="center"/>
              <w:rPr>
                <w:sz w:val="22"/>
              </w:rPr>
            </w:pPr>
            <w:r w:rsidRPr="006A28F6">
              <w:rPr>
                <w:sz w:val="22"/>
              </w:rPr>
              <w:t>Назва</w:t>
            </w:r>
          </w:p>
          <w:p w:rsidR="00700A92" w:rsidRPr="006A28F6" w:rsidRDefault="00700A92" w:rsidP="009C2CDD">
            <w:pPr>
              <w:jc w:val="center"/>
              <w:rPr>
                <w:sz w:val="22"/>
              </w:rPr>
            </w:pPr>
            <w:r w:rsidRPr="006A28F6">
              <w:rPr>
                <w:sz w:val="22"/>
                <w:szCs w:val="22"/>
              </w:rPr>
              <w:t>конференції, що відповідає проблематиці заходу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A92" w:rsidRPr="006A28F6" w:rsidRDefault="00700A92" w:rsidP="00A30B3A">
            <w:pPr>
              <w:jc w:val="center"/>
              <w:rPr>
                <w:sz w:val="22"/>
              </w:rPr>
            </w:pPr>
            <w:r w:rsidRPr="006A28F6">
              <w:rPr>
                <w:sz w:val="22"/>
              </w:rPr>
              <w:t>Вищий навчальний заклад (установа), відповідальний за проведення заходу (адреса, телефон, e-mail)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A92" w:rsidRPr="006A28F6" w:rsidRDefault="00AB2254" w:rsidP="00AB22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Місто та термін проведення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2" w:rsidRPr="006A28F6" w:rsidRDefault="00700A92" w:rsidP="00A30B3A">
            <w:pPr>
              <w:jc w:val="center"/>
              <w:rPr>
                <w:sz w:val="22"/>
              </w:rPr>
            </w:pPr>
            <w:r w:rsidRPr="006A28F6">
              <w:rPr>
                <w:sz w:val="22"/>
              </w:rPr>
              <w:t xml:space="preserve">Кількість учасників </w:t>
            </w:r>
          </w:p>
          <w:p w:rsidR="00700A92" w:rsidRPr="006A28F6" w:rsidRDefault="00700A92" w:rsidP="00A30B3A">
            <w:pPr>
              <w:jc w:val="center"/>
              <w:rPr>
                <w:sz w:val="22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A92" w:rsidRPr="006A28F6" w:rsidRDefault="00700A92" w:rsidP="00AB2254">
            <w:pPr>
              <w:ind w:left="-112"/>
              <w:jc w:val="center"/>
              <w:rPr>
                <w:sz w:val="22"/>
              </w:rPr>
            </w:pPr>
            <w:r w:rsidRPr="006A28F6">
              <w:rPr>
                <w:sz w:val="22"/>
              </w:rPr>
              <w:t xml:space="preserve">Міністерства, відомства або установи, які є співорганізаторами </w:t>
            </w:r>
            <w:r w:rsidR="00AB2254">
              <w:rPr>
                <w:sz w:val="22"/>
              </w:rPr>
              <w:t>заходу</w:t>
            </w:r>
            <w:bookmarkStart w:id="0" w:name="_GoBack"/>
            <w:bookmarkEnd w:id="0"/>
          </w:p>
        </w:tc>
      </w:tr>
      <w:tr w:rsidR="00700A92" w:rsidRPr="006A28F6" w:rsidTr="00EA20CD">
        <w:trPr>
          <w:cantSplit/>
          <w:tblHeader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2" w:rsidRPr="006A28F6" w:rsidRDefault="00700A92">
            <w:pPr>
              <w:jc w:val="center"/>
              <w:rPr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92" w:rsidRPr="006A28F6" w:rsidRDefault="00700A92">
            <w:pPr>
              <w:jc w:val="center"/>
              <w:rPr>
                <w:sz w:val="22"/>
              </w:rPr>
            </w:pPr>
            <w:r w:rsidRPr="006A28F6">
              <w:rPr>
                <w:sz w:val="22"/>
              </w:rPr>
              <w:t>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92" w:rsidRPr="006A28F6" w:rsidRDefault="00700A92">
            <w:pPr>
              <w:jc w:val="center"/>
              <w:rPr>
                <w:sz w:val="22"/>
              </w:rPr>
            </w:pPr>
            <w:r w:rsidRPr="006A28F6">
              <w:rPr>
                <w:sz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92" w:rsidRPr="006A28F6" w:rsidRDefault="00700A92">
            <w:pPr>
              <w:jc w:val="center"/>
              <w:rPr>
                <w:sz w:val="22"/>
              </w:rPr>
            </w:pPr>
            <w:r w:rsidRPr="006A28F6">
              <w:rPr>
                <w:sz w:val="22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92" w:rsidRPr="006A28F6" w:rsidRDefault="00700A92">
            <w:pPr>
              <w:jc w:val="center"/>
              <w:rPr>
                <w:sz w:val="22"/>
              </w:rPr>
            </w:pPr>
            <w:r w:rsidRPr="006A28F6">
              <w:rPr>
                <w:sz w:val="22"/>
              </w:rPr>
              <w:t>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92" w:rsidRPr="006A28F6" w:rsidRDefault="00700A92">
            <w:pPr>
              <w:jc w:val="center"/>
              <w:rPr>
                <w:sz w:val="22"/>
              </w:rPr>
            </w:pPr>
            <w:r w:rsidRPr="006A28F6">
              <w:rPr>
                <w:sz w:val="22"/>
              </w:rPr>
              <w:t>7</w:t>
            </w:r>
          </w:p>
        </w:tc>
      </w:tr>
      <w:tr w:rsidR="00EA20CD" w:rsidRPr="006A28F6" w:rsidTr="00EA20CD">
        <w:trPr>
          <w:cantSplit/>
          <w:trHeight w:val="3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 w:rsidP="00700A92">
            <w:pPr>
              <w:jc w:val="center"/>
            </w:pPr>
            <w:r w:rsidRPr="006A28F6">
              <w:rPr>
                <w:b/>
              </w:rPr>
              <w:t>І. Міжнародні конференції</w:t>
            </w:r>
          </w:p>
        </w:tc>
      </w:tr>
      <w:tr w:rsidR="00700A92" w:rsidRPr="006A28F6" w:rsidTr="00EA20CD">
        <w:trPr>
          <w:cantSplit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2" w:rsidRPr="006A28F6" w:rsidRDefault="00700A92" w:rsidP="00B51B5F">
            <w:pPr>
              <w:jc w:val="center"/>
            </w:pPr>
            <w:r w:rsidRPr="006A28F6">
              <w:t>1</w:t>
            </w:r>
            <w:r w:rsidR="00EA20CD" w:rsidRPr="006A28F6">
              <w:t>.1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92" w:rsidRPr="006A28F6" w:rsidRDefault="00700A92" w:rsidP="00B51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92" w:rsidRPr="006A28F6" w:rsidRDefault="00700A92" w:rsidP="00B51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92" w:rsidRPr="006A28F6" w:rsidRDefault="00700A92" w:rsidP="00F97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92" w:rsidRPr="006A28F6" w:rsidRDefault="00700A92" w:rsidP="00B51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92" w:rsidRPr="006A28F6" w:rsidRDefault="00700A92" w:rsidP="007865DB">
            <w:pPr>
              <w:jc w:val="center"/>
              <w:rPr>
                <w:sz w:val="22"/>
                <w:szCs w:val="22"/>
              </w:rPr>
            </w:pPr>
          </w:p>
        </w:tc>
      </w:tr>
      <w:tr w:rsidR="00700A92" w:rsidRPr="006A28F6" w:rsidTr="00EA20CD">
        <w:trPr>
          <w:cantSplit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2" w:rsidRPr="006A28F6" w:rsidRDefault="00EA20CD" w:rsidP="005D1534">
            <w:pPr>
              <w:shd w:val="clear" w:color="auto" w:fill="FFFFFF"/>
              <w:autoSpaceDE w:val="0"/>
              <w:autoSpaceDN w:val="0"/>
              <w:adjustRightInd w:val="0"/>
            </w:pPr>
            <w:r w:rsidRPr="006A28F6">
              <w:t>1.</w:t>
            </w:r>
            <w:r w:rsidR="00700A92" w:rsidRPr="006A28F6"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2" w:rsidRPr="006A28F6" w:rsidRDefault="00700A92" w:rsidP="005D1534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2" w:rsidRPr="006A28F6" w:rsidRDefault="00700A92" w:rsidP="005D1534"/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2" w:rsidRPr="006A28F6" w:rsidRDefault="00700A92" w:rsidP="005D1534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2" w:rsidRPr="006A28F6" w:rsidRDefault="00700A92" w:rsidP="00BF262D">
            <w:pPr>
              <w:jc w:val="center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2" w:rsidRPr="006A28F6" w:rsidRDefault="00700A92" w:rsidP="007865DB">
            <w:pPr>
              <w:jc w:val="center"/>
            </w:pPr>
          </w:p>
        </w:tc>
      </w:tr>
      <w:tr w:rsidR="00A70A8E" w:rsidRPr="006A28F6" w:rsidTr="00EA20CD">
        <w:trPr>
          <w:cantSplit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E" w:rsidRPr="006A28F6" w:rsidRDefault="00A70A8E">
            <w:pPr>
              <w:jc w:val="center"/>
              <w:rPr>
                <w:sz w:val="22"/>
              </w:rPr>
            </w:pPr>
          </w:p>
        </w:tc>
        <w:tc>
          <w:tcPr>
            <w:tcW w:w="4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E" w:rsidRPr="006A28F6" w:rsidRDefault="00EA20CD" w:rsidP="007865DB">
            <w:pPr>
              <w:jc w:val="center"/>
              <w:rPr>
                <w:sz w:val="22"/>
              </w:rPr>
            </w:pPr>
            <w:r w:rsidRPr="006A28F6">
              <w:rPr>
                <w:b/>
              </w:rPr>
              <w:t xml:space="preserve">ІІ </w:t>
            </w:r>
            <w:r w:rsidR="00A70A8E" w:rsidRPr="006A28F6">
              <w:rPr>
                <w:b/>
              </w:rPr>
              <w:t>Всеукраїнські конференції</w:t>
            </w:r>
          </w:p>
        </w:tc>
      </w:tr>
      <w:tr w:rsidR="00700A92" w:rsidRPr="006A28F6" w:rsidTr="00EA20CD">
        <w:trPr>
          <w:cantSplit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2" w:rsidRPr="006A28F6" w:rsidRDefault="00EA20CD">
            <w:pPr>
              <w:jc w:val="center"/>
              <w:rPr>
                <w:sz w:val="22"/>
              </w:rPr>
            </w:pPr>
            <w:r w:rsidRPr="006A28F6">
              <w:rPr>
                <w:sz w:val="22"/>
              </w:rPr>
              <w:t>2.</w:t>
            </w:r>
            <w:r w:rsidR="00607A5E" w:rsidRPr="006A28F6">
              <w:rPr>
                <w:sz w:val="22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2" w:rsidRPr="006A28F6" w:rsidRDefault="00700A92" w:rsidP="0040192C">
            <w:pPr>
              <w:jc w:val="center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E" w:rsidRPr="006A28F6" w:rsidRDefault="00A70A8E">
            <w:pPr>
              <w:jc w:val="center"/>
              <w:rPr>
                <w:sz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2" w:rsidRPr="006A28F6" w:rsidRDefault="00700A92">
            <w:pPr>
              <w:jc w:val="center"/>
              <w:rPr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2" w:rsidRPr="006A28F6" w:rsidRDefault="00700A92">
            <w:pPr>
              <w:jc w:val="center"/>
              <w:rPr>
                <w:sz w:val="22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2" w:rsidRPr="006A28F6" w:rsidRDefault="00700A92" w:rsidP="007865DB">
            <w:pPr>
              <w:jc w:val="center"/>
              <w:rPr>
                <w:sz w:val="22"/>
              </w:rPr>
            </w:pPr>
          </w:p>
        </w:tc>
      </w:tr>
      <w:tr w:rsidR="00A70A8E" w:rsidRPr="006A28F6" w:rsidTr="00EA20CD">
        <w:trPr>
          <w:cantSplit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E" w:rsidRPr="006A28F6" w:rsidRDefault="00EA20CD">
            <w:pPr>
              <w:jc w:val="center"/>
              <w:rPr>
                <w:sz w:val="22"/>
              </w:rPr>
            </w:pPr>
            <w:r w:rsidRPr="006A28F6">
              <w:rPr>
                <w:sz w:val="22"/>
              </w:rPr>
              <w:t>2.</w:t>
            </w:r>
            <w:r w:rsidR="00607A5E" w:rsidRPr="006A28F6">
              <w:rPr>
                <w:sz w:val="22"/>
              </w:rPr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E" w:rsidRPr="006A28F6" w:rsidRDefault="00A70A8E" w:rsidP="0040192C">
            <w:pPr>
              <w:jc w:val="center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E" w:rsidRPr="006A28F6" w:rsidRDefault="00A70A8E" w:rsidP="00D63719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E" w:rsidRPr="006A28F6" w:rsidRDefault="00A70A8E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E" w:rsidRPr="006A28F6" w:rsidRDefault="00A70A8E">
            <w:pPr>
              <w:jc w:val="center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E" w:rsidRPr="006A28F6" w:rsidRDefault="00A70A8E">
            <w:pPr>
              <w:jc w:val="center"/>
            </w:pPr>
          </w:p>
        </w:tc>
      </w:tr>
      <w:tr w:rsidR="00EA20CD" w:rsidRPr="006A28F6" w:rsidTr="00EA20CD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>
            <w:pPr>
              <w:jc w:val="center"/>
            </w:pPr>
            <w:r w:rsidRPr="006A28F6">
              <w:rPr>
                <w:b/>
                <w:sz w:val="22"/>
                <w:szCs w:val="22"/>
              </w:rPr>
              <w:t>ІІІ. Семінари</w:t>
            </w:r>
          </w:p>
        </w:tc>
      </w:tr>
      <w:tr w:rsidR="00EA20CD" w:rsidRPr="006A28F6" w:rsidTr="00EA20CD">
        <w:trPr>
          <w:cantSplit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>
            <w:pPr>
              <w:jc w:val="center"/>
              <w:rPr>
                <w:sz w:val="22"/>
              </w:rPr>
            </w:pPr>
            <w:r w:rsidRPr="006A28F6">
              <w:rPr>
                <w:sz w:val="22"/>
              </w:rPr>
              <w:t>3.1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 w:rsidP="0040192C">
            <w:pPr>
              <w:jc w:val="center"/>
              <w:rPr>
                <w:highlight w:val="red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 w:rsidP="00A70A8E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 w:rsidP="00EA20CD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>
            <w:pPr>
              <w:jc w:val="center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 w:rsidP="009C59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20CD" w:rsidRPr="006A28F6" w:rsidTr="00EA20CD">
        <w:trPr>
          <w:cantSplit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>
            <w:pPr>
              <w:jc w:val="center"/>
              <w:rPr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 w:rsidP="004019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 w:rsidP="00A70A8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 w:rsidP="00EA20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 w:rsidP="009C59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20CD" w:rsidRPr="006A28F6" w:rsidTr="00EA20CD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 w:rsidP="009C59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F6">
              <w:rPr>
                <w:b/>
                <w:sz w:val="22"/>
                <w:szCs w:val="22"/>
              </w:rPr>
              <w:t>ІV. Інтернет-конференції</w:t>
            </w:r>
          </w:p>
        </w:tc>
      </w:tr>
      <w:tr w:rsidR="00EA20CD" w:rsidRPr="006A28F6" w:rsidTr="00EA20CD">
        <w:trPr>
          <w:cantSplit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>
            <w:pPr>
              <w:jc w:val="center"/>
              <w:rPr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 w:rsidP="004019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 w:rsidP="00A70A8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 w:rsidP="00EA20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 w:rsidP="009C59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20CD" w:rsidRPr="006A28F6" w:rsidTr="00EA20CD">
        <w:trPr>
          <w:cantSplit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>
            <w:pPr>
              <w:jc w:val="center"/>
              <w:rPr>
                <w:sz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 w:rsidP="004019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 w:rsidP="00A70A8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 w:rsidP="00EA20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D" w:rsidRPr="006A28F6" w:rsidRDefault="00EA20CD" w:rsidP="009C59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44CD5" w:rsidRPr="006A28F6" w:rsidRDefault="00E44CD5">
      <w:pPr>
        <w:spacing w:after="200" w:line="276" w:lineRule="auto"/>
      </w:pPr>
    </w:p>
    <w:p w:rsidR="007865DB" w:rsidRPr="00AB2254" w:rsidRDefault="00AB2254" w:rsidP="00AB2254">
      <w:pPr>
        <w:ind w:right="-1"/>
        <w:rPr>
          <w:sz w:val="26"/>
          <w:szCs w:val="26"/>
        </w:rPr>
      </w:pPr>
      <w:r>
        <w:rPr>
          <w:sz w:val="26"/>
          <w:szCs w:val="26"/>
          <w:lang w:val="ru-RU"/>
        </w:rPr>
        <w:t>Керівник</w:t>
      </w:r>
    </w:p>
    <w:p w:rsidR="007865DB" w:rsidRPr="00BA35C7" w:rsidRDefault="007865DB" w:rsidP="007865DB">
      <w:pPr>
        <w:tabs>
          <w:tab w:val="num" w:pos="0"/>
        </w:tabs>
        <w:jc w:val="both"/>
      </w:pPr>
    </w:p>
    <w:p w:rsidR="007865DB" w:rsidRPr="00BA35C7" w:rsidRDefault="007865DB" w:rsidP="007865DB">
      <w:pPr>
        <w:tabs>
          <w:tab w:val="num" w:pos="0"/>
        </w:tabs>
        <w:jc w:val="both"/>
      </w:pPr>
    </w:p>
    <w:sectPr w:rsidR="007865DB" w:rsidRPr="00BA35C7" w:rsidSect="00700A92">
      <w:pgSz w:w="16838" w:h="11906" w:orient="landscape"/>
      <w:pgMar w:top="73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D17"/>
    <w:multiLevelType w:val="hybridMultilevel"/>
    <w:tmpl w:val="C9CC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45244"/>
    <w:multiLevelType w:val="hybridMultilevel"/>
    <w:tmpl w:val="0C2A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2E46"/>
    <w:multiLevelType w:val="hybridMultilevel"/>
    <w:tmpl w:val="96DE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D0CF6"/>
    <w:multiLevelType w:val="hybridMultilevel"/>
    <w:tmpl w:val="C9903368"/>
    <w:lvl w:ilvl="0" w:tplc="800E1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5D"/>
    <w:rsid w:val="00010D40"/>
    <w:rsid w:val="00016A46"/>
    <w:rsid w:val="000237F2"/>
    <w:rsid w:val="00096395"/>
    <w:rsid w:val="00152978"/>
    <w:rsid w:val="001D7722"/>
    <w:rsid w:val="00232D47"/>
    <w:rsid w:val="00333A79"/>
    <w:rsid w:val="00392900"/>
    <w:rsid w:val="0040192C"/>
    <w:rsid w:val="004600D3"/>
    <w:rsid w:val="004877E9"/>
    <w:rsid w:val="004C2922"/>
    <w:rsid w:val="00572F98"/>
    <w:rsid w:val="0060482B"/>
    <w:rsid w:val="00607A5E"/>
    <w:rsid w:val="00637314"/>
    <w:rsid w:val="00683A7A"/>
    <w:rsid w:val="006A28F6"/>
    <w:rsid w:val="00700A92"/>
    <w:rsid w:val="007075C4"/>
    <w:rsid w:val="007865DB"/>
    <w:rsid w:val="007E63B8"/>
    <w:rsid w:val="008C0D5D"/>
    <w:rsid w:val="00947154"/>
    <w:rsid w:val="00950F76"/>
    <w:rsid w:val="00991194"/>
    <w:rsid w:val="009C2CDD"/>
    <w:rsid w:val="00A15B6F"/>
    <w:rsid w:val="00A30B3A"/>
    <w:rsid w:val="00A70A8E"/>
    <w:rsid w:val="00AB2254"/>
    <w:rsid w:val="00AC5558"/>
    <w:rsid w:val="00B5111C"/>
    <w:rsid w:val="00B87E18"/>
    <w:rsid w:val="00BF262D"/>
    <w:rsid w:val="00C7485D"/>
    <w:rsid w:val="00C95359"/>
    <w:rsid w:val="00C977E5"/>
    <w:rsid w:val="00D63719"/>
    <w:rsid w:val="00E03681"/>
    <w:rsid w:val="00E44CD5"/>
    <w:rsid w:val="00EA20CD"/>
    <w:rsid w:val="00EF2F76"/>
    <w:rsid w:val="00F140F4"/>
    <w:rsid w:val="00F32A20"/>
    <w:rsid w:val="00F83E08"/>
    <w:rsid w:val="00F978ED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0D5D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8C0D5D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styleId="a5">
    <w:name w:val="Hyperlink"/>
    <w:basedOn w:val="a0"/>
    <w:uiPriority w:val="99"/>
    <w:unhideWhenUsed/>
    <w:rsid w:val="007E63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4C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7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4DE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0D5D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8C0D5D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styleId="a5">
    <w:name w:val="Hyperlink"/>
    <w:basedOn w:val="a0"/>
    <w:uiPriority w:val="99"/>
    <w:unhideWhenUsed/>
    <w:rsid w:val="007E63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4C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7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4D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2014-11-12T14:57:00Z</cp:lastPrinted>
  <dcterms:created xsi:type="dcterms:W3CDTF">2015-10-26T13:39:00Z</dcterms:created>
  <dcterms:modified xsi:type="dcterms:W3CDTF">2015-10-26T13:41:00Z</dcterms:modified>
</cp:coreProperties>
</file>