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4E1DE" w14:textId="12997C88" w:rsidR="00275C72" w:rsidRDefault="00756D31" w:rsidP="0075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р. о 14</w:t>
      </w:r>
      <w:r w:rsidRPr="00756D31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30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56D31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756D31">
        <w:rPr>
          <w:rFonts w:ascii="Times New Roman" w:hAnsi="Times New Roman" w:cs="Times New Roman"/>
          <w:sz w:val="28"/>
          <w:szCs w:val="28"/>
          <w:lang w:val="uk-UA"/>
        </w:rPr>
        <w:t>. 314 (зала засідань) відбудеться засідання спеціалізованої вченої ради Д</w:t>
      </w:r>
      <w:r w:rsidR="00F737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>08.820.01 Дніпровського національного університету залізничного транспорту імені академіка В.</w:t>
      </w:r>
      <w:r w:rsidR="00230A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>Лазаряна. Запрошуємо прийняти участь у роботі ради.</w:t>
      </w:r>
    </w:p>
    <w:p w14:paraId="7C37161E" w14:textId="77777777" w:rsidR="00756D31" w:rsidRDefault="00756D31" w:rsidP="00756D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EE7D5F" w14:textId="46819DC5" w:rsidR="00756D31" w:rsidRDefault="00756D31" w:rsidP="00756D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D3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758E6A47" w14:textId="77777777" w:rsidR="00756D31" w:rsidRPr="00756D31" w:rsidRDefault="00756D31" w:rsidP="00756D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FDC931" w14:textId="32094C9D" w:rsidR="00756D31" w:rsidRDefault="00756D31" w:rsidP="00756D3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Захист дисертації на здобуття наукового ступеня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наук </w:t>
      </w:r>
      <w:r>
        <w:rPr>
          <w:rFonts w:ascii="Times New Roman" w:hAnsi="Times New Roman" w:cs="Times New Roman"/>
          <w:sz w:val="28"/>
          <w:szCs w:val="28"/>
          <w:lang w:val="uk-UA"/>
        </w:rPr>
        <w:t>Токарєва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Сергія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Олександровича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на тему «Удосконалення нормативів утримання та к</w:t>
      </w:r>
      <w:r w:rsidR="008B1E1B">
        <w:rPr>
          <w:rFonts w:ascii="Times New Roman" w:hAnsi="Times New Roman" w:cs="Times New Roman"/>
          <w:sz w:val="28"/>
          <w:szCs w:val="28"/>
          <w:lang w:val="uk-UA"/>
        </w:rPr>
        <w:t>онструкції стрілочних з’їздів» зі спеціальності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05.22.06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>залізнична колія.</w:t>
      </w:r>
    </w:p>
    <w:p w14:paraId="48AE89AF" w14:textId="5AF885E9" w:rsidR="00756D31" w:rsidRPr="00756D31" w:rsidRDefault="00756D31" w:rsidP="00756D3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31">
        <w:rPr>
          <w:rFonts w:ascii="Times New Roman" w:hAnsi="Times New Roman" w:cs="Times New Roman"/>
          <w:sz w:val="28"/>
          <w:szCs w:val="28"/>
          <w:lang w:val="uk-UA"/>
        </w:rPr>
        <w:t>Захист дисертації на здобуття наукового ступеня кандидата технічних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>Васильєв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Ларис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Олексіївн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на тему 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«Підвищення ефективності перевезень </w:t>
      </w:r>
      <w:proofErr w:type="spellStart"/>
      <w:r w:rsidRPr="00756D31">
        <w:rPr>
          <w:rFonts w:ascii="Times New Roman" w:hAnsi="Times New Roman" w:cs="Times New Roman"/>
          <w:sz w:val="28"/>
          <w:szCs w:val="28"/>
          <w:lang w:val="uk-UA"/>
        </w:rPr>
        <w:t>вузькономенклатурної</w:t>
      </w:r>
      <w:proofErr w:type="spellEnd"/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6D31">
        <w:rPr>
          <w:rFonts w:ascii="Times New Roman" w:hAnsi="Times New Roman" w:cs="Times New Roman"/>
          <w:sz w:val="28"/>
          <w:szCs w:val="28"/>
          <w:lang w:val="uk-UA"/>
        </w:rPr>
        <w:t>крупнопартіонної</w:t>
      </w:r>
      <w:proofErr w:type="spellEnd"/>
      <w:r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металопродукції раціональним формуванням вантажних відправлень»</w:t>
      </w:r>
      <w:r w:rsidR="008B1E1B">
        <w:rPr>
          <w:rFonts w:ascii="Times New Roman" w:hAnsi="Times New Roman" w:cs="Times New Roman"/>
          <w:sz w:val="28"/>
          <w:szCs w:val="28"/>
          <w:lang w:val="uk-UA"/>
        </w:rPr>
        <w:t xml:space="preserve">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E1B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  <w:lang w:val="uk-UA"/>
        </w:rPr>
        <w:t>05.22.12 – промисловий транспорт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756D31" w:rsidRPr="0075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29BD"/>
    <w:multiLevelType w:val="hybridMultilevel"/>
    <w:tmpl w:val="77FC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CD"/>
    <w:rsid w:val="001D3B96"/>
    <w:rsid w:val="00230A81"/>
    <w:rsid w:val="00275C72"/>
    <w:rsid w:val="00697F6A"/>
    <w:rsid w:val="00756D31"/>
    <w:rsid w:val="0076157F"/>
    <w:rsid w:val="00791ACD"/>
    <w:rsid w:val="008B1E1B"/>
    <w:rsid w:val="00D4610F"/>
    <w:rsid w:val="00F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5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289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Tokariev Serhii</dc:creator>
  <cp:keywords/>
  <dc:description/>
  <cp:lastModifiedBy>Аспирантура</cp:lastModifiedBy>
  <cp:revision>7</cp:revision>
  <dcterms:created xsi:type="dcterms:W3CDTF">2021-02-08T07:30:00Z</dcterms:created>
  <dcterms:modified xsi:type="dcterms:W3CDTF">2021-02-09T07:12:00Z</dcterms:modified>
</cp:coreProperties>
</file>