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645C" w:rsidRPr="0067645C" w:rsidRDefault="0067645C" w:rsidP="0067645C">
      <w:pPr>
        <w:spacing w:after="0" w:line="240" w:lineRule="auto"/>
        <w:jc w:val="center"/>
        <w:rPr>
          <w:rFonts w:ascii="Times New Roman" w:eastAsia="Times New Roman" w:hAnsi="Times New Roman" w:cs="Times New Roman"/>
          <w:sz w:val="24"/>
          <w:szCs w:val="24"/>
          <w:lang w:eastAsia="uk-UA"/>
        </w:rPr>
      </w:pPr>
      <w:r>
        <w:rPr>
          <w:rFonts w:ascii="Times New Roman" w:eastAsia="Times New Roman" w:hAnsi="Times New Roman" w:cs="Times New Roman"/>
          <w:noProof/>
          <w:sz w:val="24"/>
          <w:szCs w:val="24"/>
          <w:lang w:eastAsia="uk-UA"/>
        </w:rPr>
        <w:drawing>
          <wp:inline distT="0" distB="0" distL="0" distR="0" wp14:anchorId="5A4D28EF" wp14:editId="5D28349C">
            <wp:extent cx="495300" cy="685800"/>
            <wp:effectExtent l="0" t="0" r="0" b="0"/>
            <wp:docPr id="3" name="Рисунок 3" descr="http://document.ua/idoc/ger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document.ua/idoc/gerb.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p>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МІНІСТЕРСТВО ОСВІТИ І НАУКИ УКРАЇНИ</w:t>
      </w:r>
    </w:p>
    <w:p w:rsidR="0067645C" w:rsidRPr="0067645C" w:rsidRDefault="0067645C" w:rsidP="0067645C">
      <w:pPr>
        <w:spacing w:before="100" w:beforeAutospacing="1" w:after="100" w:afterAutospacing="1" w:line="240" w:lineRule="auto"/>
        <w:jc w:val="center"/>
        <w:outlineLvl w:val="1"/>
        <w:rPr>
          <w:rFonts w:ascii="Times New Roman" w:eastAsia="Times New Roman" w:hAnsi="Times New Roman" w:cs="Times New Roman"/>
          <w:b/>
          <w:bCs/>
          <w:sz w:val="36"/>
          <w:szCs w:val="36"/>
          <w:lang w:eastAsia="uk-UA"/>
        </w:rPr>
      </w:pPr>
      <w:r w:rsidRPr="0067645C">
        <w:rPr>
          <w:rFonts w:ascii="Times New Roman" w:eastAsia="Times New Roman" w:hAnsi="Times New Roman" w:cs="Times New Roman"/>
          <w:b/>
          <w:bCs/>
          <w:sz w:val="36"/>
          <w:szCs w:val="36"/>
          <w:lang w:eastAsia="uk-UA"/>
        </w:rPr>
        <w:t xml:space="preserve">НАКАЗ </w:t>
      </w:r>
    </w:p>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від 29 березня 2010 року N 264 </w:t>
      </w:r>
    </w:p>
    <w:p w:rsidR="0067645C" w:rsidRPr="0067645C" w:rsidRDefault="0067645C" w:rsidP="0067645C">
      <w:pPr>
        <w:spacing w:before="100" w:beforeAutospacing="1" w:after="100" w:afterAutospacing="1" w:line="240" w:lineRule="auto"/>
        <w:jc w:val="center"/>
        <w:outlineLvl w:val="1"/>
        <w:rPr>
          <w:rFonts w:ascii="Times New Roman" w:eastAsia="Times New Roman" w:hAnsi="Times New Roman" w:cs="Times New Roman"/>
          <w:b/>
          <w:bCs/>
          <w:sz w:val="36"/>
          <w:szCs w:val="36"/>
          <w:lang w:eastAsia="uk-UA"/>
        </w:rPr>
      </w:pPr>
      <w:bookmarkStart w:id="0" w:name="_GoBack"/>
      <w:r w:rsidRPr="0067645C">
        <w:rPr>
          <w:rFonts w:ascii="Times New Roman" w:eastAsia="Times New Roman" w:hAnsi="Times New Roman" w:cs="Times New Roman"/>
          <w:b/>
          <w:bCs/>
          <w:sz w:val="36"/>
          <w:szCs w:val="36"/>
          <w:lang w:eastAsia="uk-UA"/>
        </w:rPr>
        <w:t>Щодо затвердження паспортів секцій за фаховими напрямами наукової ради МОН</w:t>
      </w:r>
      <w:bookmarkEnd w:id="0"/>
      <w:r w:rsidRPr="0067645C">
        <w:rPr>
          <w:rFonts w:ascii="Times New Roman" w:eastAsia="Times New Roman" w:hAnsi="Times New Roman" w:cs="Times New Roman"/>
          <w:b/>
          <w:bCs/>
          <w:sz w:val="36"/>
          <w:szCs w:val="36"/>
          <w:lang w:eastAsia="uk-UA"/>
        </w:rPr>
        <w:t xml:space="preserve">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З метою забезпечення всебічного розвитку усіх галузей науки і техніки, запобігання дублювання тематики наукових досліджень і розробок, ефективного використання бюджетних коштів та на виконання</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вимог Положення</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про проведення конкурсного відбору Міністерством освіти і науки України наукових проектів, які виконуються підвідомчими вищими навчальними закладами III - IV рівнів акредитації (далі - ВНЗ) та науковими установами (далі - НУ) Міністерства за рахунок коштів загального фонду державного бюджету, затвердженого наказом МОН від 01.06.2006 N 423 (зареєстровано у Мін'юсті 10 листопада 2006 року за N 1196/13070), </w:t>
      </w:r>
      <w:r w:rsidRPr="0067645C">
        <w:rPr>
          <w:rFonts w:ascii="Times New Roman" w:eastAsia="Times New Roman" w:hAnsi="Times New Roman" w:cs="Times New Roman"/>
          <w:b/>
          <w:bCs/>
          <w:sz w:val="24"/>
          <w:szCs w:val="24"/>
          <w:lang w:eastAsia="uk-UA"/>
        </w:rPr>
        <w:t>наказую</w:t>
      </w:r>
      <w:r w:rsidRPr="0067645C">
        <w:rPr>
          <w:rFonts w:ascii="Times New Roman" w:eastAsia="Times New Roman" w:hAnsi="Times New Roman" w:cs="Times New Roman"/>
          <w:sz w:val="24"/>
          <w:szCs w:val="24"/>
          <w:lang w:eastAsia="uk-UA"/>
        </w:rPr>
        <w:t xml:space="preserve">: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 Затвердити паспорти секцій за фаховими напрямами наукової ради МОН щодо їх наукових напрямів (додатки 1 - 22).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 Департаменту науково-технологічного розвитку (Свіженко В. О.) довести даний наказ до підпорядкованих МОН ВНЗ та НУ для врахування в роботі.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 Проректорам із наукової роботи ВНЗ та директорам НУ забезпечити подання до міністерства проектів наукових досліджень і розробок на щорічний конкурсний відбір відповідно до наукових напрямів, передбачених паспортами секцій за фаховими напрямами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 Контроль за виконанням наказу покласти на заступника Міністра Стріху М. В. </w:t>
      </w:r>
    </w:p>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Міністр</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Д. В. Табачник</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sz w:val="24"/>
          <w:szCs w:val="24"/>
          <w:lang w:eastAsia="uk-UA"/>
        </w:rPr>
        <w:t xml:space="preserve"> </w:t>
      </w:r>
    </w:p>
    <w:p w:rsid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p>
    <w:p w:rsid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p>
    <w:p w:rsid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Додаток N 1</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1 "Математика"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1</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Математика</w:t>
      </w:r>
      <w:r w:rsidRPr="0067645C">
        <w:rPr>
          <w:rFonts w:ascii="Times New Roman" w:eastAsia="Times New Roman" w:hAnsi="Times New Roman" w:cs="Times New Roman"/>
          <w:sz w:val="24"/>
          <w:szCs w:val="24"/>
          <w:lang w:eastAsia="uk-UA"/>
        </w:rPr>
        <w:t xml:space="preserve">"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фундаментальних проектів</w:t>
      </w:r>
      <w:r w:rsidRPr="0067645C">
        <w:rPr>
          <w:rFonts w:ascii="Times New Roman" w:eastAsia="Times New Roman" w:hAnsi="Times New Roman" w:cs="Times New Roman"/>
          <w:sz w:val="24"/>
          <w:szCs w:val="24"/>
          <w:lang w:eastAsia="uk-UA"/>
        </w:rPr>
        <w:t xml:space="preserve"> секції належать теоретичні і експериментальні дослідження, результати яких полягають у відкритті нових або уточненні відомих теоретичних закономірностей і є важливими для розвитку математичної науки, а також є вихідними положеннями для розвитку нових концепцій, принципів і методів синтезу наукових знань у конкретних галузях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 xml:space="preserve">прикладних проектів </w:t>
      </w:r>
      <w:r w:rsidRPr="0067645C">
        <w:rPr>
          <w:rFonts w:ascii="Times New Roman" w:eastAsia="Times New Roman" w:hAnsi="Times New Roman" w:cs="Times New Roman"/>
          <w:sz w:val="24"/>
          <w:szCs w:val="24"/>
          <w:lang w:eastAsia="uk-UA"/>
        </w:rPr>
        <w:t xml:space="preserve">секції належать оригінальні дослідження і розробки, які здійснюються для отримання нових знань, створення елементів нових алгоритмів,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попередніх прикладних дослідженнях і результатом їх є проект конкретних нових розробок.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Секція 1 "Математика" 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 Наукові проблеми теорії функцій і функціонального аналізу.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1.1. Дійсний аналіз: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функції однієї і багатьох змінних;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берівська класифікація;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інтеграли Лебега, Рімана, Стілтьєса;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спеціальні функції, ряди та їх сумовність.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1.2. Теорія наближення і функціональних просторів.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1.3. Комплексний аналіз: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геометрична теорія функцій;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цілі та мероморфні функції;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потенціалу;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гармонійні та субгармонійні функції;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функцій багатьох комплексних змінних;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аналітичні простори та комплексні многовиди;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спеціальні функції та гіпергеометричні функції.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1.4. Функціональний аналіз: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топологічні лінійні простори;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нормовані і банахові простори;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банахові гратки;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гільбертові та функціональні простори;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міра та інтегрування;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топологічні та нормовані алгебри;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банахові алгебри;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нелінійний функціональний аналіз, аналіз Фур'є;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абстрактний гармонійний аналіз.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1.5. Теорія операторів: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лінійні оператори;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напівгрупи операторів;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інтегро-диференціальні та псевдодиференціальні оператори;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нелінійні оператори;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операторні алгебри;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інтегральні перетворення;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інтегральні рівняння.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1.6. Варіаційне числення і оптимізація.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 Наукові проблеми теорії диференціальних рівнянь.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2.1. Звичайні диференціальні рівняння: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загальна теорія;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граничні задачі;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якісна теорія;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стійкості;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асимптотична теорія;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диференціальні оператори диференціальні рівняння в комплексних областях.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2.2. Рівняння в частинних похідних: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якісна теорія;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узагальнені розв'язки;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рівняння вищого порядку 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рівняння і системи еліптичного, параболічного та гіперболічного типу;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спектральна теорія для рівнянь у частинних похідних.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2.3. Різницеві і функціональні рівняння.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2.4. Динамічні системи та ергодична теорія: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ергодична теорія;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топологічна динаміка;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комплексні динамічні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біфуркацій;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стохастична динаміка;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гамільтонові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дисипативні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3.</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Наукові проблеми математичної фізики: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3.1. Групові, диференціально-геометричні та алгебраїчні методи в задачах теорії диференціальних рівнянь та математичної фізики.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3.2. Спектральна теорія операторів математичної фізики.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3.3. Рівняння математичної фізики: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рівняння гідродинаміки;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солітони;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рівняння типу Кортевега-де Фріза;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рівняння квантової механіки.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4.</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Наукові проблеми геометрії і топології</w:t>
      </w:r>
      <w:r w:rsidRPr="0067645C">
        <w:rPr>
          <w:rFonts w:ascii="Times New Roman" w:eastAsia="Times New Roman" w:hAnsi="Times New Roman" w:cs="Times New Roman"/>
          <w:sz w:val="24"/>
          <w:szCs w:val="24"/>
          <w:lang w:eastAsia="uk-UA"/>
        </w:rPr>
        <w:t xml:space="preserve">.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4.1. Геометрія: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метрична геометрія;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опукла та дискретна геометрія;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диференціальна геометрія та геометрія в цілому;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симплектична та контактна геометрія.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4.2. Топологія: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загальна топологія;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алгебраїчна топологія;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гомотопій;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гомологій та розшарування;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топологічні многовиди;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диференціальна топологія;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нескінченновимірні многовиди;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аналіз на многовидах.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5. Наукові проблеми теорії ймовірностей і математичної статистики.</w:t>
      </w:r>
      <w:r w:rsidRPr="0067645C">
        <w:rPr>
          <w:rFonts w:ascii="Times New Roman" w:eastAsia="Times New Roman" w:hAnsi="Times New Roman" w:cs="Times New Roman"/>
          <w:sz w:val="24"/>
          <w:szCs w:val="24"/>
          <w:lang w:eastAsia="uk-UA"/>
        </w:rPr>
        <w:t xml:space="preserve">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5.1. Теорія ймовірностей та випадкові процеси: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ймовірнісні розподіли;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випадкові процеси;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стохастичний аналіз;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процеси Маркова.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5.2. Статистика: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описова статистика;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точкові та інтервальні оцінки;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перевірка гіпотез;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регресійний аналіз;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мультиваріантний аналіз;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дисперсійний аналіз.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6. Наукові проблеми алгебри, теорії чисел та дискретної математики.</w:t>
      </w:r>
      <w:r w:rsidRPr="0067645C">
        <w:rPr>
          <w:rFonts w:ascii="Times New Roman" w:eastAsia="Times New Roman" w:hAnsi="Times New Roman" w:cs="Times New Roman"/>
          <w:sz w:val="24"/>
          <w:szCs w:val="24"/>
          <w:lang w:eastAsia="uk-UA"/>
        </w:rPr>
        <w:t xml:space="preserve">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6.1. Загальні алгебраїчні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порядкові структури;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гратки;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многовиди.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6.2. Теорія груп: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скінченні групи;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зображення груп;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структура і класифікація;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лінійні алгебраїчні групи;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групоїди;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топологічні групи;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групи Лі.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6.3. Теорія категорій та гомологічна алгебра: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категорії і функтори;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гомологічна алгебра.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6.4. Теорія чисел: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діофантові рівняння;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лінійні алгебраїчні групи;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автоморфні форми;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діофантова геометрія;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геометрія чисел;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діофантові апроксимації;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аналітична теорія;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алгебраїчна теорія чисел.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6.5. Теорія кілець, полів і алгебр: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розширення полів;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диференціальна алгебра;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топологічні поля;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комутативні кільця;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модулів та ідеалів;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гомологічні методи;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топологічні кільця і модулі;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зображень кілець і алгебр;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неасоціативні кільця і алгебри;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алгебри і супералгебри Лі, </w:t>
      </w:r>
      <w:r w:rsidRPr="0067645C">
        <w:rPr>
          <w:rFonts w:ascii="Times New Roman" w:eastAsia="Times New Roman" w:hAnsi="Times New Roman" w:cs="Times New Roman"/>
          <w:i/>
          <w:iCs/>
          <w:sz w:val="24"/>
          <w:szCs w:val="24"/>
          <w:lang w:eastAsia="uk-UA"/>
        </w:rPr>
        <w:t>K</w:t>
      </w:r>
      <w:r w:rsidRPr="0067645C">
        <w:rPr>
          <w:rFonts w:ascii="Times New Roman" w:eastAsia="Times New Roman" w:hAnsi="Times New Roman" w:cs="Times New Roman"/>
          <w:sz w:val="24"/>
          <w:szCs w:val="24"/>
          <w:lang w:eastAsia="uk-UA"/>
        </w:rPr>
        <w:t>-теорія.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6.6. Алгебраїчна геометрія: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біраціональна геометрія;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когомологій;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криві;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поверхні і многовиди;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схеми та алгебраїчні групи.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6.7. Лінійна і полілінійна алгебра, теорія матриць.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6.8. Теорія категорій та гомологічна алгебра.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6.9. Теорія множин і математична логіка: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множин;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доведень і конструктивна математика;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моделей;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нестандартний аналіз;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комбінаторика;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теорія графів.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7.</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Наукові проблеми обчислювальної математики, математичного моделювання та прикладної математики.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7.1. Обчислювальна математика: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метод Монте-Карло;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числова апроксимація;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обчислювальна геометрія;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обчислювальні методи лінійної алгебри;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інтервальний аналіз;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алгоритми математичного програмування;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оптимізація та метод скінченних різниць;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метод скінченних елементів.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7.2. Математичні проблеми інформатики: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математичні проблеми архітектури комп'ютерів;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бази даних, аналіз алгоритмів;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алгоритмічна теорія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формальні мови і автомати;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застосування методів дискретної математики;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штучний інтелект.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7.3. Операційне числення та математичне програмування: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опукле програмування;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нелінійне програмування;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динамічне програмування.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7.4. Математичні проблеми теорії ігор, економіки та соціальних наук: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ігор;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математична економіка;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економетрика;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часові ряди;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математична соціологія;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математичні проблеми лінгвістики.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7.5. Математичні проблеми біології: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біостатистика;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нейронні мережі;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генетика і популяційна динаміка;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епідеміологія.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7.6. Теорія систем та контролю.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8.</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Математичні проблеми механіки.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8.1. Механіка тіл і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динаміка твердого тіла і систем твердих тіл;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динаміка систем частинок;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небесна механіка;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лагранжова і гамільтонова механіка;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класична теорія поля.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8.2. Механіка деформівних тіл: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пружності і пластичності;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рівноваги;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динаміка;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тонкі плівки.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8.3. Гідро- і аеродинаміка: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нестискувані в'язкі і нев'язкі рідини;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гідродинамічна стійкість;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турбулентність;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динаміка стискуваних газів і рідин.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8.4. Термодинаміка, теплоперенос: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термодинаміка континуумів;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метод скінченних елементів;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оптимізація.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8.5. Статистична механіка: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рівноважна статистична механіка;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динаміка і нерівновага;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застосування до фізичних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 "Математика"</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М. М. Зарічний</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2</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2 "Інформатика та кібернетика"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2</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"Інформатика та кібернетика"</w:t>
      </w:r>
      <w:r w:rsidRPr="0067645C">
        <w:rPr>
          <w:rFonts w:ascii="Times New Roman" w:eastAsia="Times New Roman" w:hAnsi="Times New Roman" w:cs="Times New Roman"/>
          <w:sz w:val="24"/>
          <w:szCs w:val="24"/>
          <w:lang w:eastAsia="uk-UA"/>
        </w:rPr>
        <w:t xml:space="preserve">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фундаментальних проектів</w:t>
      </w:r>
      <w:r w:rsidRPr="0067645C">
        <w:rPr>
          <w:rFonts w:ascii="Times New Roman" w:eastAsia="Times New Roman" w:hAnsi="Times New Roman" w:cs="Times New Roman"/>
          <w:sz w:val="24"/>
          <w:szCs w:val="24"/>
          <w:lang w:eastAsia="uk-UA"/>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розвитку природи, суспільства й техніки і є вихідними положеннями для розвитку нових концепцій, принципів і методів синтезу наукових знань у конкретних галузях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 xml:space="preserve">прикладних проектів </w:t>
      </w:r>
      <w:r w:rsidRPr="0067645C">
        <w:rPr>
          <w:rFonts w:ascii="Times New Roman" w:eastAsia="Times New Roman" w:hAnsi="Times New Roman" w:cs="Times New Roman"/>
          <w:sz w:val="24"/>
          <w:szCs w:val="24"/>
          <w:lang w:eastAsia="uk-UA"/>
        </w:rPr>
        <w:t xml:space="preserve">секції належать оригінальні дослідження і розробки, які здійснюються для отримання нових знань, створення елементів нової техніки,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є проект конкретного нового елементу нової техніки, технології або дослідний зразок.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Секція </w:t>
      </w:r>
      <w:r w:rsidRPr="0067645C">
        <w:rPr>
          <w:rFonts w:ascii="Times New Roman" w:eastAsia="Times New Roman" w:hAnsi="Times New Roman" w:cs="Times New Roman"/>
          <w:b/>
          <w:bCs/>
          <w:sz w:val="24"/>
          <w:szCs w:val="24"/>
          <w:lang w:eastAsia="uk-UA"/>
        </w:rPr>
        <w:t>2</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"Інформатика і кібернетика"</w:t>
      </w:r>
      <w:r w:rsidRPr="0067645C">
        <w:rPr>
          <w:rFonts w:ascii="Times New Roman" w:eastAsia="Times New Roman" w:hAnsi="Times New Roman" w:cs="Times New Roman"/>
          <w:sz w:val="24"/>
          <w:szCs w:val="24"/>
          <w:lang w:eastAsia="uk-UA"/>
        </w:rPr>
        <w:t xml:space="preserve"> 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 Теоретичні основи інформатики і кібернетики - галузь науки, яка розробляє математичні основи створення комп'ютерних систем і їх застосування для розв'язування складних інформаційних проблем, а також розробляє та вивчає загальні математичні моделі предметних областей, орієнтованих на їх відображення в комп'ютерному світі.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Теорія комп'ютерних систем і мереж.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1.2.</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Теорія автоматів і дискретних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 Теорія алгоритмів і обчислень, теорія складності.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1.4. Математичні основи комп'ютерної математики та логіки. Логіки програмування.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 Формальні мови та їх дефініції. Семантика мов програмування.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 Формальні перетворення й оптимізація алгоритмів і програм.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 Формальні методи аналізу та синтезу програмних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 Математичні моделі паралельних і розподілених обчислень, реактивні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 Теорія агентів і середовищ.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1.10. Математичні основи інтелектуальних систем опрацювання інформації; експертні системи; математичні проблеми розуміння природної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 Теоретичні основи баз знань і даних.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1.12. Теоретичні основи розпізнавання образів.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1.13. Математичне програмування та дослідження операцій.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 Математичне моделювання та обчислювальні методи - галузь науки, яка охоплює наукові роботи, спрямовані на розвиток математичного моделювання й обчислювальних методів як інструментальних комп'ютерних засобів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 Створення, дослідження та теоретичне обґрунтування коректності класів математичних моделей (дискретних, неперервних, із зосередженими або розподіленими параметрами, статичних, динамічних, логіко-динамічних, ймовірнісних, статистичних та ін.), зокрема в умовах недостовірних неповних даних, моделювання процесів в умовах невизначеності та ризику.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 Удосконалення математичного моделювання та методів чисельного аналізу.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 Розроблення методів ідентифікації параметрів математичних моделей.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2.4. Розроблення методів і алгоритмів розв'язування дискретних задач: дослідження існування розв'язків, визначення їх стійкості, збіжності до розв'язків математичних задач; дослідження умов збереження фізичного змісту розв'язками дискретних моделей.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 Створення інтелектуального інтерфейсу (бази знань, керівної програми, графічних методів, інформаційного забезпечення, засобів доступу) для чисельного моделювання об'єктів і процесів у наукових дослідженнях.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2.6. Комп'ютерні аспекти обчислювальних алгоритмів (загальна теорія похибок, опрацювання даних, апроксимація та мінімізація функцій, прискорення збіжності, рекурентні співвідношення).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 Методи й алгоритми паралельних обчислень.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 Математичне та програмне забезпечення обчислювальних машин і систем - галузь науки, яка розробляє теоретико-математичні основи побудови програмного та апаратного забезпечення комп'ютерних систем, які охоплюють наукові дослідження, спрямовані на розвиток теоретичних основ математичного та програмного </w:t>
      </w:r>
      <w:r w:rsidRPr="0067645C">
        <w:rPr>
          <w:rFonts w:ascii="Times New Roman" w:eastAsia="Times New Roman" w:hAnsi="Times New Roman" w:cs="Times New Roman"/>
          <w:b/>
          <w:bCs/>
          <w:sz w:val="24"/>
          <w:szCs w:val="24"/>
          <w:lang w:eastAsia="uk-UA"/>
        </w:rPr>
        <w:lastRenderedPageBreak/>
        <w:t xml:space="preserve">забезпечення обчислювальних машин і систем, розроблення алгоритмів і програм, програмних комплексів, автоматизованих експертних і промислових систем опрацювання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 Моделі програм і систем; мови специфікації програм; мови програмування і їх дефініції; формалізми подання синтаксису та семантики програм.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 Мовні процесори.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3.3. Моделі та методи доказового програмування; методи синтезу програм.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3.4. Алгоритмічні алгебри та програмні логіки.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3.5. Методи організації ефективних обчислень на ЕОМ, комплексах і мережах.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3.6. Моделі баз даних і знань, математичне забезпечення подання, ефективного зберігання та пошуку інформації в базах даних і знань.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3.7. Методи та засоби вимірювання, оцінювання якості та оптимізації програм, тестування та верифікації програм.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3.8. Операційні системи та оболонки.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3.9. Математичне та програмне забезпечення багатопроцесорних комплексів і мереж.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3.10. Інтелектуальні прикладні програмні системи, експертні системи, інтелектуальні системи підтримки прийняття рішень.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3.11. Інформаційно-пошукові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3.12. Методологія розроблення програмних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3.13. Загальносистемне програмування.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3.14. Середовища моделювання та програмування.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4. Системний аналіз та теорія оптимальних рішень - галузь науки, яка вивчає математичні методи аналізу та синтезу складних систем на основі системного підходу, містить методи прийняття рішень в умовах невизначеності, а також розв'язання багатокритеріальних задач, охоплює наукові дослідження, спрямовані на розвиток системного аналізу та теорії оптимальних рішень.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 Розроблення методів структурування, моделювання, аналізу та синтезу.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 Проектування складних і конфліктних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 Розроблення основ прийняття рішень при керуванні об'єктами різної природи в умовах невизначеності та векторних критеріальних оцінок.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4.4. Методи проектування експертних систем, орієнтованих на розв'язання неформалізованих слабкоструктурованих задач.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4.5. Аналіз і синтез детермінованих і стохастичних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4.6. Статистична теорія прийняття рішень.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4.7. Теорія розпізнавання та класифікації.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4.8. Прийняття оптимальних рішень.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4.9. Прийняття рішень у конфліктно-керованих ситуаціях.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4.10. Теорія багатозначних відображень.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4.11. Розроблення методів опуклого та неопуклого аналізу.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4.12. Розроблення методів знаходження оптимальних керувань.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4.13. Оптимізація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5. Системи та процеси керування - галузь науки, яка охоплює наукові основи розроблення і дослідження методів оптимізації та моделювання керованих процесів, а також завдання аналізу й проектування конкретних систем керування технічними, технологічними, економічними, екологічними та соціальними процесами.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 Аналіз і синтез систем керування технічними, технологічними, економічними, екологічними та соціальними процесами, зокрема з невизначеністю.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 Моделювання, оптимізація та адаптація керованих процесів як слабко формалізованих (на підставі самонавчання, розпізнавання тощо), так і відносно добре вивчених (процесів керування рухомими об'єктами різного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5.3. Розроблення алгоритмічного та інформаційного забезпечення систем і процесів керування й систем підтримання прийняття рішень на підставі процедур оптимізації та адаптації.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5.4. Розроблення програмно-технічних засобів, які забезпечують створення і впровадження систем керування, моделюючих комплексів, пакетів прикладних програм.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 Комп'ютерні системи та компоненти - галузь науки, яка охоплює проблеми створення ефективного інструментального забезпечення інформаційних технологій: організацію принципово нових і вдосконалення існуючих комп'ютеризованих та комп'ютерних систем і мереж, їх апаратних і програмних засобів, розподілених комп'ютерних систем, методів та засобів реалізації комунікацій в них; розробку наукових фізико-технологічних, логічних, алгоритмічних, мовно-програмних основ побудови та автоматизації проектування апаратних та програмних засобів; науково-технічні дослідження та розробки в галузі первинних і вторинних системних перетворень інформації, аналогових, гібридних та цифрових компонентів комп'ютерних систем, методів та засобів опрацювання знань та природномовних інформаційних об'єктів; створення алгоритмічного, апаратно-програмного, контрольно-діагностичного та інформаційно-вимірювального забезпечення процесів утворення, збору, зберігання, захисту, обробки, передачі, вводу, виводу та перетворення інформації у комп'ютерних та інформаційно-вимірювальних системах і мережах; визначення, вимірювання та оцінку параметрів комп'ютерних систем, мереж та їх компонентів.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Створення та вдосконаленні теоретичної та програмно-технічної бази засобів комп'ютерних систем, мереж та їх компонентів, що мають високі функціональні, </w:t>
      </w:r>
      <w:r w:rsidRPr="0067645C">
        <w:rPr>
          <w:rFonts w:ascii="Times New Roman" w:eastAsia="Times New Roman" w:hAnsi="Times New Roman" w:cs="Times New Roman"/>
          <w:b/>
          <w:bCs/>
          <w:sz w:val="24"/>
          <w:szCs w:val="24"/>
          <w:lang w:eastAsia="uk-UA"/>
        </w:rPr>
        <w:lastRenderedPageBreak/>
        <w:t xml:space="preserve">структурні та експлуатаційні якості і забезпечують зростання ефективності їх використання у всіх сферах діяльності, здійснюється шляхом здійснення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6.1.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Теоретичні основи створення і вдосконалення високоефективних технічних і програмних компонентів комп'ютерних систем та мереж загального та спеціального призначення, розподілених систем та їх компонентів відповідно до різних ієрархічних рівнів їх організації та умов експлуатації.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6.2. Методи й засоби забезпечення ефективності, надійності, контролю, діагностики, визначення параметрів, відлагодження, випробування, а також проектування високоефективних, надійних, придатних для контролю та діагностики комп'ютерних систем та мереж, їх пристроїв та компонентів.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6.3. Теоретичні основи, методи та технології системного та прикладного програмування, створення операційних систем для комп'ютерних систем та мереж загального та спеціального призначення, паралельних комп'ютерних систем і мереж, технічних та програмних засобів взаємодії людини з комп'ютерними системами та мережами, мережних технологій обробки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6.4. Дослідження та розробки нових високоефективних архітектур комп'ютерних систем і мереж загального і спеціального призначення, топологічної організації розподілених систем та комунікаційних технологій в 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6.5. Теоретичні засади, методологічні, алгоритмічні та програмно-апаратні засоби опрацювання інформації, представленої формалізованими знаннями та природномовними об'єктами.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6.6. Теоретичні основи, методи і апаратно-програмні засоби комп'ютерної криптографії, розподілу доступу та захисту інформації в комп'ютерних системах та мережах.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6.7. Розробка та дослідження методів та технологій автоматизованого проектування технічних та програмних засобів комп'ютерних систем і мереж, мов описання, моделей та структурно-алгоритмічної організації систем та мереж для різних ієрархічних рівнів їх подання, створення інтелектуалізованих систем аналізу і синтезу апаратних та програмних засобів комп'ютерних та інформаційно-вимірювальних систем, комп'ютерних мереж та їх компонентів.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6.8. Теоретичні основи аналізу, синтезу, інтелектуалізації, підвищення ефективності, оптимізації та застосування інформаційно-вимірювальних систем, орієнтованих на різні предметні області, а також комп'ютеризованих систем діагностування та контролю параметрів процесів і середовищ, систем для вимірювання параметрів випадкових процесів та полів, систем ідентифікації сигналів, систем автоматичного контролю технологічних процесів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7. Інформаційні технології - галузь науки, яка охоплює теоретичні і методологічні основи та інструментальні засоби створення і використання інформаційних технологій у різних галузях людської діяльності; розроблення критеріїв оцінювання і методів забезпечення якості, надійності, відмовостійкості, живучості інформаційних технологій і систем, а також принципів оптимізації та моделей і методів прийняття рішень за умов невизначеності при створенні автоматизованих систем різноманітного призначення; дослідження закономірностей побудови інформаційних комунікацій та розроблення теоретичних і прикладних засад побудови і впровадження інтелектуальних інформаційних технологій для створення новітніх систем накопичування, переробки, збереження інформації та систем управління.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7.1.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Розроблення наукових і методологічних основ створення і застосування інформаційних технологій та інформаційних систем для автоматизованого перероблення інформації і управління.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7.2. Розроблення інформаційних технологій для аналізу та синтезу структурних, інформаційних і функціональних моделей об'єктів і процесів, що автоматизуються.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7.3. Розроблення моделей і методів автоматизації виконання функцій та завдань виробничого і організаційного управління в звичайних і багаторівневих структурах на основі створення та використання нових інформаційних технологій.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7.4. Дослідження та побудова інформаційних технологій для розроблення і впровадження баз і сховищ даних, баз знань і систем комп'ютерної підтримки рішень в автоматизованих системах і мережах.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7.5. Створення інформаційних технологій з метою дослідження, розроблення і впровадження комунікаційних протоколів та інструментальних засобів для побудови універсальних та спеціалізованих комп'ютерних систем і мереж, включаючи системи комп'ютеризації освіти.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7.6. Розроблення теоретичних і прикладних основ побудови інформаційних технологій для автоматизації функціональних завдань керування, аналізу і оцінювання ефективності автоматизованих систем перероблення інформації та управління.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7.7. Створення інформаційних технологій для системного аналізу, дослідження, розроблення архітектури та методів побудови багаторівневих, територіально розосереджених комп'ютерних систем і мереж із розподіленими базами даних та знань, зокрема комерційного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7.8. Побудова інформаційних технологій для ефективного розроблення програмного забезпечення комп'ютерних мереж і систем розподіленого оброблення даних.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7.9. Створення інформаційних технологій для розроблення моделей і методів контролю, класифікації, кодування та забезпечення достовірності інформації, а також для математичного моделювання похибок у трактах обміну даними в інформаційних телекомунікаційних мережах.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7.10. Моделювання предметних галузей інформаційних систем (аналітичне, імітаційне, інфологічне, об'єктно-орієнтоване, тощо) на підґрунті створення і застосування відповідних інформаційних технологій.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7.11. Розроблення інформаційно-пошукових і експертних систем оброблення інформації для прийняття рішень, а також знання орієнтованих систем підтримання рішень в умовах ризику та невизначеності як інтелектуальних інформаційних технологій.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7.12. Розроблення інформаційних технологій для побудови і впровадження: автоматизованих систем технічного діагностування, геоінформаційних систем різного призначення та комп'ютерних систем електронного бізнесу.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7.13. Створення інформаційних технологій для розроблення моделей, методів та інструментальних засобів автоматизації інформаційно-пошукових і телекомунікаційних систем, мереж і засобів інформаційного забезпечення бібліотек, музеїв та архівів (електронні каталоги, автоматизовані робочі місця, комп'ютерна бібліографія, системи автоматизованого імпорту документів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7.14. Розроблення й дослідження моделей і методів оцінювання якості і підвищення надійності, функціональної безпеки і живучості інформаційних та інформаційно-управляючих систем, а також інформаційних технологій для створення гарантоздатних автоматизованих систем перероблення інформації та управління критичного застосування.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7.15. Дослідження, розроблення і впровадження Інтернет-технологій для побудови сервіс-орієнтованих систем, а також для організації та реалізації систем розподіленої обробки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8. Автоматизація процесів керування - галузь науки, яка охоплює всі стадії життєвого циклу автоматизованих систем керування процесами в організаційно-технічних об'єктах, включаючи розроблення, дослідження, експлуатацію та утилізацію. Наукова та практична значущість розв'язання проблем, притаманних даній спеціальності, полягає у створенні й удосконаленні засобів технологічного, інформаційного та математичного забезпечення, які гарантують високі якісні та кількісні показники процесів в організаційно-технічних об'єктах і комплексах і, як наслідок, підвищення продуктивності, надійності, ритмічності, конкурентноспроможності останніх в різних галузях народного господарства.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Методи створення автоматизованих систем керування процесами та комплексами різного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8.2. Формалізація завдань керування складними організаційно-технічними об'єктами та комплексами, розроблення критеріїв оцінювання якості їхнього функціонування.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8.3. Моделювання об'єктів та систем керування (статичні та динамічні, стохастичні та імітаційні, логіко-динамічні тощо моделі).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8.4. Інформаційне та програмне забезпечення автоматизованих систем керування організаційно-технічними об'єктами та комплексами.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8.5. Ідентифікація та контроль параметрів об'єктів керування в різних галузях народного господарства.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8.6. Діагностування та забезпечення надійності автоматизованих систем керування.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8.7. Системи інтелектуальної підтримки прийняття рішень в умовах невизначеності при керуванні організаційно-технічними об'єктами і комплексами різного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8.9. Розробка методів моделювання і планування, математичного, алгоритмічного і програмного забезпечення задач аналізу/синтезу складних розподілених у просторі гнучких інтегрованих систем, що відрізняються фізичними принципами реалізації, конструктивною та технологічною базами виконання, складом функціональних засобів і устаткування, технічним призначенням і методами керування на різних рівнях ієрархічної структури.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9. Системи автоматизації проектувальних робіт - галузь науки, яка охоплює методичне, математичне, лінгвістичне, програмне, інформаційне, технічне забезпечення систем автоматизації проектування, основою яких є розроблення математичних методів, алгоритмів, програмних комплексів й апаратних засобів для створення ефективних систем автоматизованого проектування складних технічних об'єктів та їх елементів різної фізичної природи.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9.1.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Теоретичні основи й методологія створення систем автоматизованого проектування, зокрема формалізація об'єктів, цілей та критеріїв проектування. Алгоритмізація завдань проектування, проблемна адаптація систем автоматизованого проектування.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9.2. Технологія реалізації систем автоматизованого проектування як складної організаційної, технічної та програмної системи на базі основних загальносистемних принципів включення, системної єдності, розвитку, комплексності, інформаційної єдності, сумісності, інваріантності.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9.3. Математичне моделювання й аналіз технічних об'єктів у систем автоматизованого проектування, зокрема методи ідентифікації об'єктів, декомпозиція та макромоделювання, чисельно-аналітичні методи аналізу об'єктів на мікро- та макрорівнях, моделювання логічних і функціональних схем дискретних пристроїв.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9.4. Синтез описів технічних об'єктів у систем автоматизованого проектування, зокрема: методи структурного аналізу та параметричної оптимізації, методи синтезу технічних розв'язань, компонування та розміщення структурних елементів, трасування комунікацій, синтез логічних схем.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9.5. Машинна графіка в завданнях проектування та виготовлення конструкторсько-технологічної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9.6. Пакети прикладних програм автоматизованого проектування.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9.7. Системи підтримки прийняття проектних рішень, експертні системи в систем автоматизованого проектування.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9.8. Автоматизовані місця проектувальників та інтерактивні графічні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10. Системи захисту інформації - галузь науки, яка досліджує теоретичні, науково-технічні і технологічні проблеми, пов'язані з організацією, створенням методів і засобів забезпечення захисту інформації при її зберіганні, обробленні та передачі з використанням сучасних математичних методів, інформаційних технологій і технічних засобів.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10.1.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Теоретичні, методологічні, технічні, технологічні та організаційні основи створення комплексних систем захисту інформації, зокрема інформації, що зберігається, оброблюється і передається в комп'ютерних системах і мережах.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 Організація, архітектура, методологія проектування, технологія функціонування систем захисту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10.3. Шифри, шифросистеми, криптографічні протоколи та способи вибору систем криптозахисту, адекватних прийнятій політиці безпеки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10.4. Методологія криптографічного аналізу та побудови оцінок криптографічної стійкості шифросистем, методи викриття механізмів криптоперетворень, зокрема дешифрування.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10.5. Математичні моделі інформаційних структур, що потребують захисту, шифрів, шифросистем і криптографічних протоколів.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10.6. Математичні та обчислювальні методи розрахунку надійності криптосистем, прогнозування оцінок криптографічної стійкості, вирішення задач криптографічного аналізу та синтезу шифросистем і криптографічних протоколів.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10.7. Технічні канали витоку інформації та їх моделі, нові технології та засоби захисту інформації від витоку технічними каналами.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10.8. Моделювання процесів нападу на інформацію та її захисту.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10.9. Методи та засоби вимірювання й обчислення параметрів небезпечних сигналів.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11. Системи та засоби штучного інтелекту - галузь науки, яка займається теоретичними дослідженнями, розробленням і застосуванням алгоритмічних та програмно-апаратних систем і комплексів з елементами штучного інтелекту та моделюванням інтелектуальної діяльності людини.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11.1.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Розроблення теоретичних засад створення та застосування систем штучного інтелекту різноманітного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11.2. Теоретичні засади та прикладні проблеми створення інтелектуалізованих робототехнічних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11.3. Моделювання інтелектуальної діяльності людини та його застосування в системах штучного інтелекту.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11.4. Створення засобів і систем інтелектуалізації комп'ютерних інтерфейсів.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11.5. Розроблення алгоритмів і програмно-апаратних засобів для систем комп'ютерного розпізнавання та відтворення (синтезу) мовних і зорових образів.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11.6. Дослідження процесів формування образів і моделювання принципів їх відтворення на підставі формальних логік.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11.7. Розроблення інтелектуальних систем керування автономними роботами та робототехнічними комплексами.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11.8. Розроблення сенсорних інтелектуальних систем розпізнавання.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11.9. Створення й застосування високоінтелектуальних мульти- та гіпермедійних технологій і засобів для систем штучного інтелекту.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11.10. Створення навчальних програм і віртуальних середовищ з елементами штучного інтелекту.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11.11. Створення математичних моделей на принципах нечіткої логіки для застосування в системах штучного інтелекту.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11.12. Розроблення принципів, методів й архітектурних розв'язань побудови баз знань і технологія їх експертування (експертні та багатоагентні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11.13. Комп'ютерна лінгвістика та лексикографічні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11.14. Аналіз, синтез і моделювання нейронних мереж, розроблення методів їх проектування, оптимізації та навчання.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11.15. Розроблення технологій застосування нейрокомп'ютерів, прикладні системи на основі нейронних мереж.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12. Управління проектами і програмами - галузь науки, яка досліджує зв'язки та закономірності, що виникають у процесі управління людськими, матеріальними, інформаційними й іншими ресурсами впродовж життєвого циклу проекту як керованої організаційно-технічної системи з ознаками унікальності та тимчасовості й орієнтованої на досягнення визначеного корисного результату розвитку завдяки отриманню продукту проекту. Розглядаються проекти в різних галузях діяльності, в тому числі проекти інформатизації.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12.1.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Методологія управління проектами та програмами.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12.2. Програми та портфелі проектів.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12.3. Фази життєвого циклу проекту.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12.4. Процеси управління проектами та програмами.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12.5. Елементи управління проектами та програмами: управління ресурсами (людськими, матеріальними тощо), інтеграцією, інформаційними зв'язками, змістом, часом, закупівлями, вартістю, якістю, ризиками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12.6. Проектно-орієнтовані організації й офіси з управління проектами та програмами.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12.7. Управління знаннями у проектах і програмах.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13. Математичні методи, моделі та інформаційні технології в економіці - галузь науки, яка досліджує методологічні, теоретичні, науково-методичні і прикладні проблеми, аналізу, функціонування і розвитку соціально-економічних систем і процесів на засадах розробки і застосування методів математичного моделювання, інформаційних систем і технологій.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13.1.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Теоретико-методологічні проблеми математичного моделювання соціально-економічних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13.2. Моделі та методи дослідження проблем економічної теорії.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13.3. Моделі та методи програмно-цільового управління економічними системами і процесами.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13.4. Моделювання процесів управління соціально-економічними системами.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13.5. Моделювання процесів суспільного відтворення, економічного зростання; прогнозування тенденцій і показників розвитку економічних систем і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13.6. Математичні моделі економічної динаміки.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13.7. Моделювання балансових пропорцій і показників економіки; математичні моделі та методи формування балансів для різних рівнів управління економікою.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13.8. Системний аналіз економічних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13.9. Моделювання реструктуризаційних процесів в економіці.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13.10. Моделі і методи формування раціональних організаційно-економічних структур і систем управління в економіці.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13.11. Моделювання процесів ефективного використання виробничого потенціалу.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13.12. Моделювання в окремих сферах суспільної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13.13. Аналіз, оцінка, моделювання та оптимізація ризику в економіці.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13.14. Системи підтримки прийняття рішень, методи штучного інтелекту в економіці.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13.15. Моделі, методи та інформаційні технології функціонування систем моніторингу в економіці.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13.16. Теоретико-методологічні проблеми інформатизації суспільства, побудованого на знаннях.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13.17. Впровадження нових комп'ютерних технологій оброблення статистичної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13.18. Формування інтегрованих інформаційних баз даних за результатами статистичних спостережень.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13.19. Гіпертекстові, мультимедійні та геоінформаційні технології в соціально-економічних системах.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13.20. Економічні й організаційні проблеми інформаційної діяльності, створення інформаційного простору об'єкта.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13.21. Безпека та надійність інформаційних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13.22. Економічна ефективність розроблення, впровадження та функціонування інформаційних систем і технологій.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13.23. Методи системного аналізу, оптимізації, управління в інформаційних системах.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13.24. Інструментальні засоби проектування та створення управлінських інформаційних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w:t>
            </w:r>
            <w:r w:rsidRPr="0067645C">
              <w:rPr>
                <w:rFonts w:ascii="Times New Roman" w:eastAsia="Times New Roman" w:hAnsi="Times New Roman" w:cs="Times New Roman"/>
                <w:b/>
                <w:bCs/>
                <w:sz w:val="24"/>
                <w:szCs w:val="24"/>
                <w:lang w:eastAsia="uk-UA"/>
              </w:rPr>
              <w:br/>
              <w:t>"Інформатика та кібернетика",</w:t>
            </w:r>
            <w:r w:rsidRPr="0067645C">
              <w:rPr>
                <w:rFonts w:ascii="Times New Roman" w:eastAsia="Times New Roman" w:hAnsi="Times New Roman" w:cs="Times New Roman"/>
                <w:b/>
                <w:bCs/>
                <w:sz w:val="24"/>
                <w:szCs w:val="24"/>
                <w:lang w:eastAsia="uk-UA"/>
              </w:rPr>
              <w:br/>
              <w:t>академік НАН України</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М. З. Згуровський</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3</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3 "Загальна фізика"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3 "Загальна фізика"</w:t>
      </w:r>
      <w:r w:rsidRPr="0067645C">
        <w:rPr>
          <w:rFonts w:ascii="Times New Roman" w:eastAsia="Times New Roman" w:hAnsi="Times New Roman" w:cs="Times New Roman"/>
          <w:sz w:val="24"/>
          <w:szCs w:val="24"/>
          <w:lang w:eastAsia="uk-UA"/>
        </w:rPr>
        <w:t xml:space="preserve">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 xml:space="preserve">фундаментальних проектів секції належать </w:t>
      </w:r>
      <w:r w:rsidRPr="0067645C">
        <w:rPr>
          <w:rFonts w:ascii="Times New Roman" w:eastAsia="Times New Roman" w:hAnsi="Times New Roman" w:cs="Times New Roman"/>
          <w:sz w:val="24"/>
          <w:szCs w:val="24"/>
          <w:lang w:eastAsia="uk-UA"/>
        </w:rPr>
        <w:t xml:space="preserve">теоретичні і експериментальні дослідження, результати яких формують відкриття нових або уточнення відомих фізичних закономірностей розвитку природи і є вихідними положеннями для розвитку нових концепцій, принципів і методів отримання наукових знань у конкретних галузях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 xml:space="preserve">прикладних проектів </w:t>
      </w:r>
      <w:r w:rsidRPr="0067645C">
        <w:rPr>
          <w:rFonts w:ascii="Times New Roman" w:eastAsia="Times New Roman" w:hAnsi="Times New Roman" w:cs="Times New Roman"/>
          <w:sz w:val="24"/>
          <w:szCs w:val="24"/>
          <w:lang w:eastAsia="uk-UA"/>
        </w:rPr>
        <w:t xml:space="preserve">секції належать оригінальні дослідження і розробки, які здійснюються для отримання нових знань, створення елементів нової техніки,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фундаментальних та прикладних досліджень і результатом їх є розробка конкретного нового елементу нової техніки, технології, методики або дослідний зразок.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Секція </w:t>
      </w:r>
      <w:r w:rsidRPr="0067645C">
        <w:rPr>
          <w:rFonts w:ascii="Times New Roman" w:eastAsia="Times New Roman" w:hAnsi="Times New Roman" w:cs="Times New Roman"/>
          <w:b/>
          <w:bCs/>
          <w:sz w:val="24"/>
          <w:szCs w:val="24"/>
          <w:lang w:eastAsia="uk-UA"/>
        </w:rPr>
        <w:t>3 "Загальна фізика"</w:t>
      </w:r>
      <w:r w:rsidRPr="0067645C">
        <w:rPr>
          <w:rFonts w:ascii="Times New Roman" w:eastAsia="Times New Roman" w:hAnsi="Times New Roman" w:cs="Times New Roman"/>
          <w:sz w:val="24"/>
          <w:szCs w:val="24"/>
          <w:lang w:eastAsia="uk-UA"/>
        </w:rPr>
        <w:t xml:space="preserve"> 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 Теоретична фізика - галузь науки, що здійснює теоретичні дослідження, які дають нові результати (передбачають нові фізичні ефекти), розроблення та застосування нових фізичних теорій і методів теоретичної фізики для виявлення й опису фізичних законів і конкретних фізичних явищ.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Класична та квантова теорія поля.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1.2. Статистична фізика, статистична теорія квантових систем, нерівноважна статистична фізика.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 Теорія багаточастинкових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 Теорія гравітації.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 Релятивістська астрофізика та космологія.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 Квантова теорія розсіяння.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 Теорія твердого тіла.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 Фізика конденсованих середовищ.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 Теорія низьковимірних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1.10. Теорія класичних і квантових рідин.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 Фізика поверхонь.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1.12. Теорія фазових переходів і критичних явищ.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1.13. Теорія невпорядкованих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1.14. Класичні та квантові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1.15. Теорія рідких кристалів.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1.16. Теорії магнетизму та сегнетоелектрики.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1.17. Фізика пластичності та міцності.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1.18. Теорія надпровідності.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1.19. Теорія плазми та плазмоподібних середовищ.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1.20. Теорія нелінійних процесів в активних середовищах.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 Теоретичні та експериментальні дослідження фізичних проблем приладів, елементів та систем фізичної та функціональної електроніки, включаючи фізичні явища, що використовуються у перетворювачах фізичних величин, пристроях реєстрації та відображення інформації: взаємодії вільних носіїв заряду з електромагнітними полями в джерелах випромінювання, підсилювачах та перетворювальних приладах, фізичні явища, які відбуваються за участю електронів та іонів у вакуумі, газах, твердих тілах і на поверхні, зокрема явища електронної емісії, фізичні основи створення нових електронних, напівпровідникових і квантових генераторів і підсилювачів електромагнітних хвиль і коливань, пристроїв на основі взаємодії електромагнітних, акустичних та спінових хвиль.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2.1.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Лінійна та нелінійна взаємодія електронів, іонів і молекул з електромагнітними полями (експериментальні дослідження, мікроскопічна та макроскопічна теорії); лазери оптичного, інфрачервоного та субміліметрового діапазонів.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 Збудження електромагнітних хвиль і коливань у резонаторах із потоками електронів.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 Регулярні коливання в джерелах електромагнітного випромінювання, детекторах і підсилювачах і дослідження їх у стані динамічного хаосу.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2.4. Електронна й іонна емісії з твердих тіл і рідин; фізичні явища на поверхні, що визначають емісійні властивості твердих тіл і рідин.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 Елементарні та колективні процеси розсіювання, іонізації, збудження в газах і газових розрядах.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2.6. Фізика іонних пучків.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 Зіткнення заряджених і нейтральних частинок із поверхнями твердих тіл.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2.8. Фізичні основи методів дослідження, що ґрунтуються на використанні електронної та іонної емісії.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2.9. Електронна й іонна оптика.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2.10. Фізичні процеси в акусто-, опто-, магніто-, кріо-, мікро- та наноелектронних приладах.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2.11. Застосування результатів наукових досліджень у галузі фізичної електроніки.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 Експериментальні та теоретичні дослідження проблем лазерної фізики та оптики. Вивчення випромінювання світла, його поширення в середовищах різної природи, поглинання в середовищі, а також заломлення та відбивання на межі поділу, взаємодії кількох світлових потоків, утворення когерентних джерел світла, оптичного запису інформації. Дослідження використовують широко відомі або оригінальні методи.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3.1.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Електромагнітна природа світла.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 Інтерференція світла та дифракція світла, формування оптичного зображення, Фур'є-оптика, оптика розсіювального середовища.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3.3. Променева оптика.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3.4. Характеристики оптичних приладів та оптичні методи вимірювань, оптоелектроніка.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3.5. Оптичний запис інформації. Фотохімічна дія світла. Процеси запису оптичної інформації. Оптичні основи голографії. Динамічна голографія. Лазерна фотохімія та біохімія.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3.6. Тонкоплівкові середовища для голографії й оптичного запису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3.7. Кристалооптика. Оптика тонких шарів.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3.8. Молекулярна оптика.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3.9. Квантова та статистична оптика.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3.10. Оптика квантових переходів.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3.11. Оптична спектроскопія (атомна та молекулярна спектроскопія, спектроскопія твердого тіла, люмінесценція, оптичні властивості надпровідників).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3.12. Фізика лазерів. Активні середовища для лазерів. Резонатори.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3.13. Оптика ультракоротких імпульсів, нелінійна оптика, взаємодія лазерного випромінювання з речовиною, фізичні аспекти використання лазерів. Голографічні дифракційні елементи. Методи та процеси керування параметрами лазерного випромінювання.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3.14. Нелінійні оптичні явища у фоторефрактивних матеріалах і рідких кристалах.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3.15. Нелінійна лазерна спектроскопія надвисокої роздільної здатності.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4. Експериментальні та теоретичні дослідження проблем акустики. Фундаментальні дослідження процесів поширення пружних коливань і хвиль, їх взаємодія з речовиною, перетворення акустичної енергії на інші форми енергії й навпаки, а також різноманітні застосування</w:t>
      </w:r>
      <w:r w:rsidRPr="0067645C">
        <w:rPr>
          <w:rFonts w:ascii="Times New Roman" w:eastAsia="Times New Roman" w:hAnsi="Times New Roman" w:cs="Times New Roman"/>
          <w:sz w:val="24"/>
          <w:szCs w:val="24"/>
          <w:lang w:eastAsia="uk-UA"/>
        </w:rPr>
        <w:t>.</w:t>
      </w:r>
      <w:r w:rsidRPr="0067645C">
        <w:rPr>
          <w:rFonts w:ascii="Times New Roman" w:eastAsia="Times New Roman" w:hAnsi="Times New Roman" w:cs="Times New Roman"/>
          <w:b/>
          <w:bCs/>
          <w:sz w:val="24"/>
          <w:szCs w:val="24"/>
          <w:lang w:eastAsia="uk-UA"/>
        </w:rPr>
        <w:t xml:space="preserve">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 Теорія дифракції і поширення хвиль.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 Теорія випромінювання звуку.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 Взаємодія звукових хвиль із пружними тілами.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4.5. Опрацювання акустичних сигналів, акустична діагностика.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4.6. Обернені задачі розсіювання, реконструкції джерел звуку.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4.7. Шуми обтікання, генерація звуку в потоці рідини і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4.8. Гідроакустика.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4.9. Поширення звукових хвиль у живих тканинах.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5. Теоретичні та експериментальні дослідження фізичних властивостей конденсованих середовищ, рідин, твердих тіл, твердих та рідких кристалів, аморфних речовин, металів, сплавів, композитних та шаруватих структур.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Експериментальне та теоретичне дослідження кристалічної будови речовин.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 Дослідження електронних та фононних спектрів твердих тіл.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5.3. Явища електро- та теплопереносу в конденсованих середовищах, процеси розсіяння електронів та фононів.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5.4. Вивчення впливу зовнішніх чинників (температури, механічних напружень, статичних електричних і магнітних полів, електромагнітного поля, радіаційного опромінення) на фізичні властивості твердих тіл і встановлення особливостей кінетичних і релаксаційних процесів, зумовлених цим впливом.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5.5. Термодинаміка та фазові перетворення у твердих тілах. Атомна структура та фазові переходи в адсорбованих шарах на поверхні твердих тіл та у плівках.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5.6. Експериментальне та теоретичне вивчення нелінійних дисипативних структур. Властивості твердотільної плазми.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5.7. Взаємодія твердих тіл з потоками частинок іонізуючого та потужного електромагнітного опромінення. Дефектоутворення, радіаційні дефекти, електронно-стимульовані реакції дефектів, метастабільність.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5.8. Дефекти кристалічної будови, еволюція дефектної структури під впливом зовнішніх чинників, взаємодія дефектів, вплив дефектної структури на фізико-механічні та кінетичні властивості твердих тіл.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5.9. Експериментальні та теоретичні методи аналізу дефектної структури, математичне моделювання, розрахунки параметрів структури та фізико-механічних властивостей твердих тіл.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5.10. Домішки та їхні агрегати, їхня динаміка та перебудова, сегрегаційні явища, дифузійні явища у твердих тілах та на їхній поверхні.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5.11. Екстремальні властивості та структурні стани, нанокристали, квазікристали, аморфізація.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5.12. Фізичні основи міцності та пластичності твердих тіл.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5.13. Фізичні властивості низьковимірних систем. Фізичні основи цілеспрямованого формування складу та структури матеріалів у компактному та низьковимірних станах, що мають нові корисні властивості.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5.14. Змішані кристали та невпорядковані тверді тіла. Фізика твердих розчинів неметалічних речовин, зокрема напівмагнітних кристалів.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5.15. Високочастотні та резонансні явища у твердих тілах. Вплив дефектної структури, домішкових атомів і зовнішніх полів на високочастотні, резонансні і осциляційні явища у твердих тілах.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5.16. Твердотільні аспекти фізичних процесів у біоматеріалах і в біологічних структурах.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5.17. Дослідження особливості поверхонь Фермі в металах та напівпровідниках.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5.18. Явища у контактах. Тунельні ефекти.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5.19. Квантові ефекти у провідності.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5.20. Електрохімічні процеси в електролітах.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5.21. Мас- та оже-спектроскопія речовини.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5.22. Методи електронної, магніто силової та тунельної мікроскопії у дослідженні фізичних властивостей твердого тіла.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5.23. Оптичні та рентгенографічні дослідження будови твердих тіл та композитних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5.24. Фізика класичних і квантових рідин.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5.25. Фізика рідких кристалів.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 Експериментальне та теоретичне дослідження питань фізики низьких температур. Властивості макроскопічних систем при низьких температурах, коли на фізичних явищах позначається вплив квантових ефектів; розробка фізичних засад, методів досягнення та вимірювання низьких температур.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6.1.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Кінетичні та рівноважні властивості металів і сплавів при низьких температурах.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6.2. Низькотемпературні фазові переходи, зокрема надпровідність і надплинність.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6.3. Низькотемпературні квантові ефекти в напівпровідниках і діелектриках.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6.4. Низькотемпературний магнетизм.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6.5. Властивості квантових газів і квантових рідин.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6.6. Властивості квантових кристалів і кріокристалів.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6.7. Властивості невпорядкованих систем при низьких температурах.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6.8. Фізичні засади, методи одержання та вимірювання низьких і наднизьких температур.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7. Теоретичні та експериментальні дослідження магнітних систем. Магнітні властивості пара- та діамагнітних речовин, феромагнітних систем, взаємодії магнітних матеріалів зі спін-поляризованими струмами та магнітними полями.</w:t>
      </w:r>
      <w:r w:rsidRPr="0067645C">
        <w:rPr>
          <w:rFonts w:ascii="Times New Roman" w:eastAsia="Times New Roman" w:hAnsi="Times New Roman" w:cs="Times New Roman"/>
          <w:sz w:val="24"/>
          <w:szCs w:val="24"/>
          <w:lang w:eastAsia="uk-UA"/>
        </w:rPr>
        <w:t xml:space="preserve">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 Магнітні властивості електронів провідності в металах: діамагнетизм Ландау та парамагнетизм Паулі.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7.2. Діамагнетизм. Магнітні властивості надпровідників.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7.3. Властивості речовин в парамагнітному стані. Суперпарамагнетики.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7.4. Методи ЯМР, ПМР та ФМР у дослідженні матеріалів з різними магнітними властивостями.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7.5. Гальвано- і термомагнітні явища у металах та напівпровідниках.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7.6. Магнітооптичні та магніторезистивні явища.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7.7. Феро- та антиферомагнетизм провідників та діелектриків. Процеси намагнічування феромагнетиків.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7.8. Фізика магнітних доменних структур. Магноніка, спін-хвильова оптика просторово-неоднорідних феромагнетиків.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7.9. Спінтроніка. Спін-поляризований транспорт.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7.10. Дослідження властивостей низькорозмірних магнітних систем та магнітних нанокомпозитів.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7.11. Магнітовпорядковані стани, їх структура та властивості: феромагнетизм, антиферомагнетизм, феримагнетизм.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7.12. Магнітні фазові переходи в магнітних речовинах.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7.13. Магнітні властивості мезоскопічних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7.14. Фізичні основи створення нових магнітних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8. Експериментальне та теоретичне дослідження питань теплофізики та молекулярної фізики. Вивчення залежності статичних і динамічних властивостей конденсованих середовищ від їх молекулярної будови.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Міжмолекулярна взаємодія та молекулярна структура речовини в конденсованому стані.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8.2. Рівноважні та кінетичні властивості речовини в конденсованому стані.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8.3. Термодинаміка. Розроблення методів термодинаміки на основі апарата статистичної фізики. Теплофізичні властивості речовини: теплоємність і теплопровідність гомогенних і гетерогенних (полімерні та композитні матеріали) середовищ.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8.4. Використання теплофізичних процесів в енергозберігаючих екологічно чистих технологіях.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8.5. Фізика рідин і газів. Кінетика фазових переходів. Випарювання та конденсація. Складні рідини. Магнітні рідини.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8.6. Фізика систем заряджених і полярних частинок. Термодинамічні, структурні, електрофізичні властивості розчинів і розплавів електролітів. Гідродинаміка та нерівноважні властивості.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8.7. Поверхневі явища.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8.8. Методи дослідження дисперсних систем. Процеси перенесення в дисперсних системах. Дисперговане паливо.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8.9. Тепломасообмін в хімічно активних середовищах і двофазних потоках, хмарах, туманах. Термодифузіофорез.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8.10. Фізика асоціативних комплексів. Асоціативні рідини та їх статистичний опис. Фізичні аспекти хімічних реакцій у рідинах і розчинах.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9. Теоретичне та експериментальне дослідження структури, фазових перетворень, фізичних (оптичних, електричних, магнітних, акустичних, фотоелектричних) властивостей молекулярних і рідких кристалів. Визначення впливу на них зовнішніх фізичних полів.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9.1. Оптичні, фотоелектричні, електричні, магнітні, акустичні, термодинамічні та статистичні властивості молекулярних і рідких кристалів.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9.2. Дефекти, структурні властивості та рідкі домішки в молекулярних і рідких кристалах.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9.3. Контакти рідких кристалів із твердими тілами та молекулярних кристалів із металами та напівпровідниками.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9.4. Нелінійні дисипативні структури в рідких кристалах.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9.5. Структура та поліморфізм молекулярних кристалів.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9.6. Рідкокристалічні вкраплення в інших структурах, вкраплення інших фаз у рідкі кристали.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9.7. Фізичні властивості та динаміка фононів у молекулярних кристалах з водневими зв'язками.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9.8. Іонно-молекулярні кристали з водневими зв'язками.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9.9. Електронна структура, коливальні та вібронні збудження в молекулярних кристалах.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10. Теоретичні, експериментальні та методологічні дослідження фізики хімічних процесів (зокрема горіння та вибуху) у молекулярних системах, що перебувають у різних агрегатних станах, і впливу на них зовнішніми збуреннями; використання результатів хіміко-фізичних досліджень для синтезу нових матеріалів, виготовлення джерел енергії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10.1.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Будова речовини. Основи квантової теорії багатоелектронних систем. Електронна будова молекул. Типи хімічного зв'язку в молекулах, міжмолекулярна взаємодія.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 Хімічна радіоспектроскопія. Хімічна термодинаміка та рівновага. Термічний розпад молекул. Бімолекулярні процеси, що протікають через проміжний стан. Прямі бімолекулярні процеси.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10.3. Обмін енергії при молекулярних зіткненнях, зокрема за наявності хімічних реакцій.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10.4. Взаємодія електронів з атомами та молекулами.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10.5. Фізичні основи хімічних процесів. Кінетика хімічних реакцій у газах, розчинах і твердому тілі. Метод квазістаціонарних концентрацій, обмежена стадія процесів. Ефект клітини. Спінові ефекти та вплив магнітного поля на хімічні реакції. Тунельні ефекти в хімічних реакціях. Фізико-хімія фотопроцесів, фотоніка, фототехнологія.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10.6. Фотохімічні та радіаційно-хімічні процеси. Механізми гомогенного та гетерогенного каталізу. Автокаталітичні реакції.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10.7. Ланцюгові реакції. Розгалужені ланцюгові реакції. Реакції з енергетичним розгалуженням. Хімічні лазери.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10.8. Фізика та хімія горіння й вибуху. Тепловий вибух, запалювання, горінню конденсованих і гетерогенних систем, зокрема дисперсних, факельне горіння, поширення полум'я та межа горіння в дисперсних системах. Горіння в реакторах. Структура полум'я та кінетика хімічних реакцій у полум'ї та функціональних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10.9. Електрофізичні аспекти процесів горіння гетерогенних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10.10. Фізичні основи пожежовибухобезпеки.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11. Експериментальне та теоретичне дослідження питань фізики поверхні; вивчення атомної й електронної структури меж між конденсованим середовищем і вакуумом або меж між різними фазами та фізичних явищ на 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11.1.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Атомна структура ідеальних і реальних поверхонь, приповерхневих шарів і тонких плівок. Міжатомна взаємодія в низьковимірних системах і її вплив на поверхневі властивості.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11.2. Електронні властивості поверхонь і приповерхневих шарів.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11.3. Поверхневі дефекти та динаміка поверхневої решітки.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11.4. Оптичні, електричні та магнітні властивості поверхонь.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11.5. Термодинаміка поверхні, механізм і кінетика поверхневих фазових переходів.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11.6. Фізичні аспекти емісійних і адсорбційних явищ, адгезії та каталізу.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11.7. Поверхневе масоперенесення: дифузія, змочування, розтікання.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11.8. Властивості тонких плівок і низьковимірних об'єктів, обумовлених впливом міжфазних меж.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11.9. Розсіювання атомних частинок і електромагнітного випромінювання двовимірними кристалами і реальною поверхневою решіткою.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11.10. Фізичні основи методів спрямованого змінення поверхневих властивостей, створення захисного покриття, тонких плівок і епітаксіальних структур.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12. Експериментальне та теоретичне дослідження питань фізики полімерів. Вивчення фізичних та молекулярних властивостей одно- і багатокомпонентних полімерних речовин (сумішей, сплавів композиційних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12.1.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Вивчення молекулярної структури полімерів фізичними методами (ЯМР, спектроскопія, мас-спектральний аналіз, рентгеноструктурний аналіз, методи, що ґрунтуються на розсіянні світла, нейтронів і т. ін., електронна мікроскопія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12.2. Встановлення особливостей субмолекулярної структури полімерів, яка виникає внаслідок фізичних перетворень у простих і складних полімерних системах.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12.3. Дослідження в'язкопружних, реологічних, міцнісних властивостей полімерних тіл і композицій на їх основі.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12.4. Термодинамічні властивості полімерних тіл, термодинаміка та кінетика фазових перетворень в аморфних і кристалічних полімерах, а також у полімерних сітках, розчинах і в сумішах полімерів.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12.5. Теоретичне й експериментальне дослідження критичних явищ у твердих полімерах, розчинах і сумішах.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12.6. Встановлення закономірностей релаксаційної поведінки полімерів (механічна, діелектрична, ЯМР-релаксація) у зв'язку з молекулярною і субмолекулярною структурою.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12.7. Вивчення процесів кристалізації та фазових перетворень в аморфних, кристалічних полімерах, полімерних сітках і сумішах полімерів.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12.8. Аналіз поверхневих явищ у полімерних системах, зокрема вивчення фізичної поведінки полімерів на межі поділу фаз полімер - тверде тіло, рідина - повітря, рідина - рідина; дослідження адсорбції, структури адсорбційних шарів і моношарів, структури тонких плівок.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12.9. Вивчення взаємозв'язку між структурою та фізичними властивостями композиційних матеріалів й умовами їх переробки у вироби.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12.10. Вплив зв'язувальних модифікаторів і домішок на фізичні характеристики (зокрема адгезію та механічну міцність) полімерів.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13. Теоретичні та експериментальні дослідження фізичних властивостей надпровідних систем: надпровідників першого та другого роду, високотемпературних надпровідників, надпровідні нанокомпозити. З'ясування можливостей практичного використання.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13.1.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Особливості надпровідного фазового переходу першого роду. Лондоновський та піппардовський надпровідники.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13.2. Особливості надпровідного фазового переходу другого роду. Високотемпературна надпровідність.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13.3. Фізичні властивості нанокомпозитів на основі надпровідників та феромагнетиків.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13.4. Тунельні ефекти у контактах Джозефсона.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13.5. Властивості надпровідників першого і другого родів у магнітному полі.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13.6. Флуктуаційні явища та фазові перетворення.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13.7. Змішаний стан і вихорні структури.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13.8. Макроскопічні квантові когерентні явища.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13.9. Тунельна та мікроконтактна спектроскопія надпровідників.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13.10. Надпровідна електроніка.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14. Теоретичне та експериментальне вивчення утворення та властивості просторово неоднорідних (дисперсних) систем, міжфазних взаємодій, вплив на дисперсні системи фізичних полів.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14.1.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Вивчення фізичних процесів утворення дисперсних систем, їх стабільності та процесів руйнування.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14.2. Утворення контактів між частинками дисперсних фаз і просторових структур.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14.3. Розмінні ефекти в колоїдних системах: мезоскопічні, високодисперсні та грубо-дисперсні системи. Структура, електронні та термодинамічні властивості мезоскопічних частинок. Вплив зовнішніх полів.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14.4. Фізика міжфазних областей: тверде тіло - рідке середовище (газ), рідке середовище - газ. Термодинамічний і статистичний опис процесів адсорбції та міжфазних взаємодій. Фізична адсорбція та хемосорбція на твердій поверхні та міжфазних межах, утворення адсорбційних шарів.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14.5. Дослідження поверхневих сил, поверхневих і електроповерхневих явищ, утворення поверхневих плівок. Поверхневий натяг. Флуктуюючі поверхні.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14.6. Макрокінетика дисперсних систем. Далекосяжні поверхневі сили та міжчастинкова взаємодія в колоїдних системах. Умови стабільності (агрегативної та седиментаційної) у вільнодисперсних системах. Структурування у зв'язанодисперсних системах. Фізично-хімічна механіка та плинність колоїдних систем. Рідини в пористих структурах.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14.7. Утворення нової фази та фазові переходи в колоїдних системах. Самоасоційовані системи. Міцелоутворення. Опис фазових переходів в рідких кристалах. Вплив зовнішніх полів.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14.8. Моделювання природних процесів у біологічних і мінеральних об'єктах, які зумовлені дією поверхневих сил.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14.9. Вивчення структури поруватих тіл і мембран, а також мембранних процесів, іонний обмін, розділення іонів.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14.10. Розроблення основ і конкретних застосувань фізико-хімічної механіки твердих тіл і дисперсних структур колоїдно-хімічного матеріалознавства.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15. Астрофізика та небесна механіка. Вивчення руху небесних тіл і їх систем (галактики, планетні системи, зоряні скупчення тощо), визначення їх точного положення та власного руху, розробка систем відліку та шкали часу в астрономічних дослідженнях.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15.1.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Системи відліку в астрономії.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15.2. Методи та засоби визначення точних положень, власних рухів і паралаксів небесних тіл.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15.3. Фундаментальні системи положень і власних рухів.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15.4. Зв'язок координатних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15.5. Поширення фундаментальної координатної системи на слабкі об'єкти та нові області електромагнітного випромінювання.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15.6. Астрометричні каталоги та їх систематичні похибки.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15.7. Орієнтація Землі в просторі.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15.8. Шкали часу.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15.9. Фундаментальні сталі астрономії.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15.10. Аналітичні та якісні методи небесної механіки.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15.11. Гравітаційні потенціали, методи вимірювання гравітаційних полів.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15.12. Задачі вимірювання орбіт. Рух супутників планет.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15.13. Динаміка Землі та планет. Планетні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15.14. Будова галактики за астрометричними спостереженнями.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15.15. Подвійні та кратні системи, близькі зорі.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 "Загальна фізика",</w:t>
            </w:r>
            <w:r w:rsidRPr="0067645C">
              <w:rPr>
                <w:rFonts w:ascii="Times New Roman" w:eastAsia="Times New Roman" w:hAnsi="Times New Roman" w:cs="Times New Roman"/>
                <w:b/>
                <w:bCs/>
                <w:sz w:val="24"/>
                <w:szCs w:val="24"/>
                <w:lang w:eastAsia="uk-UA"/>
              </w:rPr>
              <w:br/>
              <w:t>член-кореспондент АПН України</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Ю. І. Горобець</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4</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4 "Ядерна фізика, радіофізика та астрономія"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4</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"Ядерна фізика, радіофізика та астрономія"</w:t>
      </w:r>
      <w:r w:rsidRPr="0067645C">
        <w:rPr>
          <w:rFonts w:ascii="Times New Roman" w:eastAsia="Times New Roman" w:hAnsi="Times New Roman" w:cs="Times New Roman"/>
          <w:sz w:val="24"/>
          <w:szCs w:val="24"/>
          <w:lang w:eastAsia="uk-UA"/>
        </w:rPr>
        <w:t xml:space="preserve">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 xml:space="preserve">фундаментальних проектів секції належать </w:t>
      </w:r>
      <w:r w:rsidRPr="0067645C">
        <w:rPr>
          <w:rFonts w:ascii="Times New Roman" w:eastAsia="Times New Roman" w:hAnsi="Times New Roman" w:cs="Times New Roman"/>
          <w:sz w:val="24"/>
          <w:szCs w:val="24"/>
          <w:lang w:eastAsia="uk-UA"/>
        </w:rPr>
        <w:t xml:space="preserve">теоретичні і експериментальні дослідження, результати яких відображають процес творчої діяльності з отримання нових знань про природу, формують відкриття об'єктивних законів світу і передбачення тенденцій його розвитку, спрямовані на отримання нових або уточнення відомих фізичних закономірностей розвитку природи, включаючи живу матерію, є вихідними положеннями для розвитку нових теорій, концепцій, принципів і методів отримання наукових знань у конкретних галузях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До </w:t>
      </w:r>
      <w:r w:rsidRPr="0067645C">
        <w:rPr>
          <w:rFonts w:ascii="Times New Roman" w:eastAsia="Times New Roman" w:hAnsi="Times New Roman" w:cs="Times New Roman"/>
          <w:i/>
          <w:iCs/>
          <w:sz w:val="24"/>
          <w:szCs w:val="24"/>
          <w:lang w:eastAsia="uk-UA"/>
        </w:rPr>
        <w:t xml:space="preserve">прикладних проектів </w:t>
      </w:r>
      <w:r w:rsidRPr="0067645C">
        <w:rPr>
          <w:rFonts w:ascii="Times New Roman" w:eastAsia="Times New Roman" w:hAnsi="Times New Roman" w:cs="Times New Roman"/>
          <w:sz w:val="24"/>
          <w:szCs w:val="24"/>
          <w:lang w:eastAsia="uk-UA"/>
        </w:rPr>
        <w:t xml:space="preserve">секції належать оригінальні дослідження і розробки, які здійснюються для отримання нових знань, створення елементів нової техніки, технологій і спрямовані, головним чином, на досягнення конкретної практичної мети. Прикладні розробки базуються, як правило, на результатах попередніх фундаментальних та прикладних досліджень і результатом їх є розробка конкретного нового елементу нової техніки, технології, методики або дослідний зразок.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Секція 4 </w:t>
      </w:r>
      <w:r w:rsidRPr="0067645C">
        <w:rPr>
          <w:rFonts w:ascii="Times New Roman" w:eastAsia="Times New Roman" w:hAnsi="Times New Roman" w:cs="Times New Roman"/>
          <w:b/>
          <w:bCs/>
          <w:sz w:val="24"/>
          <w:szCs w:val="24"/>
          <w:lang w:eastAsia="uk-UA"/>
        </w:rPr>
        <w:t>"Ядерна фізика, радіофізика та астрономія"</w:t>
      </w:r>
      <w:r w:rsidRPr="0067645C">
        <w:rPr>
          <w:rFonts w:ascii="Times New Roman" w:eastAsia="Times New Roman" w:hAnsi="Times New Roman" w:cs="Times New Roman"/>
          <w:sz w:val="24"/>
          <w:szCs w:val="24"/>
          <w:lang w:eastAsia="uk-UA"/>
        </w:rPr>
        <w:t xml:space="preserve"> 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 Експериментальне й теоретичне дослідження структури та властивостей атомних ядер і елементарних частинок, процесів радіоактивного розпаду та механізмів ядерних реакцій; проведення прикладних ядерно-фізичних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1.1</w:t>
      </w:r>
      <w:r w:rsidRPr="0067645C">
        <w:rPr>
          <w:rFonts w:ascii="Times New Roman" w:eastAsia="Times New Roman" w:hAnsi="Times New Roman" w:cs="Times New Roman"/>
          <w:i/>
          <w:iCs/>
          <w:sz w:val="24"/>
          <w:szCs w:val="24"/>
          <w:lang w:eastAsia="uk-UA"/>
        </w:rPr>
        <w:t xml:space="preserve">. </w:t>
      </w:r>
      <w:r w:rsidRPr="0067645C">
        <w:rPr>
          <w:rFonts w:ascii="Times New Roman" w:eastAsia="Times New Roman" w:hAnsi="Times New Roman" w:cs="Times New Roman"/>
          <w:sz w:val="24"/>
          <w:szCs w:val="24"/>
          <w:lang w:eastAsia="uk-UA"/>
        </w:rPr>
        <w:t xml:space="preserve">Структура ядер і механізмів взаємодії в ядерних реакціях.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 Ядерні реакції за участю елементарних частинок, малонуклонних систем і важких іонів.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 Поділ ядер гамма-квантами, нейтронами та зарядженими частинками.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 Поляризаційні явища в ядерних перетвореннях.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 Фізика елементарних частинок.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 Вивчення ядерної структури методами бета- і гамма-спектроскопії.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 Нейтронні дослідження, оцінка ядерних даних та одержання нових ядерних констант для конструкційних матеріалів ядерних реакторів.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 Дослідження ядерно-атомних процесів і поведінки ядер у зовнішніх полях, проходження заряджених частинок і гамма-квантів через середовище.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 Прикладні та суміжні ядерно-фізичні дослідження, розроблення фізичних основ методів неруйнівного контролю, дослідження радіоактивного забруднення природних об'єктів.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 Експериментальні та теоретичні вивчення процесів генерації, випромінювання, підсилення, обробки, каналізації, розповсюдження, дифракції та розсіювання електромагнітних хвиль, лінійної та нелінійної взаємодії та керування параметрами електромагнітних хвиль, генерованих радіотехнічними засобами, у вільному просторі, у хвилеводах та резонаторах різноманітної конфігурації, в детермінованих, випадкових, природних і штучних середовищах, у тому числі біологічних.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 Теорія електромагнітних хвиль та коливань.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 Дифракція, інтерференція, розсіювання, поляризація хвиль.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2.3. Хвилевидна електродинаміка.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2.4. Розповсюдження хвиль в багатошарових та неоднорідних структурах і надрешітках.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 Поля та хвилі у відкритих системах.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2.6. Радіо- та квазіоптика.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2.7. Стаціонарні та нестаціонарні випадкові процеси та сигнали.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2.8. Фізичні основи систем зв'язку, управління, радіоастрономії, радіонавігації та радіолокації.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2.9. Взаємодія електромагнітного поля з речовиною.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2.10. Радіоспектроскопія.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2.11. Нелінійні та параметричні явища при взаємодії електромагнітного випромінювання з матеріальними середовищами, у тому числі й з біологічними.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2.12. Електромагнітні хвилі в іоносфері, навколоземному космічному просторі.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2.13. Електромагнітні хвилі в активних середовищах квантових, вакуумних, електронних та напівпровідникових генераторів і підсилювачів.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2.14. Дослідження та математичне моделювання в електродинамічних системах та середовищах, у тому числі у біологічних.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2.15. Радіофізичні методи дистанційного зондування оточуючого середовища та неконтактні вимірювання.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2.16. Теорія та практика приймання та обробки сигналів; зворотні задачі теорії електромагнітного поля.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2.17. Радіофізичні методи в екології, астрономії, біології та медицині.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2.18. Дослідження ефектів взаємодії та розповсюдження електромагнітних полів різних діапазонів в біологічних середовищах.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 Теоретичні та експериментальні дослідження взаємодії вільних носіїв заряду з електромагнітними полями в джерелах випромінювання та підсилювачах, фізичних явищ, які відбуваються за участю електронів та іонів у вакуумі, газах, твердих тілах та на поверхні, зокрема явищ електронної емісії, фізичні основи створення нових електронних, напівпровідникових та квантових генераторів і підсилювачів електромагнітних хвиль та коливань.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 Лінійна та нелінійна взаємодія електронів, іонів та молекул з електромагнітними полями (експериментальні дослідження, мікроскопічна та макроскопічна теорії); лазери оптичного, інфрачервоного та субміліметрового діапазонів.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 Збудження електромагнітних хвиль та коливань в резонаторах з потоками електронів.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3.3. Регулярні коливання в джерелах електромагнітного випромінювання, детекторах і підсилювачах та дослідження їх в стані динамічного хаосу.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3.4. Електронна та іонна емісія з твердих тіл і рідин; фізичні явища на поверхні, що визначають емісійні властивості твердих тіл і рідин.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3.5. Елементарні та колективні процеси розсіювання, іонізації, збудження в газах і газових розрядах.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3.6. Фізика іонних пучків.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3.7. Зіткнення заряджених і нейтральних частинок з поверхнями твердих тіл.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3.8. Фізичні основи методів дослідження, що базуються на використанні електронної та іонної емісії.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3.9. Електронна та іонна оптика.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3.10. Мікро- та наноелктроніка.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3.11. Застосування результатів наукових досліджень в області фізичної та біомедичної електроніки.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4. Теоретичні та експериментальні дослідження фізичних процесів, що протікають у біологічних системах різного рівня організації, а також при впливі на ці системи електромагнітного випромінювання різного частотного діапазону та різних фізичних факторів. Постановка фізико-математичних проблем, що відносяться до медико-біологічних систем, та розв'язання їх методами експериментальної, теоретичної фізики, ядерної фізики й радіофізики та математичного моделювання.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4.1. Молекулярні механізми взаємодії акустичних та електромагнітних хвиль різного частотного діапазону з біологічними об'єктами. Вивчення фізичної природи взаємодії біооб'єктів з електричними, магнітними полями та електромагнітними хвилями різних діапазонів.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 Фотобіофізика; дослідження фізичних основ фотосинтезу. Молекулярні механізми рецепції світла, фізико-біологічні моделі зорового сприймання.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 Радіаційна біофізика, фізичні ефекти при взаємодії іонізуючої радіації з біологічними об'єктами різного рівня організації.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4.4. Створення, розробка і удосконалення теоретичних та експериментальних фізичних й електродинамічних методів дослідження структури, уявлення та виявлення нових фізичних властивостей біологічних структур та взаємодії біологічних об'єктів різного рівня організації та методів медико-біологічних досліджень і діагностики.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4.5. Розробка теоретичних моделей біологічних явищ на основі фізичних і радіофізичних методів.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4.6. Дослідження фізичних властивостей молекул біологічного походження фізичними, радіофізичними методами та методами ядерної фізики. Квантово-механічний аналіз електронної структури біомолекул.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4.7. Дослідження структурної організації та фізичних властивостей біологічних мембран. Вивчення фізичних механізмів міжклітинних взаємодій та рецепції. Фізико-хімічні особливості та фізико-математичні моделі біофізичних та біоенергетичних процесів в біологічних середовищах.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4.8. Кріобіофізика, дослідження фізичних механізмів впливу низьких температур на біомолекули та клітини.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4.9. Кінетичні явища в біологічних системах. Електродинамічні моделі біологічних систем. Автохвильові процеси в біологічних об'єктах. Флуктуаційні моделі самоорганізації біологічних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4.10. Дослідження термодинамічних закономірностей біологічних систем. Особливості термодинаміки відкритих нерівноважних систем. Дисипативні структури біологічного походження. Стаціонарні стани нерівноважних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5. Теоретичні, модельні та експериментальні дослідження фізичних явищ, спрямованих на розв'язання проблем: створення нової та вдосконалення існуючої радіоелектронної техніки та радіотехнічних комплексів і систем для народного господарства, які сприяли б науково-технічному прогресу у різних галузях, та охороні навколишнього середовища; створення новітньої радіофізичної та радіоелектронної елементної бази та створення новітнього наукового приладобудування для добування нових знань в галузі природничих наук; створення інформаційно-керуючих систем, методів і методик дослідження; фізики процесів самоорганізації та динаміки ієрархічних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 Дослідження фізичних процесів генерації та перетворення електромагнітного поля в приладах та системах, що охоплюють діапазон від радіохвиль до рентгенівських променів.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 Створення та розробка нових приладів, інформаційно-керуючих систем та апаратурних комплексів в галузі фізичних, геофізичних та медико-біологічних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5.3. Фізичні основи технології нових видів матеріалів (магнітодіелектриків, напівпровідників, плазми тощо) для розробки нових приладів (елементів) різного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5.4. Фізика процесів в приладах, установках, апаратурних комплексах і в інформаційно-керуючих системах.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5.5. Фізика контактних та об'ємних явищ та твердотільних приладів на їх основі.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5.6. Нові методи і методики експериментальних досліджень в галузі фізики.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5.7. Розробка нових приладів та пристроїв для вивчення фізичних явищ і процесів у різних середовищах, у тому числі у біологічних.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5.8. Фізичні процеси, зокрема електромагнітні, оптоелектронні, термоелектричні, фотоелектричні та інші, в приладах та системах медико-біологічного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5.9. Електронне приладобудування, в тому числі квантове.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5.10. Дослідження фізичних процесів самоорганізації та динаміки ієрархічних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5.11. Розробка нових принципів і методів фізичних вимірювань.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5.12. Розробка та створення систем та апаратурних комплексів для біотелеметрії та телемедицини.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5.13. Розробка методів математичної обробки експериментальних результатів.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5.14. Моделювання фізичних явищ і процесів у різних середовищах, у тому числі у біологічних.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6. Експериментальні та теоретичні вивчення будови зір і навколозоряних оболонок, міжзоряного середовища, корпускулярного та електромагнітного (радіо-, теплового, оптичного, рентгенівського та гамма-) випромінювання планет, Сонця, зірок та галактик, руху зоряних систем, розробка космогонічних моделей.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6.1. Елементарні частинки і поля в астрофізиці.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6.2. Моделі Всесвіту. Походження елементів.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6.3. Космічна електродинаміка, газо- і магнітодинаміка. Утворення зір та галактик.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6.4. Внутрішня будова зір. Атмосфери зір. Навколозоряні оболонки.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6.5. Змінні зорі. Подвійні та кратні зорі. Зоряні скупчення, асоціації.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6.6. Міжзоряне середовище. Молекули в міжзоряному середовищі.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6.7. Кінематика та динаміка зоряних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6.8. Будова і еволюція галактик.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6.9. Галактики (квазари, сейферти та інші типи галактик), скупчення галактик. Метагалактика.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6.10. Теплове радіовипромінювання.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6.11. Космічні промені, радіовипромінювання решток наднових.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6.12. Радіовипромінювання Місяця, планет та інших тіл сонячної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6.13. Радіовипромінювання Сонця.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6.14. Радіоджерела в Галактиці, будова Галактики за радіоданими. Дискретні та протяжні джерела радіовипромінювання. Радіогалактики.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 "Ядерна фізика,</w:t>
            </w:r>
            <w:r w:rsidRPr="0067645C">
              <w:rPr>
                <w:rFonts w:ascii="Times New Roman" w:eastAsia="Times New Roman" w:hAnsi="Times New Roman" w:cs="Times New Roman"/>
                <w:b/>
                <w:bCs/>
                <w:sz w:val="24"/>
                <w:szCs w:val="24"/>
                <w:lang w:eastAsia="uk-UA"/>
              </w:rPr>
              <w:br/>
              <w:t>радіофізика та астрономія"</w:t>
            </w:r>
            <w:r w:rsidRPr="0067645C">
              <w:rPr>
                <w:rFonts w:ascii="Times New Roman" w:eastAsia="Times New Roman" w:hAnsi="Times New Roman" w:cs="Times New Roman"/>
                <w:b/>
                <w:bCs/>
                <w:sz w:val="24"/>
                <w:szCs w:val="24"/>
                <w:lang w:eastAsia="uk-UA"/>
              </w:rPr>
              <w:br/>
              <w:t>член-кореспондент НАН України</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 </w:t>
            </w:r>
            <w:r w:rsidRPr="0067645C">
              <w:rPr>
                <w:rFonts w:ascii="Times New Roman" w:eastAsia="Times New Roman" w:hAnsi="Times New Roman" w:cs="Times New Roman"/>
                <w:b/>
                <w:bCs/>
                <w:sz w:val="24"/>
                <w:szCs w:val="24"/>
                <w:lang w:eastAsia="uk-UA"/>
              </w:rPr>
              <w:br/>
              <w:t>І. І. Залюбовський</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5</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5 "Електроніка, радіотехніка та телекомунікації" наукової ради МОН </w:t>
      </w:r>
    </w:p>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Секція розглядає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До </w:t>
      </w:r>
      <w:r w:rsidRPr="0067645C">
        <w:rPr>
          <w:rFonts w:ascii="Times New Roman" w:eastAsia="Times New Roman" w:hAnsi="Times New Roman" w:cs="Times New Roman"/>
          <w:i/>
          <w:iCs/>
          <w:sz w:val="24"/>
          <w:szCs w:val="24"/>
          <w:lang w:eastAsia="uk-UA"/>
        </w:rPr>
        <w:t xml:space="preserve">фундаментальних </w:t>
      </w:r>
      <w:r w:rsidRPr="0067645C">
        <w:rPr>
          <w:rFonts w:ascii="Times New Roman" w:eastAsia="Times New Roman" w:hAnsi="Times New Roman" w:cs="Times New Roman"/>
          <w:sz w:val="24"/>
          <w:szCs w:val="24"/>
          <w:lang w:eastAsia="uk-UA"/>
        </w:rPr>
        <w:t xml:space="preserve">відносять теоретичні та експериментальні дослідження, результати яких складають відкриття нових або уточнення відомих закономірностей розвитку природи і техніки і є науковим фундаментом для розвитку нових принципів, методів і засобів синтезу наукових знань у галузі електроніки, радіотехніки і телекомунікацій.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прикладних</w:t>
      </w:r>
      <w:r w:rsidRPr="0067645C">
        <w:rPr>
          <w:rFonts w:ascii="Times New Roman" w:eastAsia="Times New Roman" w:hAnsi="Times New Roman" w:cs="Times New Roman"/>
          <w:sz w:val="24"/>
          <w:szCs w:val="24"/>
          <w:lang w:eastAsia="uk-UA"/>
        </w:rPr>
        <w:t xml:space="preserve"> відносять оригінальні дослідження і розробки, спрямовані на створення елементів нової техніки і технологій, призначених для досягнення конкретних практичних результатів у створенні приладів, пристроїв і систем та методів їх розробки на основі результатів фундаментальних досліджень у галузі електроніки, радіотехніки і телекомунікацій.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Напрями наукових досліджень і розробок: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 Науково-технічні проблеми електроніки.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1.1. Матеріали радіоелектроніки: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провідникові матеріали;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напівпровідникові матеріали;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діелектричні матеріали;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надпровідні матеріали;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радіопоглинальні матеріали;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радіовідбивні матеріали.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1.2. Радіоелектронні прилади: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електромеханічні прилади;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електровакуумні прилади;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твердотільні прилади;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акустоелектронні прилади;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оптоелектронні прилади;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мікроелектронні прилади;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наноелектронні прилади;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квантові прилади;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функційна електроніка;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пасивні електронні компоненти.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тематичних напрямів, що розглядаються секцією, також належать розробка фізичних основ, принципів, методів та систем оптичної реєстрації інформації, створення технологій довгострокового зберігання цифрової інформації, створення систем відтворення звуку та </w:t>
      </w:r>
      <w:r w:rsidRPr="0067645C">
        <w:rPr>
          <w:rFonts w:ascii="Times New Roman" w:eastAsia="Times New Roman" w:hAnsi="Times New Roman" w:cs="Times New Roman"/>
          <w:sz w:val="24"/>
          <w:szCs w:val="24"/>
          <w:lang w:eastAsia="uk-UA"/>
        </w:rPr>
        <w:lastRenderedPageBreak/>
        <w:t>зображень, систем реєстрації інформації неруйнівними та томографічними методами, методи розрахунку та дослідження напружено-деформованого стану, у тому числі при наявності дефектів різного походження, методи оцінки технічного стану та залишкового ресурсу конструкцій тривалої експлуатації, механіка композитних матеріалів, включаючи нанокомпозити; механіка взаємодії полів різного походження в матеріалах і елементах конструкцій; коливання механічних систем та хвильові процеси; закономірності взаємодії тіл з рідиною при надзвукових швидкостях руху; механіка взаємодії деформівних тіл, рідин і газу; механіка взаємодії твердого тіла з іонізованим середовищем та електромагнітним полем; механізми генерації звуку при швидкісному обтіканні перешкод потоками рідини і газу; виявлення закономірностей турбулентних течій стисливої і нестисливої рідини при наявності гідродинамічної кавітації та відриву потоку; закономірності гіперзвукових течій в'язкого газу при наявності фізико-хімічних перетворень у потоці, що набігає, та на поверхні тіл; закономірності течій та методи досліджень в молекулярній газовій динаміці; фундаментальні взаємодії та мікроскопічна будова речовини; властивості кристалів в екстремальних умовах, нелінійна та сингулярна оптика, фізика плівок, поверхонь і гетероструктур, спінтроніка; терагерцева електроніка та електроніка метаматеріалів, фізика рідких кристалів і біоколоїдів, фізика турбулентної та запорошеної плазми, керамічні, композиційні монокристалічні і плівкові матеріали різного функціонального призначення; інженерія поверхні, проблеми синтезу матеріалів при екстремальних параметрах температури і тиску; функціональні матеріали для водневої енергетики; теоретичне прогнозування структури та властивостей нових неорганічних речовин та матеріалів; ядерна фізика, фізика елементарних частинок і високих енергій, фізика прискорювачів, фізика плазми та керований термоядерний синтез; радіаційна фізика, фізика радіаційних явищ і радіаційних технологій; сучасні біотехнології та нанотехнології; молекулярно-біологічні, клітинні основи функціонування живих систем; розробка математичних моделей та аналітико-числових методів дослідження і оптимізації механічної поведінки тіл з урахуванням впливу полів різної фізичної природи та дефектів структури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2. Науково-технічні проблеми радіотехніки.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2.1. Теорія кіл, сигналів та процесів у радіотехніці і електроніці: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зосереджених електромагнітних кіл;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розподілених електромагнітних кіл;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технічна електродинаміка;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прилади та пристрої надвисоких частот;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квантово-молекулярні пристрої;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поширення і поглинання електромагнітних хвиль;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поширення і поглинання акустичних хвиль.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2.2. Схемотехніка радіоелектронних пристроїв: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пристрої аналогового оброблення сигналів;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пристрої цифрового оброблення сигналів;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пристрої квантового оброблення сигналів;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одноелектронна і одноквантова радіотехніка;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радіопередавальні пристрої;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радіоприймальні пристрої;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пристрої записування і відтворення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пристрої електроживлення,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радіоавтоматика і радіотехнічні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радіовимірювання,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конструювання радіоелектронних засобів.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 тематичних напрямів, що розглядаються секцією, також належать розробка математичних методів та систем моделювання об'єктів та процесів, розробка числових, числово-аналітичних методів та алгоритмів обчислювальної математики, розробка обчислювальних алгоритмів і процедур з метою вирішення практичних задач радіотехніки, вивчення комп'ютерних аспектів обчислювальних алгоритмів, розробка теорії похибок, визначення складності, збіжності, стійкості, створення теорії обчислювального експерименту; розробка перспективних засобів обробки інформації та кібернетичних систем. Розробка програмно-алгоритмічних комплексів та систем для моделювання процесів керування, пошуку та перехоплення рухомих цілей; розробка та обґрунтування експоненційно збіжних методів для розв'язання абстрактних квазілінійних диференціальних рівнянь, числових методів розв'язування нелінійних інтегральних рівнянь та багатовимірних спектральних задач; застосування групових, диференціально-геометричних та алгебраїчних методів до задач теорії диференціальних рівнянь та математичної фізики; дослідження логіко-алгебраїчних, автоматних, комбінаторних, еволюційних та числових методів розпізнавання, аналізу, синтезу, моделювання ідентифікації керуючих систем; розробка математичних методів керування нелінійними динамічними процесами, створення систем керування процесами в умовах невизначеності, розв'язання ігрових задач динаміки; інтелектуальних відеоприладів та систем реального часу, високопродуктивних пристроїв та комплексів цифрової обробки сигналів; розробка фізичних основ, принципів, методів та систем оптичної реєстрації інформації, вивчення і публікація пам'яток вітчизняної історико-культурної, наукової та науково-технічної спадщини; теоретичні проблеми охорони та збереження історико-культурної спадщини, розвитку пам'яткоохоронної, музейної та заповідної справи в галузі електроніки, радіотехніки і телекомунікацій; вивчення біографій науковців, історії наукових та науково-технічних шкіл в галузі електроніки, електротехніки, радіотехніки та телекомунікацій.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3. Науково-технічні проблеми телекомунікацій.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3.1. Теоретичні основи передавання і обробки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і техніка передавання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і техніка приймання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завадостійкість і радіопротидія;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широкосмугові сигнали;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статистичний аналіз інформаційних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автоматизація розпізнавання повідомлень;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квантова інформатика;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безпека інформаційних і комунікаційних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системи технічного захисту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3.2. Системи і мережі: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телекомунікаційні системи та мережі;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квантові телекомунікаційні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гідро- та сейсмоакустичні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оптоволоконні телекомунікаційні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автоматизація проектування телекомунікаційних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3.3. Міждисциплінарні проблеми: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радіоекологія;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електроніки, радіотехніки і телекомунікацій;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проблеми освіти в галузі.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тематичних напрямів, що розглядаються секцією, також належать створення технологій переходу телекомунікаційних систем на IP-основу і до мереж NGN; науково-технічне забезпечення процесів конвергенції в телекомунікаціях, поширенню ідеології мережних технологій на бездротовий доступ, розвиток стільникових систем широкосмугового радіодоступу; створення засобів обміну даними між суперкомп'ютерами, розробка інфраструктури суперкомп'ютерних обчислень, розробка та створення розподільних обчислювально-комунікаційних мереж - GRID-мереж, розв'язання проблем програмування у семантичних веб-середовищах Інтернет, дослідження та розробка методів захисту інформації в комп'ютерних системах і мережах, створення систем відтворення звуку та зображень з раритетних носіїв інформації, систем реєстрації інформації неруйнівними та томографічними методами, розробка методів та інформаційних технологій розв'язання задач комп'ютерної криптографії та стеганографії, розробка методів підвищення продуктивності систем асиметричної криптографії, розробка ефективних криптографічних протоколів, розробка нових інформаційних технологій на основі вимірювань електричних, магнітних і оптичних сигналів та їх просторово-часовий аналіз, розробка засобів та систем екстрадіагностики стану біологічних об'єктів, розробка базових компонентів та комплексів керування складними системами; прогнозування та моделювання розвитку технологічних інноваційних процесів, вивчення пам'яток вітчизняної наукової спадщини, історія вітчизняної і світової філософської думки, взаємодія природничо-наукового та соціогуманітарного пізнання, проблеми якості освіти, змісту форми і технологій вищої освіти, інтеграція соціогуманітарних природничих і технічних наук, проблеми наукової інформації, розвиток словниково-енциклопедичної справи в галузі електроніки, радіотехніки і телекомунікацій, формування електронних наукових та освітніх інформаційних ресурсів; вивчення і публікація пам'яток вітчизняної історико-культурної, наукової та науково-технічної </w:t>
      </w:r>
      <w:r w:rsidRPr="0067645C">
        <w:rPr>
          <w:rFonts w:ascii="Times New Roman" w:eastAsia="Times New Roman" w:hAnsi="Times New Roman" w:cs="Times New Roman"/>
          <w:sz w:val="24"/>
          <w:szCs w:val="24"/>
          <w:lang w:eastAsia="uk-UA"/>
        </w:rPr>
        <w:lastRenderedPageBreak/>
        <w:t>спадщини; теоретичні проблеми охорони та збереження історико-культурної спадщини, розвитку пам'яткоохоронної, музейної та заповідної справи в галузі електроніки, радіотехніки і телекомунікацій; вивчення біографій науковців, історії наукових та науково-технічних шкіл в галузі електроніки, електротехніки, радіотехніки та телекомунікацій.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Голова секції </w:t>
            </w:r>
            <w:r w:rsidRPr="0067645C">
              <w:rPr>
                <w:rFonts w:ascii="Times New Roman" w:eastAsia="Times New Roman" w:hAnsi="Times New Roman" w:cs="Times New Roman"/>
                <w:b/>
                <w:bCs/>
                <w:sz w:val="24"/>
                <w:szCs w:val="24"/>
                <w:lang w:eastAsia="uk-UA"/>
              </w:rPr>
              <w:br/>
              <w:t>"Електроніка, радіотехніка</w:t>
            </w:r>
            <w:r w:rsidRPr="0067645C">
              <w:rPr>
                <w:rFonts w:ascii="Times New Roman" w:eastAsia="Times New Roman" w:hAnsi="Times New Roman" w:cs="Times New Roman"/>
                <w:b/>
                <w:bCs/>
                <w:sz w:val="24"/>
                <w:szCs w:val="24"/>
                <w:lang w:eastAsia="uk-UA"/>
              </w:rPr>
              <w:br/>
              <w:t>та телекомунікації", член-кореспондент</w:t>
            </w:r>
            <w:r w:rsidRPr="0067645C">
              <w:rPr>
                <w:rFonts w:ascii="Times New Roman" w:eastAsia="Times New Roman" w:hAnsi="Times New Roman" w:cs="Times New Roman"/>
                <w:b/>
                <w:bCs/>
                <w:sz w:val="24"/>
                <w:szCs w:val="24"/>
                <w:lang w:eastAsia="uk-UA"/>
              </w:rPr>
              <w:br/>
              <w:t>НАН України</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 </w:t>
            </w:r>
            <w:r w:rsidRPr="0067645C">
              <w:rPr>
                <w:rFonts w:ascii="Times New Roman" w:eastAsia="Times New Roman" w:hAnsi="Times New Roman" w:cs="Times New Roman"/>
                <w:b/>
                <w:bCs/>
                <w:sz w:val="24"/>
                <w:szCs w:val="24"/>
                <w:lang w:eastAsia="uk-UA"/>
              </w:rPr>
              <w:br/>
              <w:t> </w:t>
            </w:r>
            <w:r w:rsidRPr="0067645C">
              <w:rPr>
                <w:rFonts w:ascii="Times New Roman" w:eastAsia="Times New Roman" w:hAnsi="Times New Roman" w:cs="Times New Roman"/>
                <w:b/>
                <w:bCs/>
                <w:sz w:val="24"/>
                <w:szCs w:val="24"/>
                <w:lang w:eastAsia="uk-UA"/>
              </w:rPr>
              <w:br/>
              <w:t>М. Ю. Ільченко</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sz w:val="24"/>
          <w:szCs w:val="24"/>
          <w:lang w:eastAsia="uk-UA"/>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6</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6 "Фізико-технічні проблеми матеріалознавства"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6</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"Фізико-технічні проблеми матеріалознавства" </w:t>
      </w:r>
      <w:r w:rsidRPr="0067645C">
        <w:rPr>
          <w:rFonts w:ascii="Times New Roman" w:eastAsia="Times New Roman" w:hAnsi="Times New Roman" w:cs="Times New Roman"/>
          <w:sz w:val="24"/>
          <w:szCs w:val="24"/>
          <w:lang w:eastAsia="uk-UA"/>
        </w:rPr>
        <w:t xml:space="preserve">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фундаментальних проектів</w:t>
      </w:r>
      <w:r w:rsidRPr="0067645C">
        <w:rPr>
          <w:rFonts w:ascii="Times New Roman" w:eastAsia="Times New Roman" w:hAnsi="Times New Roman" w:cs="Times New Roman"/>
          <w:sz w:val="24"/>
          <w:szCs w:val="24"/>
          <w:lang w:eastAsia="uk-UA"/>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розвитку природи, суспільства й техніки і є вихідними положеннями для розвитку нових концепцій, принципів і методів синтезу наукових знань у конкретних галузях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 xml:space="preserve">прикладних проектів </w:t>
      </w:r>
      <w:r w:rsidRPr="0067645C">
        <w:rPr>
          <w:rFonts w:ascii="Times New Roman" w:eastAsia="Times New Roman" w:hAnsi="Times New Roman" w:cs="Times New Roman"/>
          <w:sz w:val="24"/>
          <w:szCs w:val="24"/>
          <w:lang w:eastAsia="uk-UA"/>
        </w:rPr>
        <w:t xml:space="preserve">секції належать оригінальні дослідження і розробки, які здійснюються для отримання нових знань, створення елементів нових матеріалів,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є технологія, матеріал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Секція 6 "Фізико-технічні проблеми матеріалознавства" 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 Фундаментальні, прикладні та експериментальні дослідження для розв'язання комплексної проблеми підвищення якості та властивостей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 Структурні та фазові перетворення, що відбуваються при різноманітній дії на метал (термічній, деформаційній, магнітній, радіаційній, комбінованій та ін.).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1.2. Підвищення властивостей матеріалів (фізико-механічних, корозійно-електрохімічних, технологічних та експлуатаційних) за рахунок вдосконалення їх складу, структури або отримання метастабільного стану, здатного до самоорганізації під впливом зовнішніх чинників.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 Металеві матеріали.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 Металеві матеріали на основі чорних та кольорових металів (конструкційні, інструментальні, спеціального призначення, у тому числі монокристалічні, що отримані за допомогою механічного легування, інтелектуальні, аморфні та ін.) з оптимальним рівнем властивостей або новими властивостями, більш економічні та екологічно чисті, ніж відомі (діагностика та моніторинг деградації їх властивостей, матеріалознавчі проблеми їх ресурсу).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 Неметалеві матеріали.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Полімери, пластмаси, плівкові матеріали, гума, клеї, герметики, лакофарбові матеріали, скло, кераміка, металокераміка та інші матеріали різного функціонального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4. Матеріали і вироби з порошків.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 Конструкційні, інструментальні, триботехнічні матеріали із спеціальними властивостями.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 Способи виробництва, подрібнення, спікання порошків та додаткова обробка порошкових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5. Композиційні й армовані матеріали.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 Композиційні й армовані матеріали з металевою, неметалевою матрицею та наповнювачами різної природи, форми і розмірів (дисперсійно зміцнені, волокнисті, шаруваті та інші матеріали, у тому числі природного походження).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 Способи виробництва, обробки та удосконалення властивостей композиційних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 Наплавлювальні матеріали, а також матеріали, що наносяться на поверхню виробів різними технологічними способами.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6.1. Наплавлювальні матеріали суцільного перетину, порошкові та спечені, зокрема для електродугового наплавлення, що відновлює форму, розміри та підвищує експлуатаційні властивості виробів.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6.2. Матеріали, що наносяться на поверхню виробів різними технологічними способами, зокрема металізацією із розплавів, електроіскровим легуванням, напиленням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7. Наноструктурні (нанодисперсні, нанокристалічні) матеріали.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 Проблеми синтезу матеріалів за екстремальних параметрів (температури і тиску).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7.2. Визначення функціональних властивостей наноматеріалів.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7.3. Шляхи підвищення експлуатаційних властивостей наноматеріалів та удосконалення технологій їх одержання.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8. Водневе матеріалознавство.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 Металогідридні процеси синтезу та обробки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8.2. Функціональні матеріали для водневої енергетики.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9. Удосконалення способів об'ємного зміцнення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9.1. Термічна, термомеханічна, деформаційно-термічна, термоциклічна обробки.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9.2. Поєднання термічної та термомеханічної обробки з додатковою дією магнітного, електричного або радіаційного полів.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10. Інженерія поверхні.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 Процеси модифікування і зміцнення поверхневих шарів конструкційних та інструментальних матеріалів способами хіміко-термічної обробки.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 Зміцнення і легування поверхні виробів з використанням лазерного, електронно-променевого, плазмового, іонно-плазмового та інших дій на метал.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10.3. Науково-технічні проблеми дослідження процесів і закономірностей структуроутворення у поверхневих шарах конструкційних, інструментальних та функціональних матеріалів під час синтезування поверхневих шарів методами інженерії поверхня,</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розробка наукової концепції керування властивостями поверхні конструкційних та інструментальних матеріалів за рахунок оптимізації кількісних параметрів структури поверхні;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удосконалення існуючих та розробка нових методів хіміко-термічної обробки для підвищення міцності та зносостійкості деталей машин та елементів конструкцій приладобудування, машинобудування та енергетики;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розробка ефективних науково-конструкторських рішень щодо формування поверхневих шарів різного функціонального призначення методами інженерії поверхні;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впливу висококонцентрованих потоків енергії на формування структури, фазового складу та напруженого стану поверхневих шарів;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процесу структуроутворення під час поверхневого лазерного легування конструкційних та інструментальних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розробка і дослідження ефективних науково-технологічних рішень технічних рішень для створення на поверхні готових виробів покриттів лазерним легуванням;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і дослідження ефективних методів плазмової та іонно-плазмової обробки для формування покриттів різного функціонального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удосконалення існуючих та розробка нових методів іонної імплантації для формування покриттів різного функціонального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експериментальні підтвердження та розвиток теоретичних уявлень про явища поверхневої сегрегації та самоорганізації поверхні залежно від фізико-хімічних явищ, що відбуваються у поверхневих шарах.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10.4. Фундаментальні, прикладні та експериментальні дослідження трансформації структури, фазового складу та напруженого стану поверхневих шарів під час поверхневої пластичної деформації (ППД),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удосконалення існуючих та розробка нових методів ППД для підвищення міцності та зносостійкості готових металовиробів;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нових та удосконалення існуючих методів комбінованої обробки (ППД і модифікування поверхні легувальними елементами) для цілеспрямованої зміни характеристик міцності, пластичності та корозійної стійкості поверхневих шарів;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нових та удосконалення відомих методів визначення рівня залишкових мікронапружень у поверхневих шарах металовиробів.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10.5. Дослідження механізму та кінетики фазових перетворень при комбінованій хіміко-термічній та термічній обробці,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встановлення закономірностей формування структури поверхнево-легованих деталей машин та інструменту на стадії охолодження із рідинно-металевого стану та в результаті фазових перетворень;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встановлення кореляційних залежностей між дифузійними та сегрегаційними процесами на зовнішніх та внутрішніх поверхнях розділу;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нових методів прогнозування параметрів формування наперед заданого типу градієнтної структури на поверхні готових виробів.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10.6. Встановлення закономірностей впливу деградації структури поверхневих шарів на властивості конструкційних та інструментальних матеріалів у процесі експлуатації виробів: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методи визначення експлуатаційних характеристик та ідентифікація параметрів структури поверхневих шарів деталей машин, елементів конструкцій та інструменту для моніторингу їх працездатності;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методів діагностики стану поверхні готових металовиробів для проведення своєчасного ремонту або відновлення їх працездатності;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розробка ефективних науково-конструкторських рішень для здійснення моніторингу за динамікою деградації структури та властивостей поверхневих шарів деталей машин та елементів конструкцій;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оціночних методів розрахунку залишкового ресурсу працездатності металоконструкцій;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оціночних методів визначення адгезії та несучої спроможності поверхневих шарів-покриттів, сформованих різними методами інженерії поверхні;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обґрунтування вимог до стану поверхні інструменту, деталей машин та елементів конструкцій, що володітимуть оптимальною працездатністю за умов експлуатації.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11. Комп'ютерне матеріалознавство.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 Моделювання процесів синтезу та обробки матеріалів, їх взаємодії з середовищем,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розробка методів комп'ютерного моделювання кількісної та якісної оцінки впливу структурних складових сплавів на працездатність деталей машин та інструменту залежно від параметрів зовнішнього впливу;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розробка комп'ютерних моделей тестування експлуатаційної надійності конструкційних та інструментальних матеріалів за характеристиками параметрів їх структури;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розробка методики використання феноменологічних підходів для оцінки ієрархії дефектів та структурно-енергетичного стану поверхні під час системного моделювання параметрів структури, що відповідають за одержання заданих властивостей сплавів;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розробка методів комп'ютерного моделювання довговічності реальних металовиробів.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11.2. Теоретичне прогнозування структури та властивостей нових речовин та матеріалів,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вирішення задач передбачення і прогнозування часових послідовностей розвитку деструктивних процесів у поверхневих шарах конструкційних та інструментальних матеріалів під час їхньої взаємодії з робочими середовищами;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використання методів комп'ютерного матеріалознавства для створення інваріантних імітаційних моделей, що здатні ідентифікувати кількісні параметри структури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Заступник голови секції</w:t>
            </w:r>
            <w:r w:rsidRPr="0067645C">
              <w:rPr>
                <w:rFonts w:ascii="Times New Roman" w:eastAsia="Times New Roman" w:hAnsi="Times New Roman" w:cs="Times New Roman"/>
                <w:b/>
                <w:bCs/>
                <w:sz w:val="24"/>
                <w:szCs w:val="24"/>
                <w:lang w:eastAsia="uk-UA"/>
              </w:rPr>
              <w:br/>
              <w:t>"Фізико-технічні проблеми</w:t>
            </w:r>
            <w:r w:rsidRPr="0067645C">
              <w:rPr>
                <w:rFonts w:ascii="Times New Roman" w:eastAsia="Times New Roman" w:hAnsi="Times New Roman" w:cs="Times New Roman"/>
                <w:b/>
                <w:bCs/>
                <w:sz w:val="24"/>
                <w:szCs w:val="24"/>
                <w:lang w:eastAsia="uk-UA"/>
              </w:rPr>
              <w:br/>
              <w:t>матеріалознавства"</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 </w:t>
            </w:r>
            <w:r w:rsidRPr="0067645C">
              <w:rPr>
                <w:rFonts w:ascii="Times New Roman" w:eastAsia="Times New Roman" w:hAnsi="Times New Roman" w:cs="Times New Roman"/>
                <w:b/>
                <w:bCs/>
                <w:sz w:val="24"/>
                <w:szCs w:val="24"/>
                <w:lang w:eastAsia="uk-UA"/>
              </w:rPr>
              <w:br/>
              <w:t>М. С. Ковальченко</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sz w:val="24"/>
          <w:szCs w:val="24"/>
          <w:lang w:eastAsia="uk-UA"/>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7</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7 "Енергетика та енергозбереження"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7 "Енергетика та енергозбереження"</w:t>
      </w:r>
      <w:r w:rsidRPr="0067645C">
        <w:rPr>
          <w:rFonts w:ascii="Times New Roman" w:eastAsia="Times New Roman" w:hAnsi="Times New Roman" w:cs="Times New Roman"/>
          <w:sz w:val="24"/>
          <w:szCs w:val="24"/>
          <w:lang w:eastAsia="uk-UA"/>
        </w:rPr>
        <w:t xml:space="preserve">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фундаментальних проектів</w:t>
      </w:r>
      <w:r w:rsidRPr="0067645C">
        <w:rPr>
          <w:rFonts w:ascii="Times New Roman" w:eastAsia="Times New Roman" w:hAnsi="Times New Roman" w:cs="Times New Roman"/>
          <w:sz w:val="24"/>
          <w:szCs w:val="24"/>
          <w:lang w:eastAsia="uk-UA"/>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w:t>
      </w:r>
      <w:r w:rsidRPr="0067645C">
        <w:rPr>
          <w:rFonts w:ascii="Times New Roman" w:eastAsia="Times New Roman" w:hAnsi="Times New Roman" w:cs="Times New Roman"/>
          <w:sz w:val="24"/>
          <w:szCs w:val="24"/>
          <w:lang w:eastAsia="uk-UA"/>
        </w:rPr>
        <w:lastRenderedPageBreak/>
        <w:t xml:space="preserve">розвитку природи й техніки і є вихідними положеннями для розвитку нових концепцій, принципів і методів синтезу наукових знань в конкретних галузях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прикладних проектів</w:t>
      </w:r>
      <w:r w:rsidRPr="0067645C">
        <w:rPr>
          <w:rFonts w:ascii="Times New Roman" w:eastAsia="Times New Roman" w:hAnsi="Times New Roman" w:cs="Times New Roman"/>
          <w:sz w:val="24"/>
          <w:szCs w:val="24"/>
          <w:lang w:eastAsia="uk-UA"/>
        </w:rPr>
        <w:t xml:space="preserve"> секції належать оригінальні дослідження і розробки, які здійснюються для отримання нових знань, створення елементів нової техніки,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є проект конкретного нового елементу нової техніки, технології або дослідний зразок.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Секція 7 "Енергетика та енергозбереження" </w:t>
      </w:r>
      <w:r w:rsidRPr="0067645C">
        <w:rPr>
          <w:rFonts w:ascii="Times New Roman" w:eastAsia="Times New Roman" w:hAnsi="Times New Roman" w:cs="Times New Roman"/>
          <w:sz w:val="24"/>
          <w:szCs w:val="24"/>
          <w:lang w:eastAsia="uk-UA"/>
        </w:rPr>
        <w:t xml:space="preserve">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 Науково-технічні проблеми дослідження електротехнічних комплексів та систем,</w:t>
      </w:r>
      <w:r w:rsidRPr="0067645C">
        <w:rPr>
          <w:rFonts w:ascii="Times New Roman" w:eastAsia="Times New Roman" w:hAnsi="Times New Roman" w:cs="Times New Roman"/>
          <w:b/>
          <w:bCs/>
          <w:i/>
          <w:iCs/>
          <w:sz w:val="24"/>
          <w:szCs w:val="24"/>
          <w:lang w:eastAsia="uk-UA"/>
        </w:rPr>
        <w:t xml:space="preserve"> </w:t>
      </w:r>
      <w:r w:rsidRPr="0067645C">
        <w:rPr>
          <w:rFonts w:ascii="Times New Roman" w:eastAsia="Times New Roman" w:hAnsi="Times New Roman" w:cs="Times New Roman"/>
          <w:b/>
          <w:bCs/>
          <w:sz w:val="24"/>
          <w:szCs w:val="24"/>
          <w:lang w:eastAsia="uk-UA"/>
        </w:rPr>
        <w:t xml:space="preserve">проектування, виробництво, випробування, експлуатація, вивчення процесів у складних електротехнічних, електротехнологічних установках і системах, систем керування ними, засобів підвищення енергетичної ефективності та продуктивності, їх математичне і фізичне моделювання, дослідження можливості поліпшення параметрів і характеристик з метою забезпечення оптимального проектування та більш ефективної роботи в різних галузях господарства.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 Електромеханічні системи. Регульований електропривід, структури та системи керування ним. Електромашиновентильні комплекси. Електромехатронні, робототехнічні системи. Електротехнологічні комплекси. Взаємозв'язок характеристик джерел електроживлення з параметрами, якістю та інтенсивністю електротехнологічних процесів. Електрофізичні установки.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 Системи електропостачання потужних технологічних і технічних комплексів та обладнання промислових підприємств. Компенсація реактивної потужності й електромагнітна сумісність електротехнічного обладнання. Автономні системи електроживлення стаціонарних і рухомих об'єктів.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 Автоматизація електротехнічних комплексів. Електротехнічні комплекси та системи для створення магнітного поля із заданою просторово-часовою структурою.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1.4. Обґрунтування, розроблення і дослідження електротехнологій, електрообладнання та систем керування ними в агропромисловому комплексі, зокрема методів і засобів математичного та фізичного моделювання; методів і засобів підвищення якості електроенергії, надійності й ефективності систем електропостачання, енергоресурсозбереження та раціонального використання електроенергії.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 Науково-технічні проблеми дослідження електричних машин й апаратів, процесів електромагнітного й електромеханічного перетворення енергії, розвиток теорії та методів проектування, технології виготовлення, випробування, експлуатації електричних машин постійного та змінного струму, трансформаторів, інших електромеханічних перетворювачів, електричних апаратів і пристроїв для керування енергетичними потоками в електричних колах або таких, що використовують електричну енергію для керування енергетичними потоками в гідравлічних, пневматичних системах для створення нових і вдосконалення наявних машин, апаратів, перспективних малозатратних технологій.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2.1. Теорія та методи досліджень електричних машин і апаратів. Моделювання, дослідження, оптимізація електричних машин у різних режимах роботи.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 Нові методи проектування, конструювання, діагностики, прогнозу, технічного обслуговування та захисту, надійність, економічність, підвищений ресурс експлуатації, екологічність електричних машин і апаратів, інтелектуальні системи забезпечення їх високоефективного функціонування.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 Нові прогресивні типи електричних машин і апаратів, спеціальні деталі та і створюються з урахуванням досліджень у галузі фізики, хімії, нових технологій і матеріалів. Методи випробування електричних машин і апаратів.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 Науково-технічні проблеми світлотехніки та джерел світла.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 Теоретичні й експериментальні дослідження в галузі фізіологічної оптики та колориметрії, фотометрії та спектрографії, методів генерації оптичного випромінювання як основи техніки освітлення.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 Розроблення й дослідження джерел випромінювання і технології їх виробництва, освітлювальних та опромінювальних приладів та установок. Розроблення й дослідження методів управління джерелами світла, освітлювальними, опромінювальними й технологічними установками.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4. Науково-технічні проблеми дослідження енергетичних систем та комплексів, загальних проблем створення, функціонування, управління та розвитку енергетичних та енерготехнологічніх комплексів і систем, розробка методів їх дослідження, включаючи електро- і теплоенергетичні системи і комплекси, локальні і регіональні системи енергетики, паливно-енергетичний комплекс країни та його підсистеми, а також організаційні, техніко-економічні, екологічні, технічні і технологічні аспекти виробництва, перетворення, транспортування і використання енергії, спрямовані на підвищення енергоефективності і енергоощадності.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 Дослідження загальних властивостей, техніко-економічних закономірностей та тенденцій розвитку енергетичних систем і комплексів. Системні дослідження та оптимізація технологічних систем, паливно-енергетичних балансів, екологічних та комплексних проблем паливно-енергетичного комплексу.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 Розробка методів та засобів економіко-математичного моделювання та оптимізація енергетичних систем і комплексів. Розробка ефективних методів економічного регулювання та державного управління функціонуванням та розвитком енергетичних комплексів і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 Комплексне вирішення проблем енергоощадності. Енергетичний менеджмент. Розробка стратегії енергозбереження, методів та засобів підвищення ефективності використання енергоресурсів.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4.4. Розробка найраціональнішого використання ресурсів, спрямованого на реформування енергетичної галузі, зокрема розробка і реалізація декількох тісно ідеологічно та технологічно узгоджених проектів, пов'язаних з реконструкцією і розвитком діючих енергетичних мереж, припускаючи можливість появи в їх структурі незалежних виробників енергії.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4.5. Розроблення та оптимізація використання альтернативних джерел енергії, враховуючи специфіку окремих регіонів.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5. Науково-технічні проблеми дослідження теоретичної електротехніки.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 Основні поняття і закони теорії електромагнітного поля та теорії електричних і магнітних кіл. Енергія і механічне проявлення електричного і магнітного полів. Основні поняття і закони теорії електричних кіл.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 Теорія лінійних електричних кіл. Основні властивості та параметри електричних кіл при синусоїдних струмах. Методи розрахунку електричних кіл при усталених постійному та синусоїдному струмах. Резонансні явища і частотні характеристики. Розрахунок трифазних кіл. Обертове магнітне поле. Метод симетричних складових. Розрахунок електричних кіл при несинусоїдальних періодичних електрорушійних силах, напруги та струмах. Вищі гармоніки в однофазних та трифазних колах.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5.3. Розрахунок перехідних процесів в електричних колах із зосередженими параметрами. Представлення неперіодичних функцій часу за допомогою інтеграла Фур'є. Розрахунок перехідних процесів методом частотних характеристик. Зв'язок перетворення Фур'є з перетворенням Лапласа. Поняття про комплексну частоту.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5.4. Розрахунок електричних кіл при дії імпульсних ЕРС та ЕРС довільної форми. Поняття про імпульсні ЕРС та імпульсні системи. Перехідні та імпульсні характеристики електричних кіл. Розрахунок кіл при дії ЕРС довільної форми - інтеграл Дюамеля. Випадкові процеси в електричних колах.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5.5. Електричні кола з розподіленими параметрами при усталених режимах. Рівняння лінії з розподіленими параметрами. Умови для неспотвореної лінії. Перехідні процеси в колах з розподіленими параметрами. Походження та характер хвиль в лініях з розподіленими параметрами.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5.6. Нелінійні електричні і магнітні кола. Властивості та елементи нелінійних кіл. Симетричні і несиметричні характеристики нелінійних елементів. Інерційні та безінерційні елементи з нелінійним опором. Керовані нелінійні елементи. Нелінійні властивості феромагнітних матеріалів. Конденсатори з нелінійною характеристикою. Джерела ЕРС та джерела струму з нелінійними характеристиками.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5.7. Розрахунок нелінійних електричних і магнітних кіл при постійному струмі. Періодичні процеси в електричних і магнітних колах з інерційними нелінійними елементами. Метод еквівалентних синусоїд. Явище ферорезонансу при послідовному та паралельному з'єднаннях котушки з феромагнітним осереддям і конденсатора.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5.8. Елементи теорії коливань і методи розрахунку перехідних процесів в нелінійних електричних колах. Стійкість режимів в колах з індуктивністю і нелінійним опором. Стійкість режимів в колах з ємністю і нелінійним опором. Збудження автоколивань в нелінійній системі зі зворотним зв'язком. Релаксаційні коливання. Частотні властивості нелінійних кіл.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5.9. Теорія електромагнітного поля. Рівняння електромагнітного поля. Повна система рівнянь електромагнітного поля. Граничні умови на поверхні розподілення двох середовищ з різними електричними і магнітними властивостями.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5.10. Електростатичне поле. Рівняння Пуассона та Лапласа. Граничні умови на поверхні провідників та діелектриків. Методи розрахунку електричного поля в неоднорідному середовищі. Розрахунок електричної ємності. Ємність двопровідної лінії з урахуванням впливу землі. Ємність трифазної лінії передачі.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5.11. Електричне поле постійних та змінних струмів. Магнітне поле постійних та змінних струмів. Електромагнітне поле в діелектриках та провідних середовищах. Явище поверхневого ефекту. Ефект близькості. Пласка електромагнітна хвиля в діелектриках і провідних середовищах. Вектор Пойнтінга. Нерівномірних розподіл змінного магнітного потоку та електричного струму. Електромагнітне екранування.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6. Науково-технічні проблеми дослідження,</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проектування, експлуатації електричних станцій, мереж і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 Режими роботи та процеси в електроенергетичному та електротехнічному обладнанні електричних станцій, електроенергетичних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6.2. Питання стійкості, живучості, технічної та екологічної сумісності, надійності.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6.3. Аналіз та оптимізація режимів роботи.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6.4. Моделювання та синтез, інформаційні технології в проектуванні, експлуатації та випробуваннях електроенергетичних систем, мереж та їх обладнання.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6.5. Електроенергозбереження, якість електричної енергії в електричних системах та мережах.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6.5. Створення нового та удосконалення існуючого обладнання електроенергетичних об'єктів, їх інформаційно-керуючих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6.6. Створення інтегрованих систем електропостачання на базі Smart-технологій. Розроблення технічних засобів інтеграції розосередженої генерації в централізовані системи енергопостачання, створення нових пристроїв захисту і автоматизації інтегрованих систем, інформаційного та програмного забезпечення для керування їх режимами.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7. Науково-технічні проблеми технічної теплофізики та промислової теплоенергетики, теоретичні й експериментальні дослідження механізмів, закономірностей тепломасоперенесення, розвиток теорії та методів дослідження проблем тепломасообміну, процесів отримання, перетворення, передачі та використання теплової енергії палив і теплоносіїв різних типів в енергетичних установках, тепломасообмінних технологічних процесах та апаратах, розроблення методів їх розрахунку, конструювання й інтенсифікації.</w:t>
      </w:r>
      <w:r w:rsidRPr="0067645C">
        <w:rPr>
          <w:rFonts w:ascii="Times New Roman" w:eastAsia="Times New Roman" w:hAnsi="Times New Roman" w:cs="Times New Roman"/>
          <w:sz w:val="24"/>
          <w:szCs w:val="24"/>
          <w:lang w:eastAsia="uk-UA"/>
        </w:rPr>
        <w:t xml:space="preserve">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 Створення нових, удосконалення наявних методів аналізу, розрахунку й інтенсифікації тепломасообміну в одно- та багатофазних середовищах, у теплових і гідродинамічних процесах в установках для виробництва й використання теплової енергії, технологічних пристроях і апаратах.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7.2. Дослідження теплообміну й течії в однофазних середовищах, при кипінні, плавленні, кристалізації та конденсації, процесів нагріву матеріалів з урахуванням термічних напружень, хімічних і фазових перетворень.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7.3. Розвиток теорії, дослідження процесів сушіння, підвищення ефективності сушильного обладнання.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7.4. Експериментальні та теоретичні дослідження теплофізичних властивостей.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7.5. Створення нових ефективних, удосконалення наявних теплотехнічних апаратів та установок, систем охолодження й теплового захисту, тепломасообмінного обладнання. Розроблення технологічних основ автоматизації теплотехнічних процесів та установок.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7.6. Дослідження і створення засобів енергозбереження, розроблення наукових основ і технології раціонального використання вторинних енергоресурсів у системах виробництва й споживання теплової енергії, у промислових процесах і агрегатах.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7.7. Розроблення і дослідження методів комбінованого виробництва теплової та електричної енергії, методів перетворення в роботу низькопотенціальної теплоти, підвищення її потенціалу в теплових машинах.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7.8. Дослідження процесів спалення палива, утворення шкідливих речовин; процесів очищення газів, розроблення методів екологічної безпеки при експлуатації енергетичних і теплотехнічних установок.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8. Науково-технічні проблеми перетворювання відновлюваних видів енергії.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 Дослідження параметрів сонячної і вітрової енергії і процесів її перетворення у елементах енергетичних установок і системах (вітроелектричні установки та комплекси, сонячні колектори і системи, фотоелектричні системи і модулі, технологічні і спеціальні застосування сонячної енергії). Методи використання природних геотермальних джерел та теплоти землі, морів, річок.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8.2. Дослідження енергетичних властивостей і характеристик нетрадиційних джерел і процесів в установках на їх основі, включаючи гідроелектричні установки та станції, хвильові установки, біоенергетичні установки, термоелектричні генератори і термохолодильники, термоемісійні перетворювачі, магнітогідродинамічні генератори, установки, які використовують температурні і концентраційні градієнти у морській воді, теплонасосні установки, хімічні та електрохімічні джерела струму, вторинні енергетичні ресурси.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8.3. Дослідження характеристик і енергетичних процесів у системах акумулювання електричної та теплової енергії (електрохімічні, теплові, механічні, теплові насоси-акумулятори та ін.), у комбінованих системах енергопостачання на основі нетрадиційних та відновлюваних джерел енергії різних видів (НВДІ).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8.4. Енергетичні і теплотехнологічні установки на основі НВДІ, методи їх розрахунку і керування. Оптимізація систем електротеплопостачання на основі НВДІ, наукові дослідження техніко-економічних та екологічних питань їх створення та застосування, забезпечення надійності та ресурсу функціонування.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9. Прилади та системи обліку енерговикористання.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9.1. Теоретичні, експериментальні, методологічні, технічні і технологічні основи створення нових методів та приладів вимірювання кількісних та якісних показників електричної енергії та їх експлуатації, вимірювання тепла, води та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9.2. Гармонізація європейських стандартів і чинних стандартів країн СНД з питань обліку та вимірювання показників якості електроенергії (ПЯЕ).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9.3. Розробка концепції створення приладів, систем обліку електроенергії та аналізаторів ПЯЕ у відповідності до вимог нових стандартів.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9.4. Дослідження та оптимізація нових принципів та методів підвищення точності і розширення функціональних можливостей еталонних і робочих засобів вимірювання струмів, напруги, електричної потужності, енергії та ПЯЕ, прогнозування нових напрямків їх розвитку.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9.5. Розробка нових методів відтворення параметрів і процесів електричної мережі, створення на їх основі принципів побудови засобів метрологічного забезпечення приладів обліку та контролю ПЯЕ.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9.6. Розвиток принципів побудови автоматизованих систем обліку електроенергії у частині уніфікації протоколів обміну, каналів зв'язку та каналів вимірювання у відповідності до вимог стандартів Євросоюзу з метою інтеграції систем різних рівнів.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9.7. Розробка інформаційних систем з двостороннім зв'язком для управління навантаженням.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10. Науково-технічні проблеми дослідження, створення та експлуатації теплових та ядерних енергоустановок.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 Теоретичні, експериментальні, методологічні, технічні і технологічні основи створення та експлуатації теплових і ядерних енергоустановок, парогенераторів та камер згоряння.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 Дослідження процесів горіння в теплових установках і камерах згоряння.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10.3. Створення нових ефективних, удосконалення наявних ядерних реакторів, парогенераторів, котлів усіх типів та теплообмінного обладнання, а також допоміжних установок (насосів, нагнітувачів повітря, димососів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10.4. Розроблення та дослідження технологічних основ контролю, діагностики і автоматизації технологічних процесів теплових і ядерних енергоустановок, дозиметрії, радіаційно-технологічного контролю, утилізації та переробки радіоактивної води в ядерних енергоустановках, систем ядерної безпеки, технологічних процесів утилізації відпрацьованого ядерного палива, газочищення, екологічного моніторингу.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11. Науково-технічні проблеми дослідження теплових двигунів, перетворювачів енергії різних типів: турбомашинних, фотоелектричних, електрохімічних та ін.), теорії робочих процесів, конструкції, методів проектування, виготовлення, ремонту та експлуатації теплових машин.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 Термодинаміка та теплопередача, методи розрахунків і моделювання робочих процесів і циклів теплових двигунів. Робочі тіла, теплоносії, мастильні матеріали, їх властивості. Гідродинамічні та газодинамічні процеси у двигунах.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11.2. Сумішоутворення та згоряння палива, використання традиційних і альтернативних палив у двигунах. Екологічні показники теплових двигунів, їх поліпшення.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11.3. Конструкції та техніко-економічні показники двигунів. Обкатка та експлуатаційні режими, методи їх розрахунків і моделювання. Методи експериментальних досліджень теплових двигунів, випробувальні стенди та спеціальна апаратура. Дослідження окремих вузлів, деталей і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12. Науково-технічні проблеми дослідження, розроблення, проектування, та експлуатації вакуумної, компресорної, холодильної та кріогенної техніки, систем кондиціювання.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12.1. Дослідження методів термодинамічного аналізу енергоперетворювальних систем. Розроблення та вдосконалення методів розрахунку, дослідження та удосконалення систем, технологічних параметрів, робочих речовин та елементів низькотемпературної та техніки кондиціювання, методів і засобів раціонального енерговикористання, утилізації тепла.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12.2. Дослідження та вдосконалення одержання водяного та сухого льоду. Льодотехніка. Водо- та льодоакумуляторні системи. Побутова холодильна техніка й устаткування підприємств торгівлі та громадського харчування. Дослідження та розроблення нових методів і засобів зниження тепловитрат у теплових загорожах. Проектування холодильників.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12.3. Дослідження процесів скраплення та розділення повітря.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12.4. Дослідження, проектування, комплектація та компоновка вакуумних і компресорних установок (ВКУ) і систем, що їх обслуговують.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12.5. Ефективність використання паливно-енергетичних ресурсів у ВКУ.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12.6. Оптимізація режимів роботи й удосконалення робочих процесів ВКУ, підвищення ефективності, надійності, довговічності та ремонтопридатності, удосконалення методів технічного обслуговування та ремонту основного та допоміжного обладнання і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13. Науково-технічні проблеми дослідження, розроблення, проектування та експлуатації гідравлічних машин, гідропневмоагрегатів, турбомашин та турбоустановок.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 Теоретичні й експериментальні дослідження робочого процесу, розроблення та вдосконалення як методики розрахунку і проектування, так і конструкцій гідравлічних машин і гідропневмоагрегатів, їх вузлів та елементів.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13.2. Експлуатація гідромашин і гідропневмоагрегатів усіх типів.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13.3. Робочі процеси в турбомашинах, аеродинаміка проточних частин, втрати енергії в турбінах і компресорах, методи розрахунків та експериментальних досліджень. Перемінні режими роботи, нестаціонарні аеродинамічні явища в турбомашинах, зриви, помпаж.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13.4. Робочі цикли ГТУ, ПТУ, парогазових і газопарових установок (ПГУ, ГПУ), термодинамічне вдосконалення циклів.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13.5. Теплообмінне обладнання ГТУ, ПГУ та ГПУ, методи розрахунків, шляхи вдосконалення обладнання.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13.6. Системи теплового захисту основних деталей і вузлів ГТУ, ПГУ, ГПУ.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13.7. Міцнісний стан основних деталей і вузлів газових та парогазових турбін, системи регулювання, мастилозабезпечення та іншого допоміжного турбінного обладнання, методи їх розрахунків.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14.</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Науково-технічні проблеми дослідження, розроблення, проектування та експлуатації</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систем вентиляції, теплопостачання, водопостачання та каналізації.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14.1. Оптимізація, удосконалення й підвищення надійності систем теплопостачання, вентиляції і кондиціювання, методи їх розрахунку та проектування. Економія енергії шляхом утилізації і використання альтернативних джерел теплоти.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14.2. Будівельна теплотехніка, що включає тепломасообмін і гідроаеродинаміку систем теплопостачання, вентиляції і кондиціювання, теплохолодогенеруючих, котлових пристроїв, дослідження теплового, повітряного, вологого режиму приміщень, будівель та споруд.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14.3. Розроблення методів розрахунку й проектування теплових характеристик будівель та захисних огороджень, звукопоглинаючих і світлопропускаючих відгороджень, нормування умов, що забезпечують температурний комфорт у приміщеннях.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14.4. Наукове обґрунтування будівництва та експлуатації водопідпірних, водозабірних, водовідвідних споруд.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14.5. Норми, режими водоспоживання й водовідведення; гідравлічні закономірності роботи систем водопостачання й водовідведення. Заходи інтенсифікації роботи систем для обробки та утилізації осадів і шламів водопровідних і каналізаційних споруд.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14.6. Раціональне використання замкнених систем водопостачання промислових підприємств і комплексів. Пристрої та обладнання, які використовуються в оборотних системах.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14.7. Математичне забезпечення оптимізації проектних рішень техніко-економічної ефективності, надійності систем водопостачання.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14.8. Оптимізація режимів експлуатації водопостачання. Удосконалення арматури, труб, обладнання систем водопостачання.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w:t>
            </w:r>
            <w:r w:rsidRPr="0067645C">
              <w:rPr>
                <w:rFonts w:ascii="Times New Roman" w:eastAsia="Times New Roman" w:hAnsi="Times New Roman" w:cs="Times New Roman"/>
                <w:b/>
                <w:bCs/>
                <w:sz w:val="24"/>
                <w:szCs w:val="24"/>
                <w:lang w:eastAsia="uk-UA"/>
              </w:rPr>
              <w:br/>
              <w:t>"Енергетика та енергозбереження</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А. В. Праховник</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8</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секції за фаховим напрямом 8 "Технології видобутку та переробки корисних копалин"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у конкурсному відборі до секції </w:t>
      </w:r>
      <w:r w:rsidRPr="0067645C">
        <w:rPr>
          <w:rFonts w:ascii="Times New Roman" w:eastAsia="Times New Roman" w:hAnsi="Times New Roman" w:cs="Times New Roman"/>
          <w:b/>
          <w:bCs/>
          <w:sz w:val="24"/>
          <w:szCs w:val="24"/>
          <w:lang w:eastAsia="uk-UA"/>
        </w:rPr>
        <w:t>8 "Технології видобутку та переробки корисних копалин"</w:t>
      </w:r>
      <w:r w:rsidRPr="0067645C">
        <w:rPr>
          <w:rFonts w:ascii="Times New Roman" w:eastAsia="Times New Roman" w:hAnsi="Times New Roman" w:cs="Times New Roman"/>
          <w:sz w:val="24"/>
          <w:szCs w:val="24"/>
          <w:lang w:eastAsia="uk-UA"/>
        </w:rPr>
        <w:t xml:space="preserve">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фундаментальних проектів секції</w:t>
      </w:r>
      <w:r w:rsidRPr="0067645C">
        <w:rPr>
          <w:rFonts w:ascii="Times New Roman" w:eastAsia="Times New Roman" w:hAnsi="Times New Roman" w:cs="Times New Roman"/>
          <w:sz w:val="24"/>
          <w:szCs w:val="24"/>
          <w:lang w:eastAsia="uk-UA"/>
        </w:rPr>
        <w:t xml:space="preserve"> належать теоретичні і експериментальні дослідження, результати яких формують відкриття нових або уточнення відомих закономірностей, що є вихідними положеннями для розвитку нових концепцій, принципів і методів синтезу наукових знань в конкретних галузях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До </w:t>
      </w:r>
      <w:r w:rsidRPr="0067645C">
        <w:rPr>
          <w:rFonts w:ascii="Times New Roman" w:eastAsia="Times New Roman" w:hAnsi="Times New Roman" w:cs="Times New Roman"/>
          <w:i/>
          <w:iCs/>
          <w:sz w:val="24"/>
          <w:szCs w:val="24"/>
          <w:lang w:eastAsia="uk-UA"/>
        </w:rPr>
        <w:t>прикладних проектів секції</w:t>
      </w:r>
      <w:r w:rsidRPr="0067645C">
        <w:rPr>
          <w:rFonts w:ascii="Times New Roman" w:eastAsia="Times New Roman" w:hAnsi="Times New Roman" w:cs="Times New Roman"/>
          <w:sz w:val="24"/>
          <w:szCs w:val="24"/>
          <w:lang w:eastAsia="uk-UA"/>
        </w:rPr>
        <w:t xml:space="preserve"> належать оригінальні дослідження і розробки, які здійснюються для отримання нових знань, створення елементів нової техніки, нових або удосконалених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має бути проект конкретного нового елементу нової техніки, технології або дослідний зразок.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Секція </w:t>
      </w:r>
      <w:r w:rsidRPr="0067645C">
        <w:rPr>
          <w:rFonts w:ascii="Times New Roman" w:eastAsia="Times New Roman" w:hAnsi="Times New Roman" w:cs="Times New Roman"/>
          <w:b/>
          <w:bCs/>
          <w:sz w:val="24"/>
          <w:szCs w:val="24"/>
          <w:lang w:eastAsia="uk-UA"/>
        </w:rPr>
        <w:t>8 "Технології видобутку та переробки корисних копалин"</w:t>
      </w:r>
      <w:r w:rsidRPr="0067645C">
        <w:rPr>
          <w:rFonts w:ascii="Times New Roman" w:eastAsia="Times New Roman" w:hAnsi="Times New Roman" w:cs="Times New Roman"/>
          <w:sz w:val="24"/>
          <w:szCs w:val="24"/>
          <w:lang w:eastAsia="uk-UA"/>
        </w:rPr>
        <w:t xml:space="preserve"> 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 Науково-технічні проблеми дослідження технології та процесів підземної розробки родовищ корисних копалин, які включають основи управління гірським тиском у підготовчих і очисних виробках, засобів розкриття підготовки і безпосереднього видобутку твердих корисних копалин, які включають дослідження і оптимізацію головних параметрів технологічних процесів підземного видобутку рудних і нерудних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 Прогнозування і оптимізація параметрів технологічних процесів видобутку корисних копалин і визначення способів розкриття, підготовки і розробки родовищ, які залягають в різних гірничо-геологічних умовах та на великій глибині.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 Розробка раціональної безвідходної, малоопераційної і енергозберігаючої технології очисних і підготовчих робіт та удосконалення технологічних процесів, а також засобів розташування, проведення і підтримування підземних гірничих виробок з урахуванням проявів гірського тиску при експлуатації родовищ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 Обґрунтування раціональних видів, складу і засобів транспортування закладних матеріалів, технології і закладних робіт при різних системах розкриття, підготовки і видобутку родовищ твердих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1.4. Наукові основи концентрації і інтенсифікації підземних гірничих робіт.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 Надійність і безпечність технологічних процесів підземного видобутку твердих корисних копалин, розробка засобів їх поліпшення.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 Розробка засобів підвищення повноти вилучення та якості твердих корисних копалин і комплексного використання надр при розробці руд чорних, кольорових і дорогоцінних металів.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 Розробка способів видобутку твердих корисних копалин без постійної присутності людей у вибоях підземних виробок (безлюдний видобуток).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 Геотехнологічні засоби підземного видобутку корисних копалин, комбіновані способи розробки.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 Проектування технологічних схем підземної розробки родовищ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1.10. Розробка технологічних схем шахтної утилізації відходів гірничого виробництва, а також використання підземних пустот.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 Науково-технічні проблеми дослідження фізичних процесів гірничого виробництва, які включають розробку теорії і технологій механічних, вибухових, гідравлічних, </w:t>
      </w:r>
      <w:r w:rsidRPr="0067645C">
        <w:rPr>
          <w:rFonts w:ascii="Times New Roman" w:eastAsia="Times New Roman" w:hAnsi="Times New Roman" w:cs="Times New Roman"/>
          <w:b/>
          <w:bCs/>
          <w:sz w:val="24"/>
          <w:szCs w:val="24"/>
          <w:lang w:eastAsia="uk-UA"/>
        </w:rPr>
        <w:lastRenderedPageBreak/>
        <w:t xml:space="preserve">електрогідравлічних, фізико-хімічних, теплових, аеро-, пило- та газодинамічних, хвильових та інших процесів, що використовуються при розробці корисних копалин відкритим і підземним способами і безпосередньо в масивах та породах при їх руйнуванні, в гірничих виробках методами практичного використання отриманих закономірностей та освоєнням геотермальних, водних та інших природних ресурсів надр.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 Напруження та деформації в масивах гірських порід навкологірничих виробок, в зонах аномально високих та пластових тисків, а також при взаємодії породного масиву з природними та штучними опорами під дією гірського тиску та інших природних факторів.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 Управління станом масивів гірських порід шляхом дії на них механічними, гідравлічними, тепловими, електромагнітними та іншими полями з метою боротьби з гірськими ударами, раптовими викидами порід, вугілля, газів та пилу, підвищення стійкості оголень масиву, ослаблення важкообвалювальних порід, підвищення вилучення з надр твердої мінеральної сировини, покращання інших умов розробки родовищ.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 Руйнування гірських порід механічними, гідравлічними, тепловими, електромагнітними та іншими фізико-технічними способами при їх бурінні, різанні, сколюванні, відриві, подрібненні.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2.4. Фізико-хімічні та технологічні способи формування параметрів вибухового імпульсу для забезпечення раціональних режимів детонаційних процесів і вибухових речовин з метою підвищення їх технологічної, екологічної надійності і ефективності.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 Руйнування, розміцнення, ущільнення та переміщення гірських порід вибухом, фізичні процеси, що виникають при взаємодії вибухових речовин з гірськими породами.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2.6. Механічні, гідро- та газодинамічні, адгезійні, когезійні та інші процеси при переміщуванні, обезводненні, дегазації, спіканні, огрудкуванні та складанні гірської маси;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 Фізико-хімічні процеси в породах при розробці нових способів їх видобування та переробки.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2.8. Тепломасоперенесення в умовах фільтрації дифузії рідини та газу в зонах природної чи штучно створеної проникливості породного масиву при видобутку твердої мінеральної сировини та отриманні геотермальної енергії.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2.9. Аеро-, газо-, гідро-, пило- та термодинамічні процеси в гірничих виробках, вироблених просторах та масивах порід, встановлення статистики та динаміки природних фазових систем (тверде тіло, рідина, газ) для розробки методів контролю та керування процесами газо-, пило- та тепловиділень з метою забезпечення санітарно-гігієнічних норм складу атмосфери в шахтах, рудниках, кар'єрах та підземних спорудах.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2.10. Розповсюдження та взаємодія акустичних, електричних, радіохвильових, радіаційних, ультразвукових та інших фізичних полів та електричних розрядів з гірськими породами, пилом та атмосферою гірничих виробок.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2.11. Управління властивостями та станом гірських порід дією звукових, магнітних, радіаційних та комбінованих полів з метою пошуку та розробки нових перспективних технологій гірничого виробництва.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2.12. Підвищення повноти розкриття та розділення мінеральних зерен в гравітаційних, магнітних та електричних полях при їх видобуванні та первинній переробці з метою </w:t>
      </w:r>
      <w:r w:rsidRPr="0067645C">
        <w:rPr>
          <w:rFonts w:ascii="Times New Roman" w:eastAsia="Times New Roman" w:hAnsi="Times New Roman" w:cs="Times New Roman"/>
          <w:sz w:val="24"/>
          <w:szCs w:val="24"/>
          <w:lang w:eastAsia="uk-UA"/>
        </w:rPr>
        <w:lastRenderedPageBreak/>
        <w:t xml:space="preserve">раціонального і комплексного використання природних ресурсів надр, зниження енергоємності та підвищення надійності технологій гірничого виробництва.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 Науково-технічні проблеми дослідження збагачення корисних копалин, які визначають технологічні процеси підготовки сировини до збагачення, технології розділення мінералів та комплексного використання продуктів збагачення, розробка нових та удосконалення відомих процесів, що забезпечують комплексне використання сировини, зменшення енерго- та матеріалоємності збагачувальних виробництв та завдання шкоди навколишньому середовищу.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 Збагачуваність мінеральної сировини на підставі вивчення мінерального складу, вкрапленості, розкриття мінералів, їх фізико-механічних властивостей.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 Подрібнення сировини, процеси та апарати руйнування руд до різних необхідних ступенів крупності для розкриття цінних мінералів з мінімальними витратами енергії та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3.3. Класифікація здрібнених та перемелених корисних копалин за крупністю як підготовча операція для послідуючого розділення матеріалів в інших спеціальних операціях та апаратах, а також як збагачувальна самостійна операція, підвищення ефективності розділення продуктів за крупністю та зменшення енерго- та матеріаломісткості процесу.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3.4. Змішування та удосконалення руд різних мінеральних різновидів з метою стабілізації та підвищення ефективності процесів підготовки руд до збагачення, процесів збагачення та поліпшення якості продукції, зниження її собівартості.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3.5. Вплив на руди під час підготовки їх до збагачення вибухом, ультразвуком, мікрохвильовим електромагнітним випромінюванням поверхневим відновленням чи розчиненням мінералів з метою підвищення селективності їх розділення, зменшення витрат енергії та матеріалів на розкриття і розділення корисних копалин на цінні продукти, придатні до повного використання у різних галузях господарства.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3.6. Процеси розділення мінералів за їх властивостями - густині, електромагнітним показникам, змочуваності, формі, розчинності, тертю, кольору та ін., а також комбінація методів та способів збагачення з метою підвищення показників технології збагачення - якості концентратів, їх виходу, ступеня вилучення, зменшення витрат цінних компонентів та зменшення енерго- та матеріаломісткості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3.7. Створення нових та вдосконалення існуючих технологій збагачення корисних копалин, які відповідають сучасним вимогам.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3.8. Створення безвідходних технологій, комплексне використання сировини та захист навколишнього середовища як завершальні операції підготовки продуктів збагачення до використання в народному господарстві, процеси окускування, згущення, сушки, класифікації хвостів для використання їх як будівельних матеріалів, пошук та довилучення розсіяних, рідкісних і благородних металів та елементів, зменшення мінералізації стічних вод та знешкодження флотаційних та хімічних реагентів, зменшення шкідливих викидів оксидів сірки, вуглецю та азоту в атмосферу.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4. Науково-технічні проблеми дослідження галузі маркшейдерії, яка займається розробкою наукових основ та засобів виконання маркшейдерських зйомок, складання маркшейдерської графічної документації на всіх етапах освоєння родовищ корисних копалин, наукових методів геометризації родовищ, планування гірничих робіт та кількісних оцінок пов'язаних з ними головних параметрів для забезпечення </w:t>
      </w:r>
      <w:r w:rsidRPr="0067645C">
        <w:rPr>
          <w:rFonts w:ascii="Times New Roman" w:eastAsia="Times New Roman" w:hAnsi="Times New Roman" w:cs="Times New Roman"/>
          <w:b/>
          <w:bCs/>
          <w:sz w:val="24"/>
          <w:szCs w:val="24"/>
          <w:lang w:eastAsia="uk-UA"/>
        </w:rPr>
        <w:lastRenderedPageBreak/>
        <w:t xml:space="preserve">раціональної та комплексної розробки родовищ, визначення точності таких оцінок, розробкою нових засобів і методів маркшейдерського забезпечення гірничих робіт, а також наукового обґрунтування управління зрушенням і стійкості гірських порід з метою розробки заходів з охорони земної поверхні.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 Дослідження та розробка ефективних методів та засобів виконання маркшейдерських зйомок, створення та поповнення маркшейдерської графічної документації.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 Дослідження основ геометризації родовищ корисних копалин для досягнення об'єктивної оцінки головних параметрів родовищ та раціонального планування гірничих робіт.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 Дослідження закономірностей зрушень гірських порід та розробка методів кількісної оцінки їх головних параметрів при розробці родовищ.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4.4. Дослідження впливу підземних гірничих робіт та стійкість виробок, гірських порід та земної поверхні, розробка заходів охорони підроблених ділянок земної поверхні.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4.5. Дослідження стійкості бортів кар'єрів і відвалів, розробка ефективних методів спостереження за ними, заходів щодо попередження деформацій укосів, уступів та відвалів і кількісної їх оцінки.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4.6. Дослідження і розробка нових засобів та методів виконання маркшейдерських зйомок.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5. Науково-технічні проблеми дослідження технології та процесів відкритої розробки родовищ корисних копалин, які включають прогнозування та наукове обґрунтування технології та засобів механізації видобутку корисних копалин відкритим способом, дослідження технологічних процесів розкриття управління якістю товарної продукції, комплексне використання мінеральної сировини, що видобувається.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 Технологія та механізація відкритих гірничих робіт.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 Технологічні процеси розкриття і розробки кар'єрних полів.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5.3. Режими гірничих робіт, управління якістю товарної продукції.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5.4. Наукові методи і теоретичні основи управління енергією вибуху.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5.5. Технологія проведення вибухових робіт, які виконуються на поверхні землі.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5.6. Розробка способів і засобів приготування вибухових речовин за місцем проведення вибухових робіт.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 Науково-технічні проблеми дослідження технології шахтного та підземного будівництва, які включають наукові основи та засоби керування гірським масивом у підземних виробках різного призначення та нових технологій їх спорудження, у тому числі на об'єктах, не пов'язаних з видобутком корисних копалин, дослідження у сфері розрахунків на міцність елементів кріплення і споруд поверхневого комплексу та оптимізації його проектування.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 Дослідження напружено-деформованого стану гірського масиву, що послаблений гірничою виробкою або комплексом виробок різного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6.2. Розробка нових конструкцій кріплення та методик їх розрахунку.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6.3. Розробка нових технологій спорудження гірничих виробок.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6.4. Розробка наукових засад оптимального проектування виробок різного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6.5. Розробка методик розрахунку на міцність та надійність елементів конструкцій будівель та споруд поверхневого комплексу.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6.6. Розробка нетрадиційного кріплення гірничих виробок, а також будівель та споруд поверхневого комплексу.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6.7. Розробка наукових засад комплексного використання надр та збереження поверхні при будівництві шахт та підземних споруд.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6.8. Розробка нових технологій ліквідації гірничих виробок при реструктуризації та закритті гірничих підприємств.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6.9. Розробка нових технологій при застосуванні спеціальних способів для спорудження, реструктуризації й охорони шахт і підземних споруд.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7. Науково-технічні проблеми дослідження геотехнічної і гірничої механіки, які включають вивчення властивостей, стану і особливостей поведінки сипучих тіл, ґрунтів, ґрунтових основ, гірських порід та їх масивів з урахуванням твердої, рідкої, газоподібної фаз і напружено-деформованого стану під впливом різних видів навантаження для створення і вдосконалення існуючих способів видобутку корисних копалин і техногенних родовищ, освоєння природних ресурсів надр, методів прогнозу і управління гірським тиском і зсуванням, стійкістю породних оголень при створенні штучних наземних та підземних порожнин, природних та штучних укосів, бортів кар'єрів та відвалів, будівництва наземних та підземних споруд цивільного та промислового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 Розробка методології, методик, розрахункових методів, вивчення і оцінка властивостей сипучих тіл, ґрунтів і гірських порід, методи управління властивостями і станом сипучих тіл, ґрунтів і гірських порід.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7.2. Дослідження закономірностей механічних процесів при розміцненні, ущільненні і переміщенні сипучих тіл, у тому числі мерзлих.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7.3. Дослідження явищ, що протікають у гірських породах, в тому числі у кам'яному вугіллі, вивчення закономірностей змінювання їх стану та властивостей під впливом зовнішніх полів.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7.4. Розробка методології, методик і розрахункових методів при дослідженнях механіки органомінеральних ґрунтів, лесів і лесовидних ґрунтів (макропористих утворень), пливунів та псевдопливунів, мерзлих і вічномерзлих ґрунтів (кріогенних утворень) з метою використання їх для створення і вдосконалення технологій будівництва наземних та підземних об'єктів різного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7.5. Розробка методології, методик, розрахункових методів щодо оцінки напружено-деформованого стану гірських порід і інших проявів гірського тиску.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7.6. Дослідження параметрів вибухового імпульсу в масивах гірських порід під впливом детонаційних процесів з метою підвищення безпеки, технологічної і екологічної надійності, ефективності вибухового способу при різних видах його застосування.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7.7. Дослідження напружено-деформованого стану у породних масивах, розрахунок і оцінка зсування гірських порід при підземному і відкритому способах видобутку з метою розробки способів їх попередження та стабілізації.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7.8. Дослідження закономірностей формування та протікання газодинамічних і динамічних явищ в масивах порід при веденні гірничих робіт, розробка способів їх попередження та запобігання.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7.9. Методи контролю фізико-механічних властивостей і напружено-деформованого стану породного масиву; діагностика і моніторинг геотехнічних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8. Наукові проблеми дослідження гірських порід, мінералів у вигляді природних мінерально-сировинних об'єктів та у безпосередньому зв'язку з геологічними умовами їх утворення.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 Геологічна будова родовищ металевих і неметалевих корисних копалин та рудоносних територій.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8.2. Спеціалізовані або комплексні дослідження геологічної будови родовищ металевих і неметалевих корисних копалин, рудних районів, областей та провінцій; дослідження геологічних структур рудних районів, полів і родовищ - картування, розроблення класифікацій та геолого-генетичних моделей утворення рудоконтролюючих структур; розроблення геологічних класифікацій родовищ металевих та неметалевих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8.3. Геолого-історичні реконструкції розвитку рудоносних територій та об'єктів (родовищ, рудопроявів).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8.4. Геологічні та фізико-хімічні умови утворення родовищ металевих і неметалевих корисних копалин, речовинний (мінеральний, хімічний) склад руд і неметалевих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8.5. Спеціалізовані геолого-генетичні дослідження (польові, лабораторні) з геології, мінералогії, геохімії родовищ металів та їх сполук, родовищ неметалевих корисних копалин. дослідження речовинного складу, текстур і структур руд та неметалевих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8.6. Мінералогічні, геохімічні, геолого-промислові класифікації руд і неметалевих корисних копалин; експериментальні дослідження геолого-технологічних властивостей мінералів і руд природних родовищ; моделювання геохімічних і фізико-хімічних умов утворення руд та мінералів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8.7. Металогенічний аналіз, виявлення закономірностей утворення та розміщення металевих і неметалевих корисних копалин у геологічному часі та просторі.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8.8. Виявлення й обґрунтування регіональних і локальних факторів локалізації зруденіння та неметалевих корисних копалин; розроблення і впровадження регіональних і локальних пошукових критеріїв металевих та неметалевих корисних копалин; виділення й класифікація рудних формацій і провінцій; спеціалізоване та загальне металогенічне картування рудних провінцій, районів, полів і родовищ; пошук і прогноз родовищ.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8.9. Розроблення і вдосконалення методів розвідки родовищ чорних, кольорових, рідкісних, радіоактивних, благородних металів та їх сполук, а також неметалевих корисних копалин; геолого-мінералогічне та структурно-геологічне картування родовищ, дослідження впливу геологічних особливостей будови родовищ металевих і неметалевих корисних копалин на </w:t>
      </w:r>
      <w:r w:rsidRPr="0067645C">
        <w:rPr>
          <w:rFonts w:ascii="Times New Roman" w:eastAsia="Times New Roman" w:hAnsi="Times New Roman" w:cs="Times New Roman"/>
          <w:sz w:val="24"/>
          <w:szCs w:val="24"/>
          <w:lang w:eastAsia="uk-UA"/>
        </w:rPr>
        <w:lastRenderedPageBreak/>
        <w:t xml:space="preserve">гірничо-геологічні умови експлуатації; вдосконалення методів випробування та картування рудних покладів і родовищ неметалевих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9. Наукові проблеми дослідження геологічної будови вугленосних товщ, вугільних покладів, вугільних родовищ, вугільних басейнів, покладів горючих сланців, покладів торфу, вивчення закономірностей їх розміщення, історії нагромадження, прогнозування вугленосності надр; розроблення, удосконалення методів пошуків і розвідки покладів цих корисних копалин; дослідження гірничо-геологічних умов їх розроблення.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9.1. Загальні теоретичні та регіональні дослідження походження твердих горючих копалин, умови та фактори їх виникнення і формування родовищ.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9.2. Вивчення вугленосних формацій, вугленосних товщ, покладів вугілля, вугільних басейнів, родовищ, їх геологічної будови, тектоніки, стратиграфії, літології.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9.3. Класифікація торфів, бурого та кам'яного вугілля, горючих сланців.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9.4. Речовинний склад, якість і властивості торфу, бурого й кам'яного вугілля, горючих сланців.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9.5. Умови утворення, будова, зміни, структурні перетворення та закономірності розміщення вугленосних формацій.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9.6. Методи пошуків та розвідки родовищ торфу, вугілля і горючих сланців.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9.7. Геолого-економічна оцінка родовищ торфу, вугілля й горючих сланців.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9.8. Геолого-екологічна оцінка родовищ торфу, вугілля та горючих сланців.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9.9. Гірничо-геологічні умови розроблення родовищ вугілля, торфу й горючих сланців.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10. Наукові проблеми дослідження геофізики, що включають вивчення будови й фізичних властивостей Землі загалом, її ядра, мантії та земної кори і фізичних процесів, що відбуваються в її твердих сферах, а також у рідкій сфері (гідросфері); пошук і розвідка родовищ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 Геофізика твердої Землі й гідросфери.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 Сейсмологія та внутрішня будова Землі; глибинне сейсмічне зондування і сейсморозвідка.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10.3. Гравітаційне поле, густинна модель та фігура Землі; гравіметрія і гравірозвідка.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10.4. Постійне магнітне поле Землі, магнітні варіації та палеомагнетизм; магнітометрія, магніторозвідка.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10.5. Електромагнітні поля Землі; електричні й електромагнітні методи досліджень, електророзвідка.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10.6. Теплове поле Землі та термодинаміка її надр; геотермічна розвідка.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10.7. Радіоактивність Землі; ядерна геофізика, радіометрія.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10.8. Промислова (свердловинна) геофізика.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10.9. Походження, структура, речовинний склад і розвиток Землі.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10.10. Комплексні геолого-геофізичні моделі Землі та її окремих геосфер.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10.11. Тектонофізика.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10.12. Фізико-математичні моделі геофізичних явищ і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10.13. Прямі й обернені задачі геофізики, інтерпретація геофізичних даних.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10.14. Алгоритми, програми, автоматизовані системи обробки та інтерпретації геофізичних даних на ЕОМ.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10.15. Геофізична апаратура та фізико-математичні принципи її будови.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10.16. Прогноз геофізичних подій, відкриття та дослідження нових геофізичних явищ і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10.17. Геофізичні методи пошуку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10.18. Закони розподілу фізичних властивостей у геосферах.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10.19. Фізичні властивості гірських порід як основа геофізичних методів.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10.20. Електрометричні дослідження навколосвердловинного простору.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10.21. Сейсмоакустика у свердловинах.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10.22. Методи та алгоритми розв'язання прямих і обернених задач геофізики.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10.23. Геофізичний моніторинг небезпечних геологічних і техногенних процесів, територій і екологічно небезпечних об'єктів.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11. Наукові проблеми дослідження гідрогеології та інженерної геології, що включають вивчення структури, закономірностей формування, зміни полів і процесів гідрогеологічних систем у природних і техногенних умовах, їх взаємодію з суміжними системами, розроблення способів оптимізації гідрогеологічних умов і процесів для розв'язання екологічних і господарських завдань, розроблення методів і виконання наукових досліджень при проведенні науково-розвідувальних та експлуатаційних робіт на родовищах, а також дослідження структури формування та зміни інженерно-геологічних умов територій, геологічних умов будівництва й експлуатації споруд, раціональне використання геологічного середовища та його охорони в зв'язку з розвитком геологічних явищ у природних і техногенно порушених умовах.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 Динаміка і режим підземних вод, закони і закономірності динаміки та режиму підземних вод (порових розчинів) у зоні аерації, водоносних горизонтах, слабо проникних відкладах.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11.2. Масоперенесення в гідрогеологічних системах, гідрогеохімія; закономірності формування гідрогеохімічних полів у гідрогеологічних системах.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11.3. Дослідження структури гідрогеологічних систем і їх частин, гідродинамічних, гідрохімічних та інших процесів, які протікають у них під впливом природних і техногенних </w:t>
      </w:r>
      <w:r w:rsidRPr="0067645C">
        <w:rPr>
          <w:rFonts w:ascii="Times New Roman" w:eastAsia="Times New Roman" w:hAnsi="Times New Roman" w:cs="Times New Roman"/>
          <w:sz w:val="24"/>
          <w:szCs w:val="24"/>
          <w:lang w:eastAsia="uk-UA"/>
        </w:rPr>
        <w:lastRenderedPageBreak/>
        <w:t xml:space="preserve">факторів, загальна й спеціальні схематизації і районування гідрогеологічних систем та їх частин, розподіл, картування й зміна різних гідрогеологічних параметрів.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11.4. Дослідження зміни закономірностей формування умов, структури і процесів у гідрогеологічних системах під дією техногенного впливу, розроблення способів оптимізації гідрогеологічних умов для раціонального розв'язання народногосподарських завдань.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11.5. Розроблення методів і систем оптимізації гідрогеологічних умов у природних і техногенно порушених умовах для стабілізації і поліпшення екологічного стану навколишнього середовища, зокрема підземних вод.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11.6. Закономірності формування й розподілу природних і експлуатаційних ресурсів підземних вод.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11.7. Оптимізаційне прогнозування кількісного та якісного складу підземних вод, що експлуатуються залежно від природних і антропогенних факторів.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11.8. Регіональна інженерна геологія.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11.9. Інженерно-геологічні процеси, типи, фактори й механізм їх розвитку.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11.10. Інженерна геологія процесів, викликаних будівництвом та іншими техногенними факторами (спеціальна інженерна геологія).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11.11. Теорія, методологія, методи і методики інженерно-геологічних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11.12. Математичні методи в задачах інженерної геології.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11.13. Проблеми раціонального використання геологічного середовища.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11.14. Захист територій від несприятливих інженерно-геологічних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12. Наукові проблеми дослідження загальної та регіональної геології, вдосконалення стратиграфічних і геохронологічних шкал, дослідження еволюції органічного світу і речовини Землі, розроблення методології геологічних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12.1. Створення, вдосконалення і подальше розроблення загальної теорії Землі, фундаментальних гіпотез, пов'язаних з історією виникнення основних структурних елементів планети; вдосконалення стратиграфічних і геохронологічних шкал, дослідження еволюції органічного світу і речовини Землі.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12.2. З'ясування геологічної будови, послідовності нашарування гірських порід, їх віку, складу і фаціальної мінливості, характеру та складу інтрузивних і ефузивних утворень, характеру й складу метаморфічних порід, характеру плікативних і диз'юнктивних дислокацій, геофізичної характеристики земної кори даного регіону та його геологічної історії, створення геологічних та інших спеціальних карт, їх математичне і комп'ютерне опрацювання.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12.3. Вивчення сучасних геологічних процесів та процесів, які відбувалися в минулому, і динамічних обставин, що склалися під час цих процесів. Аналіз процесів ерозії, денудації, абразії та нагромадження осадків, вулканічні, льодовикові та еолові процеси, результати дії даних процесів, сучасні горизонтальні та вертикальні рухи, їх якісна й кількісна оцінка.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12.4. Вивчення докембрійських метаморфічних і плутонічних формацій, встановлення геотектонічних режимів і палеогеографічних обставин, створення схем періодизації докембрійської історії Землі, вдосконалення стратиграфічних і геохронологічних шкал докембрію, вивчення еволюції геологічних процесів, розроблення моделей еволюції земної кори та концепцій формування земної кори в докембрії.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13. Наукові проблеми дослідження будови, руху, деформації та розвитку земної кори (літосфери), геотектонічні гіпотези, дослідження закономірностей просторових і вікових взаємовідношень геологічних тіл як носіїв єдності їх речовинного складу та структури всіх рангів - від глобальних до мікроформ.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 Загальна (генетична) геотектоніка, походження основних типів великих структурних форм континентів і океанів, а також фактори, які визначають рух, деформації та загальний розвиток структури земної кори.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13.2. Створення, вдосконалення і подальший розвиток загальної теорії Землі й фундаментальних гіпотез і вчень (тектоорогенії, розломно-блокової тектоніки, тектоно-магматичних структур, структурно-стратиграфічних комплексів, формацій і тектонофацій; вчення про геосинкліналі, платформи та орогени; теорія тектоніки плит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13.3. Вивчення еволюції структури і речовинного складу Землі, геотектонічні дослідження проблем геодинаміки системи Землі: динаміки ядра, мантії та літосфери.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14. Наукові проблеми дослідження хімічного і мінерального складу, структурно-текстурних та геологічних особливостей магматичних, метаморфічних, метасоматичних, осадових гірських порід і руд, а також власне петрологія (петрогенезис), яка досліджує умови утворення та генетичні особливості, еволюцію й механізми петрогенетичних процесів формування гірських порід і руд, а також складених ними масивів, товщ, формацій, комплексів, зон, полів, поясів, областей, геосфер.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14.1. Вивчення петрології та етрографії конкретних регіонів, структурних зон, комплексів, формацій тощо (регіональна петрологія).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14.2. Дослідження породоутворюючих мінералів і мінеральних парагенезисів як індикаторів умов утворення та генезису гірських порід і 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14.3. Розроблення теорії магматизму, метаморфізму, метасоматозу, епігенезу та рудоутворення на підставі експериментальних і термодинамічних даних (фізико-хімічна петрологія).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14.4. Фізико-хімічні умови, еволюція та геодинаміка магнетизму, метаморфізму, метасоматозу і рудоутворення в історії Землі.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14.5. Розчленування й кореляція кристалічних комплексів докембрію та фанерозою.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14.6. Номенклатура та класифікація магматичних, метаморфічних, метасоматичних й епігенетичних гірських порід і 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14.7. Інженерно-петрографічне вивчення кристалічних масивів для захоронення токсичних і радіоактивних відходів і для розв'язання інших технологічних завдань.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14.8. Структурно-петрографічне картування та оцінка якості мінеральної й декоративно-облицювальної сировини.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15. Наукові проблеми дослідження теоретичних і методичних питань палеонтології та стратиграфії, дослідження еволюції органічного світу, етапність у розвитку тваринного й рослинного світу минулого, палеофауністична і палеофлористична складові частини геологічної історії Землі, розроблення та вдосконалення стратиграфічних і геохронометричних шкал, палеоекологічні та палеогеографічні реконструкції, розроблення технічних засобів і математичного забезпечення накопичення й оброблення інформації у галузі палеонтологічних і стратиграфічних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 Розроблення теоретичних і методичних питань палеонтології, монографічне вивчення систематичного складу, морфології, мікроструктури, філогенії різних груп органічного світу пізнього докембрію та фанерозою, розроблення й удосконалення систематики викопних організмів, з'ясування еволюційних процесів, відтворення міграційних шляхів, дослідження у галузі біостратиграфії, тафономії, палеоіхтіології, палеоіхнології, палеобіохімії, палеоекології, палеобіогеографії, палеокліматології, еволюції процесів біомінералізації.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15.2. Розроблення теоретичних і методичних питань стратиграфії, розроблення та вдосконалення загальних і регіональних стратиграфічних та геохронометричних шкал, стратиграфічних схем різного рангу на підставі біостратиграфічних, літостратиграфічних, екостратиграфічних, циклостратиграфічних, сейсмостратиграфічних, радіоізотопних, палеомагнітних, палеоседиментологічних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15.3. Відтворення на підставі біостратиграфічних і палеоседиментологічних досліджень фізико-географічних умов на поверхні Землі на різних етапах її історико-геологічного розвитку, зміни цих умов у геологічному часі, зв'язок і залежність еволюції палеобіосфери від сукупного впливу ендогенних та екзогенних факторів, геологічних подій глобального і регіонального характеру.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16. Наукові проблеми дослідження форм скупчення вуглеводнів у літосфері Землі, умов їх виникнення, перетворення і руйнування, закономірностей їх розміщення; виявлення зон нафтогазонагромадження та локальних скупчень нафти й газу в земній корі; вдосконалення теорії та практики прогнозування нафтогазоносності надр; розроблення, вдосконалення і подальший розвиток методів пошуків і розвідки окремих типів нафтогазових скупчень (покладів, родовищ, зон нафтогазонагромадження тощо); розроблення і вдосконалення методів та способів кількісної оцінки прогнозних ресурсів і підрахунку розвіданих запасів нафти, природного газу й газового конденсату.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16.1. Теоретичні основи походження нафти й газу та формування їх покладів.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16.2. Геологія нафтогазоносних провінцій та областей, комплексне вивчення осадової оболонки Землі з метою виділення територій, відмінних між собою за нафтогазогеологічною характеристикою геологічної будови і геоструктурних особливостей нафтогазоносних територій; вивчення глибинної і територіальної зональності поширення скупчень нафти та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16.3. Геологія нафтових і газових родовищ, вивчення типів родовищ і покладів нафти й газу; принципів класифікації та відмінних рис пасток, покладів і родовищ нафти й газу; генезису пасток нафти й газу та генезису структурних форм, із якими пов'язані їх родовища.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16.4. Геохімія нафти і газу, вивчення історії виникнення хімічних елементів нафти й газу, їх розвиток і зміна в різних термобаричних і фізико-хімічних умовах, а також для прогнозу нафтових і газових родовищ.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16.5. Гідрогеологія нафтових і газових родовищ, вивчення характеристики типів підземних вод, їх геохімічного складу й генезису з метою визначення ролі підземних вод у міграції та акумуляції нафти й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16.6. Літологія нафтогазоносних комплексів, вивчення закономірних зв'язків нафтогазоутворення в літосфері з певними умовами утворення та перетворення осадових порід, літофаціальних умов утворення нафтогазоносних комплексів, формування і розміщення порід-покришок і колекторів.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16.7. Нафтогазопромислова геологія, створення, вдосконалення і подальше розроблення методів і способів вивчення нафтових, газових і газоконденсатних родовищ за даними буріння свердловин і результатами геофізичних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16.8. Наукові основи проведення геологорозвідувальних робіт на нафту й газ, створення, вдосконалення і подальше розроблення методів пошуків і розвідки нафтових і газових родовищ; регіонального, зонального й локального прогнозу нафтогазоносності та інших критеріїв нафтогазоносності, котрі застосовуються при пошуках та розвідці нафти і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17. Наукові проблеми окремих видів, комплексів і загалом металічної та неметалічної мінеральної сировини, її родовищ і районів, геолого-економічна оцінка, методичне інформаційне та правове забезпечення геологічного вивчення, геологорозвідувальних робіт, комплексного використання й охорони надр, а також геоекології, пов'язаної з діяльністю мінерально-сировинного комплексу.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17.1. Мінерально-сировинна база (МСБ) і родовища корисних копалин, стан, динаміка, тенденції та прогноз МСБ України, СНД і світу.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17.2. Геолого-економічне районування та картування України, СНД і світу, геолого-економічна оцінка конкретних видів.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17.3. Мінерально-сировинні політика й планування в Україні.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17.4. Економічно та соціально оптимальні напрями і методи геологічних досліджень, геологорозвідувальних робіт для розвитку та розширення МСБ України.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17.5. Експортний потенціал України, шляхи його підвищення та реалізації.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17.6. Класифікації промислових типів родовищ мінеральної сировини, геолого-економічний аналіз конкретних родовищ корисних копалин і груп родовищ.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17.7. Дослідження, використання та регенерація шахтних і рудникових вод, дослідження, використання, зберігання вторинних (техногенних) мінеральних ресурсів та їх об'єктів, геолого-економічне моделювання освоєння родовищ і використання мінеральної сировини.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17.8. Геологорозвідувальні роботи, геолого-економічний аналіз, розроблення вимог і методів здійснення геологічного знімання, пошуків, ревізійних робіт і розвідки родовищ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17.9. Категорії, методи підрахунку й оцінки, а також класифікацій запасів і прогнозних ресурсів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17.10. Небезпечні геологічні природні й техногенні явища, їх прогноз, шляхи їх запобігання, ліквідація наслідків, моніторинг геологічного середовища, методи та напрямки дослідження, геолого-технічні заходи й економіка використання мінеральної сировини для охорони та </w:t>
      </w:r>
      <w:r w:rsidRPr="0067645C">
        <w:rPr>
          <w:rFonts w:ascii="Times New Roman" w:eastAsia="Times New Roman" w:hAnsi="Times New Roman" w:cs="Times New Roman"/>
          <w:sz w:val="24"/>
          <w:szCs w:val="24"/>
          <w:lang w:eastAsia="uk-UA"/>
        </w:rPr>
        <w:lastRenderedPageBreak/>
        <w:t xml:space="preserve">реабілітації навколишнього середовища, кадастри проявів і родовищ корисних копалин, баланси запасів і прогнозних ресурсів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17.11. Вимоги та категорії обліку, методи обробки, використання й зберігання геологічної, геологорозвідувальної і мінерально-сировинної інформації, маркетинг геологічної, геологорозвідувальної та мінерально-сировинної інформації, ліцензування геологорозвідувальних та гірничовидобувних робіт, стандартизація і метрологія в мінерально-сировинному комплексі.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17.12. Економіка, планування й управління геологорозвідувальною галуззю та мінерально-сировинним потенціалом.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18. Науково-технічні проблеми створення, випробування та впровадження нових енергоресурсозберігаючих, екологічнобезпечних технологій збільшення ступеня вилучення вуглеводнів з родовищ нафти і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18.1. Фізичне і математичне моделювання процесів фільтрації в неоднорідному пористому середовищі багатофазних, багатокомпонентних систем з фазовими переходами для створення фізичних основ методів збільшення нафтогазоконденсатовилучення з родовищ.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18.2. Створення геолого-технологічних моделей родовищ нафти і газу для прогнозування, аналізу і регулювання процесів видобування рідинних і газоподібних вуглеводнів.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18.3. Розвиток гідрогазодинамічних методів проектування розробки родовищ нафти і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18.4. Дослідження, розроблення та впровадження фізико-гідродинамічних і фізико-хімічних методів підвищення ефективності заводнення нафтових родовищ.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18.5. Дослідження, розроблення та впровадження газових методів збільшення нафтовилучення.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18.6. Дослідження, розроблення та впровадження методів видобування високов'язких нафт шляхом теплового і фізико-хімічного діяння на нафтові родовища і застосування вуглеводневих розчинників.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18.7. Методи вилучення залишкової нафти із заводнених нафтових родовищ.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18.8. Дослідження, розроблення та впровадження методів підтримування пластового тиску в газоконденсатних і нафтогазоконденсатних родовищах на різних стадіях розробки різними витіснювальними агентами.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18.9. Дослідження, розроблення та впровадження методів вилучення сконденсованих вуглеводнів з газоконденсатних родовищ, які розроблялися в режимі виснаження пластової енергії.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18.10. Методи видобування вуглеводнів з родовищ нафти і газу з малопроникними пластами-колекторами.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18.11. Дослідження, розроблення та впровадження систем розробки родовищ нафти і газу з використанням горизонтальних і багатовибійних свердловин.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18.12. Дослідження, розроблення та впровадження систем розробки родовищ нафти і газу, приурочених до орогідрографічно складних районів та охоронних зон.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18.13. Дослідження, розроблення та впровадження методів видобування газу з газогідратних покладів на дні Чорного та Азовського морів.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18.14. Дослідження, розроблення та впровадження методів видобування метану з вугільних пластів.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18.15. Дослідження, розроблення та впровадження методів збільшення вуглеводневилучення з нафтогазових пластів.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19. Науково-технічні проблеми створення, випробування та впровадження нових енергоресурсозберігаючих, екологічнобезпечних технологій збільшення поточних відборів нафти, газу і конденсату з родовищ.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19.1. Фізичне і математичне моделювання процесів фільтрації рідин і газів у привибійній зоні свердловин, забруднення та очищення пористого середовища та впливу стану привибійної зони на дебіт свердловин.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19.2. Фізичне і математичне моделювання процесів руху газу, рідини і газорідинних сумішей з фазовими переходами і включенням твердої фази у вертикальних і похилих трубах.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19.3. Дослідження, розроблення та впровадження методів якісного первинного розкриття нафтогазоносних пластів під час буріння свердловин з метою попередження їх забруднення.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19.4. Дослідження, розроблення та впровадження методів очищення привибійної зони свердловин від забруднень з метою відновлення природної проникності нафтогазоносних пластів.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19.5. Розвиток методів дослідження нафтових, газових і газоконденсатних свердловин та оброблення результатів дослідження.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19.6. Дослідження, розроблення та впровадження методів збільшення продуктивності свердловин.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19.7. Дослідження, розроблення та впровадження методів обмеження припливу пластової води у свердловини і ліквідації заколонних перетікань по сторонніх вод.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19.8. Розвиток технології і техніки для підземного і капітального ремонту свердловин.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19.9. Розроблення та вдосконалення методів вибору і проектування способів експлуатації нафтових, газових і газоконденсатних свердловин.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19.10. Дослідження, розроблення та впровадження обладнання для експлуатації нафтових, газових і газоконденсатних свердловин.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19.11. Дослідження, розроблення та впровадження методів боротьби з ускладненнями в процесі експлуатації свердловин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19.12. Дослідження, удосконалення та впровадження конструкцій та обладнання свердловин для видобування нафти і газу з морських родовищ.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19.13. Дослідження, удосконалення та впровадження методів захисту навколишнього середовища під час видобування нафти і газу з морських родовищ.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20. Науково-технічні проблеми, дослідження процесів промислової підготовки продукції, видобутої з родовищ нафти і газу, для транспортування споживачам.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20.1. Фізичне і математичне моделювання процесів руху газорідинних сумішей з фазовими переходами у горизонтальних трубах.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20.2. Фізичне і математичне моделювання фазових перетворень газонафтових і газоконденсатних сумішей під час їх промислового підготовляння.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20.3. Фізичне і математичне моделювання процесів сепарації газонафтових і газоконденсатних сумішей.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20.4. Фізичне і математичне моделювання процесів осушування і відбензинювання природного газу з використанням рідинних і твердих сорбентів та сорбції в потоці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20.5. Фізичне моделювання процесів руйнування водонафтових емульсій.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20.6. Фізичне і математичне моделювання процесів стабілізації нафти і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20.7. Дослідження, розроблення та впровадження методів боротьби з ускладненнями в системі промислового збирання продукції свердловин.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20.8. Розвиток методів проектування промислових нафто- і газопроводів.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20.9. Розвиток методів проектування установок промислового підготовляння нафти і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20.10. Дослідження, удосконалення та впровадження методів промислового підготовляння супутніх пластових вод для їх утилізації.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20.11. Дослідження, удосконалення та впровадження обладнання для промислового підготовляння продукції, видобутої з родовищ нафти і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20.12. Дослідження, розроблення та впровадження методів зменшення технологічних втрат нафти, газу і конденсату під час їх збирання і промислового підготовляння.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21. Науково-технічні проблеми дослідження, проектування новітніх технологій і технічних засобів буріння нафтових і газових свердловин (в тому числі конструкцій свердловин, режимно-технологічних параметрів буріння, видів і технологічних параметрів бурових промивальних рідин, технології кріплення свердловин і тампонажних матеріалів, способів розкриття продуктивних пластів та їх випробування, заходів з попередження та ліквідації ускладнень при будівництві свердловин).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21.1. Теорія руйнування гірської породи під час буріння нафтових і газових свердловин.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21.2. Оптимізація режимних параметрів буріння залежно від механічних та абразивних властивостей гірських порід.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21.3. Фундаментальні дослідження фізико-хімічної взаємодії бурових промивальних рідин з гірськими породами, що складають стінку свердловини.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21.4. Статистичні дослідження ефективності роботи породоруйнівного інструменту.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21.5. Фундаментальні дослідження механізму формування цементного каменя, що розширюється при твердінні, для кріплення високотемпературних свердловин (120°  ё 160° C).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21.6. Фундаментальні дослідження причин ускладнень при бурінні свердловин (обвалювання стінок свердловини, поглинання промивальної рідини, прихоплення бурильного інструменту).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21.7. Розроблення нових технологій розкриття і випробування продуктивних пластів під час буріння та їх освоєння.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22. Науково-технічні проблеми будівництва похило-скерованих, горизонтальних та багатовибійних свердловин на суші і на морі.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22.1. Вивчення закономірностей взаємодії елементів бурильної колони із стінкою свердловини.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22.2. Моделювання і фундаментальні дослідження закономірностей течії потоку промивальної рідини в похило-скерованій свердловині (ПСС) та горизонтальній свердловині (ГС) при різних способах буріння.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22.3. Оптимізація профілю ПСС та ГС при будівництві свердловин у складних гірничо-геологічних умовах.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22.4. Моделювання і фундаментальні дослідження динаміки роботи бурильної колони при бурінні ПСС та ГС роторним способом.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22.5. Розроблення програм спуску і цементування обсадних колон в ПСС і ГС.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22.6. Фундаментальні дослідження напружено-деформованого стану обсадних колон для кріплення ПСС і ГС.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23. Методи і засоби технічної діагностики бурового та нафтогазопромислового обладнання й інструменту.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23.1. Дослідження нових інформативних параметрів, що характеризують технічний стан (міцність і довговічність) бурового та нафтогазового обладнання та можливості їх вимірювання методами неруйнівного контролю.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23.2. Встановлення характеру зв'язків між інформативними параметрами засобів неруйнівного контролю та міцнісними характеристиками обладнання та інструменту.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23.3. Розроблення та удосконалення методів прогнозування залишкового ресурсу обладнання й інструменту довготривалої експлуатації з урахуванням результатів їх неруйнівного контролю та технічної діагностики.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23.4. Удосконалення існуючих і створення нових методів і засобів неруйнівного контролю та технічної діагностики бурового й нафтогазового обладнання.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23.5. Розроблення системи постійного моніторингу технічного стану бурового й нафтогазового обладнання.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24. Науково-технічні проблеми забезпечення надійності та безвідмовної експлуатації обладнання й інструменту в процесі розробки родовищ нафти і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24.1. Фізичне й математичне моделювання обладнання та конструкцій, що використовуються у процесі розробки родовищ нафти і газу з метою підвищення їх енергоефективності.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24.2. Методи і засоби визначення статичних, динамічних, теплових, вібраційних та комбінованих навантажень на бурове й нафтогазове обладнання.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24.3. Методи розрахунку на міцність, надійність та живучість, а також ресурсу нафтогазового обладнання.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25. Науково-технічні проблеми виробництва залізорудної окускованої сировини, виробництва залізорудних обкотишів (обпалених і безбпальних), агломерату та брикетів, у тому числі з відходів металургійних виробництв.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25.1. Вдосконалення існуючих технологій виробництва залізорудної окускованої сировини та створення нових для покращання техніко-економічних показників процесу та якості продукту.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25.2. Методи та системи керування процесами окускування залізорудної сировини.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25.3. Розробка і вдосконалення технологій отримання безобпальних обкотишів і брикетів на цементній зв'язці та використанням інших зв'язуючих, у тому числі з утилізацією відходів металургійних виробництв.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25.4. Дослідження процесу виробництва залізорудних обпалених обкотишів для покращання техніко-економічних показників та якості продукту.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25.5. Розробка теоретичних основ і нових технологій використання феритних сумішей при виробництві агломерату та обкотишів.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25.6. Покращання властивостей залізорудної сировини для доменної плавки, отримання нових видів залізорудної сировини.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25.7. Створення нових технологій виробництва і використання комплексної залізорудної сировини, що містить вуглець.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25.8. Розробка наукових основ та технології виробництва губчастого заліза сумісним процесом металізації і спікання.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26. Науково-технічні проблеми дослідження, проектування, технологічної розробки та випробувань сучасних технологій виробництва чавуну.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26.1. Розробка на основі математичного моделювання доменного процесу методів і алгоритмів оперативного управління технологічним режимом доменної плавки.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26.2. Розробка нових способів реалізації енергозберігаючих технологій виплавки чавуну в доменних печах.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26.3. Вдосконалення технології доменної плавки з метою зменшення питомої витрати коксу та поліпшення якості чавуну.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26.4. Дослідження фізико-хімічних закономірностей процесів виплавки чавуну в доменних печах та агрегатах рідкофазного відновлення заліза.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26.5. Вибір на основі математичного моделювання оптимальної для конкретних умов технології виплавки чавуну.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26.6. Розробка нових енергоефективних способів отримання заліза високої якості на основі фізико-хімічних досліджень процесів в гетерогенних системах.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27. Науково-технічні проблеми створення новітніх та удосконалення існуючих технологій і устаткування для виплавки, позапічної обробки та розливання сталі.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27.1. Дослідження фізико-хімічних та термодинамічних закономірностей взаємодії газової, шлакової та металевої фаз.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27.2. Дослідження впливу високотемпературних металургійних розплавів на характер фізико-хімічних процесів, які виникають у вогнетривкій футерівці сталеплавильних агрегатів, а також виявлення закономірностей при взаємодії металу і шлаку з елементами вогнетривів.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27.3. Створення ресурсозберігаючих технологій виплавки, позапічної обробки та розливання сталі на базі наскрізних моделей процесів й розробки нових реагентів та технологій їх застосування для рафінування, легування та модифікування залізовуглецевих розплавів.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27.4. Створення фундаментальної гідродинамічної теорії сталеплавильних процесів на основі положень хвильової гідродинаміки.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27.5. Дослідження та моделювання процесу зневуглецювання металевих розплавів при продуванні киснем та вакуумуванні, в тому числі методами нерівноважної термодинаміки.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27.6. Розробка наукових положень оптимізації технології конвертерної плавки в умовах перемінної якості і витрат шихтових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27.7. Методи управління технологічними процесами виплавки сталі в сталеплавильних агрегатах, підвищення ефективності їх експлуатації.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27.8. Встановлення теоретичних та практичних закономірностей існування електричної дуги в об'ємі рідкого металу і створення на цій базі принципово нових технологій позапічної обробки залізовуглецевих розплавів.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27.9. Розробка технологій м'якого обжиму безперервнолитої заготовки для кардинального підвищення якості.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27.10. Удосконалення технології безперервного лиття трубних сталей та сталей для сортового прокату.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28. Науково-технічні проблеми виробництва сталі, феросплавів, спеціальних сталей і сплавів, кольорових металів та сплавів, абразивних, вуглецьграфітових та інших неорганічних матеріалів, які виплавляються електротермічним способом.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28.1. Розробка і дослідження ефективних науково-технічних рішень підвищення якості електросталі широкого сортаменту.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28.2. Вдосконалення та впровадження у виробництво технологічних схем виплавки феросплавів з їх комплексної автоматизацією, підвищенням якості сплавів, техніко-економічних показників виробництва, енерго- і матеріалозбереженням, вирішенням питань охорони навколишнього середовища.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28.3. Фізико-хімічні дослідження фазового складу техногенних відходів, теоретичні обґрунтування та дослідження використання багатокомпонентної сировини для виробництва кольорових металів із забезпеченням мало- та безвідходних процесів, вдосконалення технологічних схем раціонального використання ресурсів брухту та відходів кольорових металів.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28.4. Теоретичні основи та технологічні схеми рафінування кольорових металів та сплавів від шкідливих домішок, дослідження механізму легування та модифікування металів і сплавів від шкідливих домішок.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28.5. Комплексні дослідження, вдосконалення і впровадження у промислове виробництво технології високотемпературної (1250 - 2000° C) обробки вуглецевих матеріалів, які використовуються для виготовлення графітових, вуглеграфітових виробів та електродних мас електродів рудовідновних печей.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28.6. Розробка і дослідження технології виробництва алюмінійкремнійових комплексних сплавів з використанням вітчизняної глиноземвміщуючої сировини та техногенних відходів.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28.7. Фізико-хімічні та мінералогічні дослідження марганецьвміщуючої сировини нових родовищ та розробка технологічних схем їх раціонального використання сумісно з рудою діючих гірничозбагачувальних підприємств.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28.8. Проектування обладнання, розробка параметрів рудовідновних печей для виплавки технічного кремнію високої чистоти, нетрадиційні засоби його рафінування з метою виробництва сонячного кремнію.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29. Науково-технічні проблеми обробки металів давленням, фізичні теорії пластичного плину металів, математичні методи моделювання процесів, нові концепції в теорії обробки металів давленням.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29.1. Теорія експерименту в обробці металів давленням, теорія подібності металів та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29.2. Лабораторні фізичні моделі нових процесів ОМД, лабораторне наукове обладнання, апаратура та вимірювальні прилади для дослідження процесів ОМД, методи автоматизації експерименту, методи комп'ютерної обробки експериментальної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29.3. Інженерні механічні методи пластичної обробки металів та обробки фізичними полями, аналітичні методи розрахунків процесів ОМД, розрахунки оснащення та обладнання, технології листового штампування, об'ємного видавлювання, процеси та машини обробки давленням порошкових та подрібнених металевих матеріалів, методи фізичного моделювання високопродуктивних комплексних ливарно-прокатувальних технологічних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29.4. Дефекти металевих виробів, закономірності їх утворення та методи запобігання.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w:t>
            </w:r>
            <w:r w:rsidRPr="0067645C">
              <w:rPr>
                <w:rFonts w:ascii="Times New Roman" w:eastAsia="Times New Roman" w:hAnsi="Times New Roman" w:cs="Times New Roman"/>
                <w:b/>
                <w:bCs/>
                <w:sz w:val="24"/>
                <w:szCs w:val="24"/>
                <w:lang w:eastAsia="uk-UA"/>
              </w:rPr>
              <w:br/>
              <w:t xml:space="preserve">"Технології видобутку та переробки </w:t>
            </w:r>
            <w:r w:rsidRPr="0067645C">
              <w:rPr>
                <w:rFonts w:ascii="Times New Roman" w:eastAsia="Times New Roman" w:hAnsi="Times New Roman" w:cs="Times New Roman"/>
                <w:b/>
                <w:bCs/>
                <w:sz w:val="24"/>
                <w:szCs w:val="24"/>
                <w:lang w:eastAsia="uk-UA"/>
              </w:rPr>
              <w:br/>
              <w:t>корисних копалин"</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 </w:t>
            </w:r>
            <w:r w:rsidRPr="0067645C">
              <w:rPr>
                <w:rFonts w:ascii="Times New Roman" w:eastAsia="Times New Roman" w:hAnsi="Times New Roman" w:cs="Times New Roman"/>
                <w:b/>
                <w:bCs/>
                <w:sz w:val="24"/>
                <w:szCs w:val="24"/>
                <w:lang w:eastAsia="uk-UA"/>
              </w:rPr>
              <w:br/>
              <w:t>Ю. С. Пройдак</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9</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9 "Охорона навколишнього середовища"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9 "Охорона навколишнього середовища"</w:t>
      </w:r>
      <w:r w:rsidRPr="0067645C">
        <w:rPr>
          <w:rFonts w:ascii="Times New Roman" w:eastAsia="Times New Roman" w:hAnsi="Times New Roman" w:cs="Times New Roman"/>
          <w:sz w:val="24"/>
          <w:szCs w:val="24"/>
          <w:lang w:eastAsia="uk-UA"/>
        </w:rPr>
        <w:t xml:space="preserve">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фундаментальних проектів</w:t>
      </w:r>
      <w:r w:rsidRPr="0067645C">
        <w:rPr>
          <w:rFonts w:ascii="Times New Roman" w:eastAsia="Times New Roman" w:hAnsi="Times New Roman" w:cs="Times New Roman"/>
          <w:sz w:val="24"/>
          <w:szCs w:val="24"/>
          <w:lang w:eastAsia="uk-UA"/>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розвитку екосистем та впливу на них антропогенних факторів і є вихідними положеннями для розвитку нових концепцій, принципів і методів охорони природи та раціонального природокористування.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прикладних проектів</w:t>
      </w:r>
      <w:r w:rsidRPr="0067645C">
        <w:rPr>
          <w:rFonts w:ascii="Times New Roman" w:eastAsia="Times New Roman" w:hAnsi="Times New Roman" w:cs="Times New Roman"/>
          <w:sz w:val="24"/>
          <w:szCs w:val="24"/>
          <w:lang w:eastAsia="uk-UA"/>
        </w:rPr>
        <w:t xml:space="preserve"> секції належать оригінальні дослідження і розробки, які здійснюються для отримання нових знань, створення елементів нової техніки,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є проект конкретного нового елементу нової техніки, технології або дослідний зразок.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Секція </w:t>
      </w:r>
      <w:r w:rsidRPr="0067645C">
        <w:rPr>
          <w:rFonts w:ascii="Times New Roman" w:eastAsia="Times New Roman" w:hAnsi="Times New Roman" w:cs="Times New Roman"/>
          <w:b/>
          <w:bCs/>
          <w:sz w:val="24"/>
          <w:szCs w:val="24"/>
          <w:lang w:eastAsia="uk-UA"/>
        </w:rPr>
        <w:t>9 "Охорона навколишнього середовища"</w:t>
      </w:r>
      <w:r w:rsidRPr="0067645C">
        <w:rPr>
          <w:rFonts w:ascii="Times New Roman" w:eastAsia="Times New Roman" w:hAnsi="Times New Roman" w:cs="Times New Roman"/>
          <w:sz w:val="24"/>
          <w:szCs w:val="24"/>
          <w:lang w:eastAsia="uk-UA"/>
        </w:rPr>
        <w:t xml:space="preserve"> 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Антропогенні зміні в навколишньому середовищі, умови і механізми їх виникнення та визначення.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 Антропогенне забруднення біосфери, включаючи хімічне, фізичне, бактеріологічне та інше.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 Нормування і методи визначення властивостей забруднення.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 Екологічний моніторинг і якість природного середовища.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 Деструктивні зміни природного ландшафту, повітряного та водного середовища.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 Вивчення природних ланцюгів.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 Вивчення змін внутрішніх і зовнішніх умов проживання людини.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 Вплив антропогенних та природних факторів на життєдіяльність людини, стан і функціонування екосистем взагалі і регіональних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2.1. Вплив на людство антропогенних порушень біосфери, включаючи специфіку впливу токсичних агентів на організм і популяцію людини та метаболізм токсичних агентів в організмі.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 Екотрофології.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 Екологічно безпечних продуктів харчування.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2.4. Раціонального харчування.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 Генетично модифікованих організмів.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2.6. Методів виведення шкідливих речовин з організму людини.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 Екологічної токсикології.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2.8. Вплив біологічних, хімічних, фізичних і теплових забруднень на окремі елементи і функціональні зв'язки в екосистемах.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2.9. Розробка теоретичних основ, методів та засобів захисту людини та навколишнього середовища від наслідків антропогенної дії.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 Екологічна безпека та функціонування атмосфери, гідросфери та літосфери.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 Розробка системи екологічної безпеки атмосфери, комплексного екологічного моніторингу й проблем охорони атмосфери, гідросфери та літосфери.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 Нормування якості повітря, розробка методів і засобів контролю концентрацій забруднювачів в атмосфері.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3.3. Удосконалення існуючих і створення нових методів і засобів очищення повітря.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3.4. Вивчення джерел забруднень атмосфери, гідросфери та літосфери та їх вплив на життєдіяльність і здоров'я людини.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3.5. Розробка нормативних вимог до якості води в залежності від характеру водовикористання.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3.6. Проблеми охорони атмосфери, гідросфери та літосфери, законодавча база України.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3.7. Вивчення процесів біохімічної трансформації речовин у ґрунтах.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3.8. Біологічний контроль і управління якістю ґрунтів.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4. Біоекологічні аспекти функціонування лісогосподарського комплексу з урахуванням природних та антропогенних факторів.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4.1. Екологічний моніторинг стану, продуктивності та вивчення трансформації біорізноманіття лісів, зелених насаджень в умовах антропогенної дії.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4.2. Розроблення методів та засобів захисту лісів та зелених насаджень від фітохвороб та ентомошкідників.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4.3. Розробка екологічно безпечних, природоощадних технологій, машин та механізмів для лісового господарства і лісозаготівлі.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5. Навколишнє середовище, збалансоване природокористування як основа життєдіяльності людини і розвитку суспільства.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 Прогнозування екологічної ситуації на рівні регіону, держави з обґрунтуванням наслідків для здоров'я населення.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 Проблеми екологічної безпеки за критеріями впливу на здоров'я населення.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5.3. Оцінка якості навколишнього середовища і визначення рівня самоочищення, екологічної місткості та меж розвитку різних регіонів за гігієнічними показниками і критеріями.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5.4. Розробка медичних основ вивчення циркуляції шкідливих речовин у довкіллі та методології санітарної хімії (хіміко-аналітичних досліджень), визначення ризику для людини й екологічних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5.5. Медико-екологічні дослідження наслідків аварій та катастроф.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5.6. Визначення процесів трансформації хімічних речовин у навколишньому середовищі.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5.7. Методологія та методики хіміко-аналітичних досліджень антропогенних полютантів, санітарна хімія.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5.8. Кількісне та якісне вивчення екзогенного й ендогенного синтезу токсичних речовин з їхніх попередників.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 Обґрунтування теоретичних основ оцінок техногенного ризику, розробка та пошук з їх допомогою оптимальних форм управління екологічною безпекою.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6.1. Розробка теоретичних основ оцінки техногенного ризику, створюваних екологічно небезпечними технологічними процесами та устаткуванням.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6.2. Розробка оптимальних форм управління екологічно небезпечними технологічними процесами та устаткуванням.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7. Розробка наукових методів дослідження комплексної оцінки та прогнозування впливу техногенного забруднення на навколишнє середовище й людину.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 Розробка наукових методів моніторингу екологічної ситуації.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7.2. Розробка наукових методів прогнозування ступеня впливу техногенного забруднення на навколишнє середовище.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7.3. Розробка наукових методів визначення ступеня впливу техногенного забруднення на навколишнє середовище.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7.4. Розробка наукових методів визначення гранично допустимих норм техногенного забруднення.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8. Удосконалення наявних, створення нових, екологічно безпечних технологічних процесів та устаткування, що забезпечують раціональне використання природних ресурсів, додержання нормативів шкідливих впливів на довкілля.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8.1. Розробка нових технологічних процесів, раціональне використання ресурсів, безвідходні та маловідходні технології, рекуперація й утилізація відходів та комплексна переробка сировини.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8.2. Екологічні відновлюючи джерела енергії.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8.3. Екологічний аудит і експертиза.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8.4. Екологічний менеджмент.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8.5. Екологічний маркетинг.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8.6. Екологічна паспортизація підприємств.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9. Вивчення екологічної обстановки навколо атомних, теплових електростанцій, гірничовидобувних підприємств, інших небезпечних об'єктів; обґрунтування й здійснення заходів для поліпшення цієї обстановки.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9.1. Навколишнє середовище в межах санітарно-захисної зони та зони спостереження атомних, теплових електростанцій, гірничовидобувних підприємств, інших небезпечних об'єктів, в тому числі атмосферне повітря, поверхневі і підземні води, ґрунти.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9.2. Джерела надходження забруднюючих речовин в результаті основної діяльності атомних, теплових електростанцій, гірничовидобувних підприємств, інших небезпечних об'єктів.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9.3. Розміщення радіоактивних та інших відходів.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9.4. Інші види діяльності на атомних, теплових електростанціях, гірничовидобувних підприємствах, інших небезпечних об'єктах, які здатні мати прямий або непрямий вплив на навколишнє середовище.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10. Розробка систем екологічного моніторингу й техногенно-екологічної безпеки регіонів, окремих екосистем. Заходи стабілізації та поліпшення стану довкілля.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 Накопичення, систематизація та аналіз інформації про стан навколишнього середовища. Аналіз причин змін стану довкілля.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 Аналіз допустимих змін та навантажень на навколишнє середовище.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10.3. Вивчення метрологічних аспектів моніторингу довкілля.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10.4. Вивчення специфіки екологічного моніторингу компонентів довкілля і галузей людської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10.5. Вивчення соціально-економічного моніторингу та моніторингу екологічної політики.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10.6. Аналіз наявних резервів біосфери.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11. Обґрунтування наукових засад безпечного видобування, зберігання, технологій переробки, транспортування, захоронення, знешкодження радіоактивних та інших шкідливих речовин. Розробка, вдосконалення методів контролю та заходів захисту від радіоактивних та інших шкідливих речовин.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 Вивчення радіоекологічних проблем біосфери, агросфери, літосфери і гідросфери.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11.2. Розробка методів контролю екологічної ситуації на території атомних станцій.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11.3. Розробка нових методів вилучення та знешкодження радіоактивних металів з водних середовищ, ґрунтів та повітря.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11.4. Розробка нових методів моніторингу екологічної ситуації на території шкідливих виробництв, зокрема хімічної, металургійної та фармацевтичної промисловості.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11.5. Утилізація і переробка промислових відходів.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11.6. Екологічна конверсія антропогенної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11.7. Екологізація виробництва і "зелені" технології.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12. Дослідження впливу техногенно небезпечних об'єктів на навколишнє середовище, обґрунтування теоретичних і практичних засад виведення їх із експлуатації.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12.1. Розробка методів дослідження впливу техногенно небезпечних об'єктів (атомних, теплових електростанцій, гірничо-видобувних підприємств та інших) на довкілля.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12.2. Обґрунтування теоретичних засад виведення техногенно небезпечних об'єктів із експлуатації.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12.3. Розробка практичних засад виведення техногенно небезпечних об'єктів із експлуатації.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13. Розрахунки та наукове обґрунтування допустимих рівнів впливу техногенної діяльності на споруди різного призначення, створення умов надійної безпеки життєдіяльності людини, враховуючи критичні ситуації, що можуть виникати під час техногенних аварій чи природних катастроф.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 Наукове обґрунтування та розробка оптимальної структури розміщення техногенно небезпечних та ліквідації техногенно небезпечних об'єктів на території України.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13.2. Розробка теоретичних моделей поведінки людей під час техногенних аварій чи природних катастроф.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13.3. Розробка нових систем паспортизації шкідливих підприємств.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13.4. Екологічні аспекти військово-промислового комплексу.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14. Суміші та питна вода як основа життєдіяльності людини, обґрунтування функціональних технологій, етапи та процеси вирішення цих питань.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w:t>
            </w:r>
            <w:r w:rsidRPr="0067645C">
              <w:rPr>
                <w:rFonts w:ascii="Times New Roman" w:eastAsia="Times New Roman" w:hAnsi="Times New Roman" w:cs="Times New Roman"/>
                <w:b/>
                <w:bCs/>
                <w:sz w:val="24"/>
                <w:szCs w:val="24"/>
                <w:lang w:eastAsia="uk-UA"/>
              </w:rPr>
              <w:br/>
              <w:t>"Охорона навколишнього середовища",</w:t>
            </w:r>
            <w:r w:rsidRPr="0067645C">
              <w:rPr>
                <w:rFonts w:ascii="Times New Roman" w:eastAsia="Times New Roman" w:hAnsi="Times New Roman" w:cs="Times New Roman"/>
                <w:b/>
                <w:bCs/>
                <w:sz w:val="24"/>
                <w:szCs w:val="24"/>
                <w:lang w:eastAsia="uk-UA"/>
              </w:rPr>
              <w:br/>
              <w:t xml:space="preserve">академік НАН України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 </w:t>
            </w:r>
            <w:r w:rsidRPr="0067645C">
              <w:rPr>
                <w:rFonts w:ascii="Times New Roman" w:eastAsia="Times New Roman" w:hAnsi="Times New Roman" w:cs="Times New Roman"/>
                <w:b/>
                <w:bCs/>
                <w:sz w:val="24"/>
                <w:szCs w:val="24"/>
                <w:lang w:eastAsia="uk-UA"/>
              </w:rPr>
              <w:br/>
              <w:t>В. Г. Бар'яхтар</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Додаток N 10</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10 "Механіка"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10 "Механіка"</w:t>
      </w:r>
      <w:r w:rsidRPr="0067645C">
        <w:rPr>
          <w:rFonts w:ascii="Times New Roman" w:eastAsia="Times New Roman" w:hAnsi="Times New Roman" w:cs="Times New Roman"/>
          <w:sz w:val="24"/>
          <w:szCs w:val="24"/>
          <w:lang w:eastAsia="uk-UA"/>
        </w:rPr>
        <w:t xml:space="preserve">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фундаментальних проектів</w:t>
      </w:r>
      <w:r w:rsidRPr="0067645C">
        <w:rPr>
          <w:rFonts w:ascii="Times New Roman" w:eastAsia="Times New Roman" w:hAnsi="Times New Roman" w:cs="Times New Roman"/>
          <w:sz w:val="24"/>
          <w:szCs w:val="24"/>
          <w:lang w:eastAsia="uk-UA"/>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перебігу механічних процесів, що відбуваються в природі, виробничих і технологічних процесах, на транспорті, в інших галузях техніки і є підґрунтям для розвитку нових концепцій, принципів і методів синтезу наукових знань.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 xml:space="preserve">прикладних проектів </w:t>
      </w:r>
      <w:r w:rsidRPr="0067645C">
        <w:rPr>
          <w:rFonts w:ascii="Times New Roman" w:eastAsia="Times New Roman" w:hAnsi="Times New Roman" w:cs="Times New Roman"/>
          <w:sz w:val="24"/>
          <w:szCs w:val="24"/>
          <w:lang w:eastAsia="uk-UA"/>
        </w:rPr>
        <w:t xml:space="preserve">секції належать оригінальні дослідження і розробки, які здійснюються для отримання нових знань, створення елементів нової техніки, методик і технологій та призначені, головним чином, для досягнення конкретної практичної мети чи завдання.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Основним змістом науково-дослідних робіт, що виконуються за фаховим напрямом </w:t>
      </w:r>
      <w:r w:rsidRPr="0067645C">
        <w:rPr>
          <w:rFonts w:ascii="Times New Roman" w:eastAsia="Times New Roman" w:hAnsi="Times New Roman" w:cs="Times New Roman"/>
          <w:b/>
          <w:bCs/>
          <w:sz w:val="24"/>
          <w:szCs w:val="24"/>
          <w:lang w:eastAsia="uk-UA"/>
        </w:rPr>
        <w:t>10 "Механіка"</w:t>
      </w:r>
      <w:r w:rsidRPr="0067645C">
        <w:rPr>
          <w:rFonts w:ascii="Times New Roman" w:eastAsia="Times New Roman" w:hAnsi="Times New Roman" w:cs="Times New Roman"/>
          <w:sz w:val="24"/>
          <w:szCs w:val="24"/>
          <w:lang w:eastAsia="uk-UA"/>
        </w:rPr>
        <w:t xml:space="preserve">, є розробка фундаментальних підходів, математичних моделей, чисельних та аналітичних методів розв'язування задач, пов'язаних з визначенням закономірностей руху, дослідженням міцності, жорсткості, стійкості, формозміни та визначенням динамічних характеристик коливальних процесів тіл різної форми і вимірності, які є моделями реальних об'єктів або їх фрагментів - несучих та функціональних частин машин, обладнання та устаткування, що працюють в різних галузях техніки і перебувають під дією статичних та динамічних силових, температурних, електромагнітних впливів та інших навантажень; дослідження закономірностей процесів у стисливих і нестисливих однорідних і неоднорідних рідин, газів і плазми та їхня взаємодія між собою і твердими і деформівними тілами, практична реалізація створених підходів і методів у вигляді обчислювальних програмних засобів.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Секція 10 "Механіка" 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 Математичні проблеми механіки.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 Розвиток математично обґрунтованих варіаційних підходів для створення скінченовимірних нелінійних математичних моделей, що описують фізичні процеси в складних динамічних системах типу газо- та нафтових танкерів, літальних апаратів, водо- та газосховищ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 Розробка математичних моделей та аналітико-числових методів дослідження і оптимізації механічної поведінки тіл з урахуванням впливу полів різної фізичної природи та дефектів.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 Дослідження в галузі динамік та міцності робототехнічних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2.</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Проблеми механіки і засоби їх вирішення із використанням комп'ютерних технологій.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2.1. Розробка та вивчення комп'ютерних аспектів обчислювальних алгоритмів і процедур для чисельного розв'язання практичних задач механіки деформівного твердого тіла, механіки руйнування, будівельної механіки, динаміки і міцності машин, механіки рідини, газу та плазми.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 Розробка методів та інформаційних технологій розв'язання задач механіки.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 Розробка комп'ютерних засобів та систем для моніторингу і аналізу механічних процесів, визначення параметрів та діагностики механічного стану технічних систем та об'єктів.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2.4. Розробка і реалізація навчальних програм та організація навчального процесу із застосуванням сучасних інформаційних технологій (дистанційне навчання, комп'ютерне тестування та ін.) для вивчення навчальних дисциплін, пов'язаних із розв'язанням задач механіки (теоретична і будівельна механіка, опір матеріалів та ін.).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 Загальні проблеми механіки: </w:t>
      </w:r>
      <w:r w:rsidRPr="0067645C">
        <w:rPr>
          <w:rFonts w:ascii="Times New Roman" w:eastAsia="Times New Roman" w:hAnsi="Times New Roman" w:cs="Times New Roman"/>
          <w:sz w:val="24"/>
          <w:szCs w:val="24"/>
          <w:lang w:eastAsia="uk-UA"/>
        </w:rPr>
        <w:t xml:space="preserve">створення нових та уточнення існуючих теорій і закономірностей для опису перебігу механічних процесів та розробка методик розв'язання задач наступних розділів механіки: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3.1. Механіка деформівного твердого тіла: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фундаментальні проблеми теорії пружності, електропружності, теорії пластичності і повзучості, в тому числі при геометрично-нелінійному деформуванні;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методи розрахунку та дослідження напружено-деформованого стану, у тому числі при наявності дефектів різного походження;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методи оцінки технічного стану та залишкового ресурсу матеріалів і конструкцій при тривалій експлуатації;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методи оцінки технічного стану та несучої здатності матеріалів і конструкцій в екстремальних умовах навантажень;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механіка руйнування та критерії граничного стану;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механіка композитних матеріалів, включаючи нанокомпозити;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механіка взаємодії полів різного походження в матеріалах і елементах конструкцій;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і методи дослідження задач контактної взаємодії, процесів тертя і зношування;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некласичні проблеми механіки тонкостінних систем (пластини та оболонки);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коливання механічних систем, хвильові та вібраційні процеси.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3.2.</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Механіка рідини, газу та плазми: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закономірності взаємодії тіл з рідиною при надзвукових швидкостях руху та методи управління такими рухами;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механіка взаємодії деформівних твердих тіл, рідини та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механіка взаємодії твердого тіла з іонізованим середовищем та електромагнітним полем;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виявлення закономірностей турбулентних течій стисливої і нестисливої рідини при наявності гідродинамічної кавітації та відриву потоку.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3.3. Загальна механіка: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динаміка, стійкість і оптимізація взаємодіючих дискретно-континуальних механічних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динаміка руху космічних механічних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3.4. Механіка грунтів і гірських порід: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формування і еволюція напружено-деформованого стану масивів гірських порід при відпрацюванні родовищ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методи дослідження і прогнозування напружено-деформованого стану масивів гірських порід.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3.5. Механіка ракетно-космічної та авіаційної техніки і наземних транспортних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динаміка ракет-носіїв космічних апаратів;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динаміка віброзахисних систем об'єктів ракетно-космічної техніки і наземних транспортних засобів;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механіка магнітолевітуючого та інших нових і нетрадиційних транспортних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опису динамічних процесів і визначення напружено-деформованого стану вітроенергетичних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4. Динаміка та міцність матеріалів, з'єднань та конструкцій:</w:t>
      </w:r>
      <w:r w:rsidRPr="0067645C">
        <w:rPr>
          <w:rFonts w:ascii="Times New Roman" w:eastAsia="Times New Roman" w:hAnsi="Times New Roman" w:cs="Times New Roman"/>
          <w:sz w:val="24"/>
          <w:szCs w:val="24"/>
          <w:lang w:eastAsia="uk-UA"/>
        </w:rPr>
        <w:t xml:space="preserve"> створення нових та уточнення існуючих теорій і закономірностей для дослідження динамічних процесів в енергетичних, технологічних, транспортних та інших машинах, процесів та напружено-деформованого стану і приладах і апаратах, створення розрахункових та експериментальних методів оцінки їх конструкційної міцності, довговічності та надійності на стадіях проектування, виробництва й експлуатації: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4.1. Проблеми прикладної теорії коливань: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прикладної теорії пружності;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прикладної теорії пластичності і повзучості, в тому числі із урахуванням недосконалостей матеріалу;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методи дослідження та розрахунку динамічних процесів у машинах, приладах і апаратах;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і методи захисту машин, приладів і апаратури, а також оператора від ударів і вібрацій;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конструкційна міцність машин, приладів і апаратури при статичних, циклічних і динамічних навантаженнях;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механічної надійності та довговічності машин і приладів;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експериментальні методи і засоби досліджень міцності машин, приладів і апаратури.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 "Механіка"</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В. А. Баженов</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11</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11 "Машинобудування"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11 "Машинобудування"</w:t>
      </w:r>
      <w:r w:rsidRPr="0067645C">
        <w:rPr>
          <w:rFonts w:ascii="Times New Roman" w:eastAsia="Times New Roman" w:hAnsi="Times New Roman" w:cs="Times New Roman"/>
          <w:sz w:val="24"/>
          <w:szCs w:val="24"/>
          <w:lang w:eastAsia="uk-UA"/>
        </w:rPr>
        <w:t xml:space="preserve">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 xml:space="preserve">фундаментальних проектів </w:t>
      </w:r>
      <w:r w:rsidRPr="0067645C">
        <w:rPr>
          <w:rFonts w:ascii="Times New Roman" w:eastAsia="Times New Roman" w:hAnsi="Times New Roman" w:cs="Times New Roman"/>
          <w:sz w:val="24"/>
          <w:szCs w:val="24"/>
          <w:lang w:eastAsia="uk-UA"/>
        </w:rPr>
        <w:t xml:space="preserve">секції належать теоретичні і експериментальні дослідження, результати яких формують відкриття нових або уточнення відомих закономірностей розвитку природи й техніки і є вихідними положеннями для розвитку нових концепцій, принципів і методів синтезу наукових знань в конкретних галузях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прикладних проектів</w:t>
      </w:r>
      <w:r w:rsidRPr="0067645C">
        <w:rPr>
          <w:rFonts w:ascii="Times New Roman" w:eastAsia="Times New Roman" w:hAnsi="Times New Roman" w:cs="Times New Roman"/>
          <w:sz w:val="24"/>
          <w:szCs w:val="24"/>
          <w:lang w:eastAsia="uk-UA"/>
        </w:rPr>
        <w:t xml:space="preserve"> секції належать оригінальні дослідження і розробки, які здійснюються для отримання нових знань, створення елементів нової техніки,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є проект конкретного нового елементу нової техніки, технології або дослідний зразок.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Секція </w:t>
      </w:r>
      <w:r w:rsidRPr="0067645C">
        <w:rPr>
          <w:rFonts w:ascii="Times New Roman" w:eastAsia="Times New Roman" w:hAnsi="Times New Roman" w:cs="Times New Roman"/>
          <w:b/>
          <w:bCs/>
          <w:sz w:val="24"/>
          <w:szCs w:val="24"/>
          <w:lang w:eastAsia="uk-UA"/>
        </w:rPr>
        <w:t>11 "Машинобудування"</w:t>
      </w:r>
      <w:r w:rsidRPr="0067645C">
        <w:rPr>
          <w:rFonts w:ascii="Times New Roman" w:eastAsia="Times New Roman" w:hAnsi="Times New Roman" w:cs="Times New Roman"/>
          <w:sz w:val="24"/>
          <w:szCs w:val="24"/>
          <w:lang w:eastAsia="uk-UA"/>
        </w:rPr>
        <w:t xml:space="preserve"> 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 Машинознавство - науково-технічні проблеми проектування, моделювання, технічного регулювання, працездатності, міцності, жорсткості, надійності, енергетичної ефективності, довговічності, точності функціонування, стійкості та керованості руху, віброакустики, ергономічності й екологічності механізмів, машин та їх складових частин, систем приводів і вирішує відповідні наукові завдання з метою підвищення показників технічного рівня, якості й ефективності роботи незалежно від галузі техніки та призначення машин.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 Фундаментальні проблеми машинознавства. Наукове прогнозування напрямів технічної еволюції, обґрунтування принципів, наукових основ для створення й ефективного застосування механізмів, машин, машинних агрегатів, вібраційних систем, машин-автоматів і автоматичних ліній. Розроблення теоретичних і експериментальних методів дослідження структури, кінематики та динаміки відповідних технічних систем, теорії оптимального синтезу систем та їх елементів за критеріями якості, що відповідають вимогам споживача та </w:t>
      </w:r>
      <w:r w:rsidRPr="0067645C">
        <w:rPr>
          <w:rFonts w:ascii="Times New Roman" w:eastAsia="Times New Roman" w:hAnsi="Times New Roman" w:cs="Times New Roman"/>
          <w:sz w:val="24"/>
          <w:szCs w:val="24"/>
          <w:lang w:eastAsia="uk-UA"/>
        </w:rPr>
        <w:lastRenderedPageBreak/>
        <w:t>виробника. Розроблення методів порівняльного аналізу технічного рівня, якості та конкурентоспроможності складних технічних систем на етапі проектування.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1.2. Прикладні проблеми машинознавства. Накопичення й узагальнення інженерного досвіду проектування, виготовлення, експлуатації, ремонту та утилізації механізмів, машин, машинних агрегатів, машин-автоматів і автоматичних ліній. Створення наукових основ дослідження працездатності, міцності, жорсткості надійності та довговічності, енергетичної ефективності, точності, стійкості та керованості руху, віброакустики, ергономічності й екологічності відповідних технічних систем, їх деталей і складових одиниць. Дослідження й оптимізація робочих процесів, керованості відповідних технічних систем і управління процесами. Розроблення й удосконалення методів автоматизації системного проектування, імітаційного моделювання, методів і засобів експериментальних випробувань, вимірювань і діагностики технічного стану у процесі експлуатації відповідних технічних систем, їх деталей та складових одиниць.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1.3. Наукові завдання розрахунків, проектування та випробувань деталей машин, механізмів, машинних агрегатів, машин-автоматів і автоматичних ліній. Дослідження впливу матеріалів, конструктивних чинників, технології виготовлення, умов експлуатації тощо, на показники технічного рівня, якості та конкурентоспроможності складних технічних систем, їх деталей та складових одиниць, технічне регулювання, стандартизація, опрацювання відповідних норм, методик розрахунків і випробувань.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1.4. Розробка методів та засобів розрахунку і проектування системи приводів.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 Тертя та зношування машин - науково-технічні проблеми тертя, мащення, зношування та взаємодії контактуючих поверхонь машин, механізмів та їх вузлів за умов їх відносного переміщення.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2.1. Розроблення та застосування моделей і методів механіки контактної взаємодії поверхонь елементів машин з урахуванням тертя, зношування, мащення, деформування, температури, шорсткості, швидкості проковзування.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2.2. Прогнозування результатів контактної взаємодії твердих тіл у заданих умовах.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2.3. Розроблення методів проведення випробувань на тертя та зношування устаткування, випробувальних стендів і трибометричних комплексів.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2.4. Дослідження процесів, які розвиваються на поверхнях тертя контактуючих тіл, зв'язок цих процесів із тріадою тертя та керування цими процесами. Розв'язок конкретних задач для вузлів тертя.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2.5. Розрахунок і прогнозування параметрів тертя та зношування елементів машин з урахуванням зміни властивостей матеріалів, поверхонь тертя, мастильних матеріалів і зовнішніх чинників. Дослідження впливу процесів тертя та зношування на статичну та циклічну міцність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2.6. Дослідження триботехнічних аспектів формоутворення деталей, обробка матеріалів руйнівними та деформуючими засобами.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2.7. Розробка методів досягнення потрібних триботехнічних властивостей поверхонь тертя завдяки зміцнюючому впливу та нанесенню покриттів та дослідженням їх трибологічних характеристик.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2.8. Конструювання вузлів тертя, систем змащення та їх оптимізація, методи розрахунку вузлів тертя, їх надійність.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2.9. Дослідження процесів, які відбуваються в мастильному шарі з урахуванням властивостей мастила та контактуючих твердих тіл. Побудова моделей цих процесів і керування ними.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2.10. Дослідження механізму мастильного впливу рідких, напіврідких, пластичних, твердих і газоподібних мастильних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2.11. Дослідження процесів, які самоорганізуються при фрикційній взаємодії в трибологічній системі.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2.12. Розроблення методів і засобів безперервного контролю та керування станом фрикційних параметрів трибовузлів. Застосування трибодіагностики на модельних і реальних конструкціях з метою контролю експлуатаційних характеристик вузлів тертя та прогнозування їх ресурсу.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2.13. Дослідження трибологічних аспектів тривалої міцності матеріалів при дії змінних та забезпечення постійних навантажень.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3. Технологія машинобудування та приладобудування - науково-технічні проблеми дослідження та вдосконалення технологічних процесів виготовлення деталей машин і приладів, технологічного обладнання, оснащення машино- та приладобудівних цехів, складання виробів.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3.1. Основи проектування прогресивних технологічних процесів виготовлення деталей і складання машин та приладів.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3.2. Технологічні основи формування точності й якості поверхонь деталей машин та приладів на макро-, мікро- та нанорівні.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3.3. Технологічне забезпечення експлуатаційних властивостей деталей машин.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3.4. Інтегровані та комп'ютерні технології в машинобудуванні та приладобудуванні.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3.5. Методи управління точністю й якістю обробки та складання виробів.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3.6. Методи механічної обробки, їх стабільність і надійність.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3.7. Моделювання, проектування й оптимізація технологічних процесів у машинобудуванні та приладобудуванні.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3.8. Контроль, управління та діагностика технологічних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3.9. Механізація, автоматизація та роботизація процесів виробництва.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3.10. Технологічні проблеми гнучкого й автоматизованого виробництва.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3.11. Проблеми створення систем підтримки життєвого циклу виробу.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3.12. Технології мікрообробки та мікроскладання, нанотехнології в машинобудуванні та приладобудуванні.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3.13. Прилади й обладнання систем тестової та функціональної діагностики технологічних процесів і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4. Процеси механічної обробки, верстати та інструменти - науково-технічні проблеми розроблення теоретичних основ механічної обробки матеріалів, створення та впровадження у виробництво процесів механічної обробки, верстатів, обладнання та інструмента для обробки матеріалів, особливості технології виготовлення інструмента, проектування, виготовлення й експлуатація верстатів та інструменту.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4.1. Теорія різання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4.2. Механічна обробка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4.3. Фізичні методи досліджень формоутворення поверхонь, процесів механічної та комбінованої обробки.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4.4. Математичне моделювання процесів механічної та комбінованої обробки.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4.5. Теорія проектування верстатів для матеріалообробки.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4.6. Теорія проектування різальних інструментів.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4.7. Знос і стійкість інструментів.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4.8. Працездатність, різальна здатність, продуктивність, якість обробленої поверхні, економічні показники інструментів із нових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4.9. Системи автоматизованого проектування верстатів, верстатних систем та різальних інструментів.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4.10. Діагностування процесів механічної обробки, роботи верстатів та інструментів.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4.11. Надійність процесів механічної обробки, верстатів та інструментів.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4.12. Обладнання інструментального та гнучкого автоматизованого виробництва.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4.13. Моделювання та оптимізація робочих процесів високих технологій.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5. Процеси та машини обробки тиском - науково-технічні проблеми розроблення, дослідження, оптимізації та проектування технологічних процесів, машин та оснащення для обробки матеріалів тиском у широкому діапазоні температур, зусиль і швидкісних факторів навантаження.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5.1. Теорія обробки металів тиском.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5.2. Моделювання та проектування процесів обробки тиском.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5.3. Технологія листового штампування, оснащення та обладнання.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5.4 Технологія об'ємного штампування та видавлювання, оснащення та обладнання.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5.5. Розроблення кувально-штампувального обладнання, зокрема машини та установок для обробки металів імпульсним тиском.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5.6. Технологія обробки металів імпульсними високоенергетичними та високошвидкісними методами (вибухом, високовольтним імпульсним розрядом, магнітним полем, з використанням ударів та вібрацій і т. ін.), оснащення та обладнання.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5.7. Технологія обробки тиском порошкових, композиційних, полімерних і мілкоподрібнених матеріалів, оснащення та обладнання для їх реалізації.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5.8. Спеціальні методи обробки металів тиском різними видами інструмента, зокрема тим, що обертається, оснащення та обладнання.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5.9. Методи дослідження процесів, оснащення та обладнання обробки матеріалів тиском.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5.10. Методи розрахунку процесів, оснащення та обладнання обробки матеріалів тиском.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5.11. Методи дослідження, розрахунку та оптимізації засобів механізації та автоматизації для обробки металів тиском.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5.12. Дослідження та розробка процесів, обладнання та оснащення для модифікування структури матеріалів пластичним деформуванням.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6. Зварювання та споріднені процеси і технології - науково-технічні проблеми дослідження природи зв'язків і закономірностей фізичних і хімічних явищ при утворенні нероз'ємних з'єднань металевих, металокерамічних і органічних матеріалів в атмосферних умовах, у вакуумі та під водою із застосуванням джерел нагрівання на основі перетворення електричної, хімічної, механічної та інших видів енергії на теплову; розробляє перспективні способи, технології й обладнання для зварювання, наплавлення, паяння, нанесення покриттів, а також термічного різання та інших споріднених процесів; створює наукові засади та засоби керування якістю нероз'ємних з'єднань; розробляє методи проектування, виготовлення, оцінки міцності, надійності та довговічності зварних конструкцій і виробів з функціональними покриттями.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6.1. Теоретичні основи процесів зварювання й інших споріднених процесів і технологій. Моделювання фізичних і хімічних явищ при утворенні нероз'ємних з'єднань і нанесенні покриття.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6.2. Фізико-металургійні процеси при зварюванні, наплавленні, паянні й інших споріднених процесах. Зварюваність матеріалів, здатність їх до паяння. Проблеми нанесення покриттів.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6.3. Вплив термодеформаційного циклу в процесі формування нероз'ємних з'єднань на якість і технологічну міцність.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6.4. Металургійні та технологічні проблеми створення та виробництва електродів присадкових матеріалів, припоїв, порошків, флюсів та інших.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6.5. Принципи створення сучасного багатофункціонального обладнання для реалізації технологій з'єднання матеріалів плавленням, тиском, паянням тощо, для нанесення покриттів термічного різання та інших споріднених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6.6. Автоматизація та роботизація зварювання та споріднених процесів і технологій.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6.7. Напружено-деформований стан зварних виробів і конструкцій, методи його експериментальної та розрахункової оцінки та засоби керування.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7. Процеси фізико-технічної обробки - науково-технічні проблеми розробки основ теорії обробки матеріалів висококонцентрованими джерелами енергії (лазерним, електронним, іонним променем, електричним розрядом, ультразвуком, магнітним полем, потужними потоками рідини та інших частинок та ін.), створення та впровадження у виробництво процесів лазерної та фізико-технічної обробки, обладнання для їх реалізації, технологічного оснащення, систем керування та діагностики, а також завдання аналізу проектування та експлуатації обладнання.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7.1. Теорія взаємодії висококонцентрованих джерел енергії з речовиною неорганічного та органічного походження, механізмами змінення їх стану.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7.2. Теплофізичні основи обробки матеріалів концентрованими джерелами енергії.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7.3. Математичне моделювання процесів фізико-технічної обробки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7.4. Теорія фізико-технічної обробки матеріалів з метою формоутворення або зміцнення їх властивостей.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7.5. Теорія лазерного наплавлення, легування та зварювання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7.6. Структурно-фазові перетворення у матеріалах в умовах дії концентрованих джерел енергії.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7.7. Фізико-механічні властивості матеріалів після фізико-технічної обробки.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7.8. Фізичні методи досліджень процесів фізико-технічної обробки.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7.9. Теорія та системи автоматизованого проектування технологічних процесів фізико-технічної обробки та обладнання.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7.10. Діагностування процесів фізико-технічної обробки, параметрів відповідних джерел енергії.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7.11. Теорія розроблення та проектування спеціалізованого лазерного обладнання.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8.</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Стандартизація, сертифікація та метрологічне забезпечення - науково-технічні проблеми створення, оптимізації й вдосконалення нормативної бази та механізмів її застосування, методи й засоби до всіх галузей науки, техніки, народного господарства, а також ефективного метрологічного забезпечення єдності вимірювань і випробувань.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8.1. Створення нормативної документації зі стандартизації, сертифікації та метрологічного забезпечення, розвиток і вдосконалення науково-технічної термінології.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8.2. Науково-технічні засади створення нормативних документів з питань безпеки продукції (процесів, робіт, послуг) для життя, здоров'я, майна громадян, охорони довкілля та безпеки народногосподарських об'єктів з урахуванням ризику виникнення природних і техногенних катастроф.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8.3. Розроблення науково-технічної бази поліпшення техніко-економічних показників виробництва, систем збирання, опрацювання й ефективного використання техніко-економічної інформації, створення нормативної бази ресурсозберігальних технологій.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8.4. Створення нових і вдосконалення наявних засобів і методів оцінювання точності вимірювань і якості продукції та послуг для забезпечення конкурентоспроможності на світовому ринку.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8.5. Розроблення систем уніфікації вимог до науково-технічної продукції, дослідження сумісності та взаємозамінності продукції.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8.6. Дослідження фізичних явищ для побудови еталонів і засобів вимірювань.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8.7. Дослідження складу та властивостей матеріалів і речовин для створення стандартних зразків.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8.8. Розроблення нових і вдосконалення наявних методів і засобів вимірювань і їх</w:t>
      </w:r>
      <w:r w:rsidRPr="0067645C">
        <w:rPr>
          <w:rFonts w:ascii="Times New Roman" w:eastAsia="Times New Roman" w:hAnsi="Times New Roman" w:cs="Times New Roman"/>
          <w:b/>
          <w:bCs/>
          <w:i/>
          <w:iCs/>
          <w:sz w:val="24"/>
          <w:szCs w:val="24"/>
          <w:lang w:eastAsia="uk-UA"/>
        </w:rPr>
        <w:t xml:space="preserve"> </w:t>
      </w:r>
      <w:r w:rsidRPr="0067645C">
        <w:rPr>
          <w:rFonts w:ascii="Times New Roman" w:eastAsia="Times New Roman" w:hAnsi="Times New Roman" w:cs="Times New Roman"/>
          <w:sz w:val="24"/>
          <w:szCs w:val="24"/>
          <w:lang w:eastAsia="uk-UA"/>
        </w:rPr>
        <w:t xml:space="preserve">метрологічного забезпечення.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8.9. Оптимізація схем передавання розміру одиниць фізичних величин від еталонів до робочих засобів вимірювань з метою спрощення їх структури, скорочення кількості ланок і ступенів.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8.10. Створення науково-технічних засад захисту інтересів споживачів, участі суб'єктів підприємницької діяльності України в міжнародному, науково-технічному співробітництві та торгівлі.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9. Галузеве машинобудування - науково-технічні проблеми дослідження, конструювання та вдосконалення обладнання і машин для реалізації технологічних процесів у різних галузях.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9.1. Створення нових та вдосконалення існуючих конструкцій технологічного обладнання і машин для різних галузей.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9.2. Підвищення технічного рівня і якості технологічного обладнання, поліпшення його експлуатаційних характеристик (продуктивності, енергоємності, матеріалоємності, віброакустичних, радіозавад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9.3. Розкриття та обґрунтування параметрів взаємодії робочих органів технологічного устаткування і машин з робочим середовищем.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9.4. Моніторинг технологічного устаткування і машин.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9.5. Розрахунки параметрів та систем технологічного устаткування з адаптацією його до сучасних програмних комплексів.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Голова секції </w:t>
            </w:r>
            <w:r w:rsidRPr="0067645C">
              <w:rPr>
                <w:rFonts w:ascii="Times New Roman" w:eastAsia="Times New Roman" w:hAnsi="Times New Roman" w:cs="Times New Roman"/>
                <w:b/>
                <w:bCs/>
                <w:sz w:val="24"/>
                <w:szCs w:val="24"/>
                <w:lang w:eastAsia="uk-UA"/>
              </w:rPr>
              <w:br/>
              <w:t>"Машинобудування"</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Ю. М. Внуков</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12</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r>
                  <w:r w:rsidRPr="0067645C">
                    <w:rPr>
                      <w:rFonts w:ascii="Times New Roman" w:eastAsia="Times New Roman" w:hAnsi="Times New Roman" w:cs="Times New Roman"/>
                      <w:sz w:val="24"/>
                      <w:szCs w:val="24"/>
                      <w:lang w:eastAsia="uk-UA"/>
                    </w:rPr>
                    <w:lastRenderedPageBreak/>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12 "Приладобудування"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12 "Приладобудування"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фундаментальних проектів</w:t>
      </w:r>
      <w:r w:rsidRPr="0067645C">
        <w:rPr>
          <w:rFonts w:ascii="Times New Roman" w:eastAsia="Times New Roman" w:hAnsi="Times New Roman" w:cs="Times New Roman"/>
          <w:sz w:val="24"/>
          <w:szCs w:val="24"/>
          <w:lang w:eastAsia="uk-UA"/>
        </w:rPr>
        <w:t xml:space="preserve"> секції належать теоретичні і експериментальні дослідження, результати яких формують собою винайдення нових або уточнення відомих закономірностей які є вихідними положеннями для розвитку нових концепцій, методів, що забезпечують створення принципово нових приладів.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 xml:space="preserve">прикладних проектів </w:t>
      </w:r>
      <w:r w:rsidRPr="0067645C">
        <w:rPr>
          <w:rFonts w:ascii="Times New Roman" w:eastAsia="Times New Roman" w:hAnsi="Times New Roman" w:cs="Times New Roman"/>
          <w:sz w:val="24"/>
          <w:szCs w:val="24"/>
          <w:lang w:eastAsia="uk-UA"/>
        </w:rPr>
        <w:t xml:space="preserve">секції належать оригінальні дослідження і розробки, які здійснюються для отримання нових знань, необхідних для створення нової техніки та технологій у приладобудуванні.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результатом їх є проект конкретного нового приладу, технології або дослідний зразок.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Секція </w:t>
      </w:r>
      <w:r w:rsidRPr="0067645C">
        <w:rPr>
          <w:rFonts w:ascii="Times New Roman" w:eastAsia="Times New Roman" w:hAnsi="Times New Roman" w:cs="Times New Roman"/>
          <w:b/>
          <w:bCs/>
          <w:sz w:val="24"/>
          <w:szCs w:val="24"/>
          <w:lang w:eastAsia="uk-UA"/>
        </w:rPr>
        <w:t xml:space="preserve">12 "Приладобудування" </w:t>
      </w:r>
      <w:r w:rsidRPr="0067645C">
        <w:rPr>
          <w:rFonts w:ascii="Times New Roman" w:eastAsia="Times New Roman" w:hAnsi="Times New Roman" w:cs="Times New Roman"/>
          <w:sz w:val="24"/>
          <w:szCs w:val="24"/>
          <w:lang w:eastAsia="uk-UA"/>
        </w:rPr>
        <w:t xml:space="preserve">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 Науково-технічні проблеми дослідження, проектування, виробництва, випробування, експлуатації та ремонту приладів для вимірювання механічних величин.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 Розробка, дослідження та оптимізація нових принципів та методів вимірювання механічних величин.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 Дослідження та вдосконалення існуючих методів вимірювання механічних величин.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 Розробка, дослідження та оптимізація нових приладів вимірювання та перетворювачів механічних величин.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 Дослідження та вдосконалення існуючих приладів вимірювання та перетворювачів механічних величин.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 Розробка та дослідження математичних моделей та систем імітаційного моделювання методів та приладів вимірювання механічних величин.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 Створення та дослідження нових, вдосконалення існуючих приладів і методів випробувань та повірки засобів вимірювання механічних величин.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 Дослідження та прогнозування напрямків та тенденцій розвитку приладів і методів вимірювання механічних величин.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 Фундаментальні, прикладні та експериментальні дослідження для розв'язання комплексної проблеми проектування, виробництва та випробування всіх класів гіроскопів та навігаційних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2.1. Розробка, дослідження та оптимізація нових принципів та методів автономного визначення параметрів руху і орієнтації тіл та алгоритмів навігації.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 Дослідження та вдосконалення існуючих методів, приладів та систем автономного вимірювання параметрів руху, орієнтації і навігації, комплексних навігаційних систем та гіроскопів.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 Розробка, дослідження та оптимізація нових гіроскопів, навігаційних приладів та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2.4. Розробка та дослідження математичних моделей та систем моделювання, навігаційних приладів, систем та їх чутливих елементів.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 Створення та дослідження нових, вдосконалення існуючих методів і засобів випробувань та повірки навігаційних приладів, систем та їх чутливих елементів.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 Фундаментальні, прикладні та експериментальні дослідження для розв'язання комплексної проблеми проектування, виробництва та випробування всіх класів приладів та методи вимірювання теплових величин.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 Фізичні основи і теорія вимірювань температури, теплопотоку та кількості тепла.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 Методи та засоби термометрії, теплометрії, калориметрії.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3.3. Методи та засоби радіаційної пірометрії.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3.4. Методи та засоби визначення коефіцієнтів теплопереносу в твердих тілах, рідинах, газах та радіаційного переносу.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3.5. Метрологічне забезпечення засобів температурних, теплопотокових та калориметричних вимірювань. Забезпечення єдності вимірювань температури.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4. Фундаментальні, прикладні та експериментальні дослідження для розв'язання комплексної проблеми проектування, виробництва та випробування всіх класів приладів та методи вимірювання електричних та магнітних величин.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 Розробка, дослідження та оптимізація нових принципів та методів вимірювання електричних та магнітних величин.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 Дослідження та вдосконалення існуючих методів вимірювання електричних та магнітних величин.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 Розробка, дослідження та оптимізація нових приладів вимірювання та вимірювальних перетворювачів, вимірювальних систем та мереж.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4.4. Дослідження та вдосконалення існуючих приладів вимірювання, вимірювальних перетворювачів, систем та мереж.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4.5. Розробка та дослідження математичних моделей та систем імітаційного моделювання методів та приладів вимірювання електричних та магнітних величин.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4.6. Створення та дослідження нових, вдосконалення існуючих приладів і методів випробувань та повірки засобів вимірювання електричних і магнітних величин.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4.7. Створення та оптимізація засобів обробки вихідних сигналів.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4.8. Дослідження та прогнозування напрямків та тенденцій розвитку приладів і методів вимірювання електричних і магнітних величин.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5. Фундаментальні, прикладні та експериментальні дослідження для розв'язання комплексної проблеми проектування, виробництва та випробування всіх класів оптичних приладів і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 Дослідження проблем створення та функціонування оптичних та оптично-електронних приладів і систем та їх складових частин.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 Системні дослідження технологій в оптичному приладобудуванні.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5.3. Дослідження нових методів та розробка приладів для прийому, обробки та реєстрації оптичної інформації, вивчення спектральних закономірностей випромінювання космічних об'єктів, їх точного положення.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5.4. Дослідження, розробка та оптимізація схем побудови оптичних та оптично-електронних приладів та їх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5.5. Розробка методів та засобів моделювання оптичних та оптично-електронних приладів і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5.6. Дослідження методів проектування, функціонування та метрологічного забезпечення оптичних, оптично-електронних приладів і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5.7. Розробка методів розрахунку оптичних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5.8. Дослідження оптичних методів обробки зображення.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5.9. Розробка засобів та приладів для дослідження космічних об'єктів.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 Науково-технічні проблеми дослідження, проектування, виробництва, випробування, експлуатації та ремонту приладів контролю та визначення складу речовин.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 Підвищення точності, вірогідності, чутливості, швидкодії, надійності приладів контролю та визначення складу речовин.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6.2. Технічні засоби для систем контролю та захисту технічного стану об'єктів.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6.3. Прилади і обладнання для систем тестової діагностики об'єктів.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6.4. Прилади для систем функціональної діагностики об'єктів.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6.5. Прилади випробувальної техніки.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6.7. Прилади неруйнівного контролю матеріалів і виробів.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6.8. Технічні засоби для дослідження впливу кліматичних факторів.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6.9. Прилади контролю надійності промислового обладнання і передаварійних ситуацій.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6.10. Прилади і засоби контролю та захисту навколишнього природного середовища.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6.11. Дослідження методів збудження аналітичних сигналів шляхом зондування електронами, іонами, іонізуючим випромінюванням, лазерним та електромагнітним випромінюванням.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6.12. Дослідження методів визначення складу газового середовища, зокрема парціальних тисків складових газів, малих домішок корисних та шкідливих речовин. Дослідження загальних властивостей, техніко-економічних закономірностей та речовин, в тому числі із застосуванням поверхнево-чутливих матеріалів, хроматографів, спектрофотометрів та їх комбінацій.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6.13. Дослідження методів визначення складу рідин, малих домішок корисних та шкідливих речовин, в тому числі із застосуванням поверхнево-чутливих матеріалів, спектрофотометрів, хроматографів та мас-спектрометрів.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6.14. Дослідження методів визначення загального, локального та пошарового складу твердих тіл, малих домішок із застосуванням методів збудження електронами, іонами, іонізуючим випромінюванням, фотонами, лазерним та електромагнітним випромінюванням.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7. Фундаментальні, прикладні та експериментальні дослідження для розв'язання комплексної проблеми проектування, виробництва та випробування всіх класів технологічних процесів і обладнання виробництва приладів.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 Теоретичні основи проектування прогресивних технологічних процесів виготовлення деталей і вузлів та складання приладів.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7.2. Технологічні основи формування високих якісних показників продукції приладобудування.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7.3. Методи управління точністю та якістю обробки деталей і складання виробів приладобудування.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7.4. Аналіз і синтез технологічних систем виготовлення приладів.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7.5. Контроль, управління та діагностування технологічних систем приладобудування.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7.6. Проблеми типізації виробів і розробки групових технологічних процесів приладобудування.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7.7. Механізація та автоматизація основних і допоміжних процесів приладобудування.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7.8. Технологічні проблеми гнучкого та автоматизованого приладобудівного виробництва.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8. Фундаментальні, прикладні та експериментальні дослідження для розв'язання комплексної проблеми проектування, виробництва та випробування всіх класів біологічних та медичних приладів і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 Дослідження фізичних основ побудови медико-діагностичних, лікувальних та хірургічних приладів, систем та їх складових частин.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8.2. Дослідження та розробка нових методів та засобів діагностування і вимірювання медико-біологічних параметрів.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8.3. Дослідження, розробка та оптимізація радіоелектронних, оптичних та оптоелектронних перетворювачів і схем побудови біологічних та медичних приладів і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8.4. Розробка методів та засобів діагностування і моделювання біомедичних приладів та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8.5. Розробка методів та засобів підвищення точності та вірогідності діагностування і вимірювання медико-біологічних параметрів.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8.6. Розробка, дослідження та оптимізація біомедичних систем життєдіяльності в умовах космічного польоту, а також в інших екстремальних умовах.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8.7. Розробка цифрових методів обробки та реєстрації медико-діагностичної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8.8. Розробка та оптимізація схем побудови та функціонування телемедичних приладів та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8.9. Дослідження та розробка нових методів розрахунку, проектування та марематичного моделювання біологічних та медичних приладів і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8.10. Розробка методів та засобів метрологічного забезпечення медикодіагностичних приладів та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8.11. Дослідження цифрових та голографічних методів реєстрації біомедичної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8.12. Розробка пристроїв та систем лазерної хірургії та терапії.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8.13. Дослідження та розробка методів, засобів та технології, технічного обслуговування, ремонту і експлуатації біомедичних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8.14. Системні дослідження технології в біологічному та медичному приладобудуванні.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9. Науково-технічні проблеми дослідження, проектування, виробництва, випробування, експлуатації та ремонту акустичних приладів.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9.1. Дослідження загальних властивостей акустичних генераторів та випромінювачів.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9.2. Дослідження властивостей поширення акустичних хвиль у матеріалах і середовищах.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9.3. Дослідження загальних властивостей акустичних датчиків.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9.4. Дослідження явищ та ефектів, пов'язаних із поширенням акустичних хвиль (кавітація, дифузія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9.5. Дослідження, розроблення, оптимізація приладів, пов'язаних із використанням ефектів акустики (локація, дефектоскопія, молекулярна акустика, п'єзоелектричне двигунобудування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10. Науково-технічні проблеми дослідження, проектування, виробництва, випробовування та експлуатації термоелектричних приладів.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 Дослідження явищ і ефектів для створення термоелектричних приладів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 Розвиток інформаційно-енергетичної теорії термоелектричних приладів.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10.3. Дослідження та розробка комп'ютерних засобів проектування термоелектричних приладів.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10.4. Дослідження та розробка термоелектричних сенсорів.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10.5. Дослідження, розробка, оптимізація термоелектричних приладів та систем (приладів для вимірювань енергії електромагнітного поля, інфрачервоного та лазерного випромінювання, джерел електричної енергії, мікрокріогенних та оптоелектронних приладів, актинометрів, піргеліометрів та інше).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11.</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Науково-технічні проблеми дослідження, проектування, виробництва, випробування, експлуатації та ремонту приладів для вимірювання іонізуючих випромінювань. </w:t>
      </w: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 Методи, прилади, пристрої та системи для вимірювання іонізуючих випромінювань, що мають підвищену точність, надійність, швидкодію, поліпшені експлуатаційні характеристики.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11.2. Методи, прилади, пристрої та системи для вимірювання іонізуючих випромінювань, які використовують нові фізичні принципи, мікропроцесорну і цифрову техніку.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11.3. Елементна база для створення нових приладів, пристроїв та систем, призначених для вимірювання іонізуючих випромінювань.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11.4. Прилади, пристрої та системи контролю радіаційної обстановки й радіаційної безпеки АЕС.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11.5. Методи, прилади, пристрої, системи радіоекологічного моніторингу та індивідуального дозиметричного контролю, контролю вмісту радіонуклідів у натуральних і штучних об'єктах.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11.6. Методи, прилади, пристрої та системи контролю технологічних процесів із використанням іонізуючих випромінювань.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11.7. Засоби вимірювання іонізуючих випромінювань у медицині.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11.8. Засоби вимірювання вищої точності (еталони, зразкові джерела іонізуючих випромінювань тощо) для метрологічного забезпечення приладів, пристроїв і систем вимірювання іонізуючих випромінювань.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11.9. Методи, прилади та пристрої для дослідження матеріалів із використанням іонізуючих випромінювань.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12.</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Фундаментальні, прикладні та експериментальні дослідження для розв'язання комплексної проблеми проектування, виробництва та випробування всіх засобів метрології та метрологічного забезпечення.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12.1. Дослідження можливості використання стабільних фізичних явищ, що реалізуються в атомних та макроскопічних системах для побудови еталонів і засобів вимірювань найвищої точності.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12.2. Створення нових та вдосконалення наявних засобів і методів вимірювань.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12.3. Експериментальні дослідження систематичних та випадкових похибок вимірювальних засобів, що розробляються.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12.4. Експериментальні дослідження стабільності й інших технологічних властивостей матеріалів, які застосовуються для побудови еталонів та засобів вимірювань найвищої точності.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12.5. Дослідження експлуатаційних властивостей засобів вимірювання, що розробляються.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12.6. Аналіз стану вимірювань у галузях народного господарства з метою розроблення заходів для удосконалення метрологічного забезпечення і нових вимірювальних засобів.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12.7. Оптимізація перевірювальних схем передачі розміру одиниць фізичних величин від еталонів до робочих засобів вимірювань з метою спрощення їх структури, скорочення кількості ланок і ступенів.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13.</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Фундаментальні, прикладні та експериментальні дослідження для розв'язання комплексної проблеми проектування, виробництва та випробування інформаційно-вимірювальних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 Загальнотеоретичні проблеми побудови, проектування, створення та застосування ІВС. Питання інтелектуалізації ІВС.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13.2. Проблеми побудови ІВС різноманітної структури та алгоритмів їх роботи (синтез, аналіз, оптимізація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13.3. Розроблення нових та вдосконалення наявних методів і засобів технічного забезпечення ІВС, зокрема пристроїв отримання, перетворення, кодування, передачі, відображення та збереження інформації структурних ланок ІВС, які виконують обчислювально-управляючі функції, перспективних інтерфейсних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13.4. Дослідження та розроблення нових засобів методичного забезпечення ІВС, зокрема нових методів і алгоритмів отримання та обробки вимірювальної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13.5. Розроблення нових перспективних засобів програмного та інформаційного забезпечення ІВС, зокрема проблемно-орієнтованих баз вимірювальної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13.6. Дослідження проблем і розроблення методів підвищення техніко-експлуатаційних характеристик ІВС, зокрема швидкості, точності, вірогідності контролю, забезпечення завадостійкості та метрологічної надійності ІВС.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13.7. Розроблення, дослідження, оптимізація та застосування перспективних проблемно-орієнтованих ІВС у різних предметних галузях, систем контролю параметрів процесів і середовищ, систем для вимірювання параметрів випадкових процесів та полів, систем розпізнавання різноманітних сигналів, систем автоматичного контролю технологічних процесів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 "Приладобудування",</w:t>
            </w:r>
            <w:r w:rsidRPr="0067645C">
              <w:rPr>
                <w:rFonts w:ascii="Times New Roman" w:eastAsia="Times New Roman" w:hAnsi="Times New Roman" w:cs="Times New Roman"/>
                <w:b/>
                <w:bCs/>
                <w:sz w:val="24"/>
                <w:szCs w:val="24"/>
                <w:lang w:eastAsia="uk-UA"/>
              </w:rPr>
              <w:br/>
              <w:t xml:space="preserve">академік НАН України </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Л. І. Анатичук</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Додаток N 13</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13 "Аерокосмічна техніка і транспорт"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13 "Авіаційно-космічна техніка і транспорт"</w:t>
      </w:r>
      <w:r w:rsidRPr="0067645C">
        <w:rPr>
          <w:rFonts w:ascii="Times New Roman" w:eastAsia="Times New Roman" w:hAnsi="Times New Roman" w:cs="Times New Roman"/>
          <w:sz w:val="24"/>
          <w:szCs w:val="24"/>
          <w:lang w:eastAsia="uk-UA"/>
        </w:rPr>
        <w:t xml:space="preserve">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фундаментальних проектів</w:t>
      </w:r>
      <w:r w:rsidRPr="0067645C">
        <w:rPr>
          <w:rFonts w:ascii="Times New Roman" w:eastAsia="Times New Roman" w:hAnsi="Times New Roman" w:cs="Times New Roman"/>
          <w:sz w:val="24"/>
          <w:szCs w:val="24"/>
          <w:lang w:eastAsia="uk-UA"/>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розвитку природи й техніки і є вихідними положеннями для розвитку нових концепцій, принципів і методів синтезу наукових знань в конкретних галузях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прикладних проектів</w:t>
      </w:r>
      <w:r w:rsidRPr="0067645C">
        <w:rPr>
          <w:rFonts w:ascii="Times New Roman" w:eastAsia="Times New Roman" w:hAnsi="Times New Roman" w:cs="Times New Roman"/>
          <w:sz w:val="24"/>
          <w:szCs w:val="24"/>
          <w:lang w:eastAsia="uk-UA"/>
        </w:rPr>
        <w:t xml:space="preserve"> секції належать оригінальні дослідження, які здійснюються для отримання нових знань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є проект конкретного нового елементу нової техніки, технології або дослідний зразок.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Секція </w:t>
      </w:r>
      <w:r w:rsidRPr="0067645C">
        <w:rPr>
          <w:rFonts w:ascii="Times New Roman" w:eastAsia="Times New Roman" w:hAnsi="Times New Roman" w:cs="Times New Roman"/>
          <w:b/>
          <w:bCs/>
          <w:sz w:val="24"/>
          <w:szCs w:val="24"/>
          <w:lang w:eastAsia="uk-UA"/>
        </w:rPr>
        <w:t>13 "Авіаційно-космічна техніка і транспорт"</w:t>
      </w:r>
      <w:r w:rsidRPr="0067645C">
        <w:rPr>
          <w:rFonts w:ascii="Times New Roman" w:eastAsia="Times New Roman" w:hAnsi="Times New Roman" w:cs="Times New Roman"/>
          <w:sz w:val="24"/>
          <w:szCs w:val="24"/>
          <w:lang w:eastAsia="uk-UA"/>
        </w:rPr>
        <w:t xml:space="preserve"> 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 Науково-технічні проблеми дослідження, проектування, виробництва, випробування, експлуатації та ремонту двигунів та енергоустановок для авіаційно-космічної техніки і транспортних засобів (в тому числі газотурбінних, рідинно-реактивних, твердопаливних, електрореактивних, дизельних, бензинових та ін. і енергетичних установок на основі перетворювачів енергії різних типів: турбомашинних, фотоелектричних, електрохімічних та ін.), узгодження та оптимізацію процесів взаємодії компонентів у двигунах і енергетичних установках.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 Теорія двигунів та енергоустановок, експериментальні дослідження процесів в 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 Фізичне та математичне моделювання, системний аналіз і синтез процесів в двигунах та енергоустановках.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 Сумішоутворення та згоряння палива.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 Розробка систем автоматичного керування двигунів та енергоустановок.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 Експлуатація та ремонт двигунів і енергоустановок.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 Розробка моделей і методів для ідентифікації та діагностичного контролю технічного стану двигунів та енергоустановок.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 Дослідження систем забезпечення теплового режиму двигунів і енергетичних установок.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1.8. Конверсійне використання двигунів та енергоустановок, їх компонентів, дослідження процесів, що відбуваються під час конверсійного використання двигунів, енергоустановок та їх компонентів.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2.</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Науково-технічні проблеми дослідження, проектування, виробництва, випробування, експлуатації та ремонту машини для земляних та дорожніх робіт, закономірності робочих процесів взаємодії робочих органів цих машин із середовищем.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 Виявлення закономірностей взаємодії робочих органів і ходових пристроїв машин із робочим середовищем.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 Методи розрахунку енергетичних, кінематичних, динамічних і силових параметрів.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 Синтез оптимальної структури машин.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2.4. Дослідження використання машин у наземних і підземних умовах.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3.</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Науково-технічні проблеми дослідження, проектування, виробництва, випробування, експлуатації та ремонту підіймально-транспортних машин (ПТМ), аналіз і синтез робочих процесів, принципів дії, структури і режимів роботи та руху пристроїв, механізмів, машин, агрегатів, комплексів і систем машин для виконання вантажопіднімальних і транспортних операцій у різних середовищах.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 Закономірності взаємодії гнучких тягових і робочих органів ПТМ в різноманітних середовищах.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 Методи дослідження та розрахунку кінематичних, динамічних та енергетичних характеристик ПТМ і режимів їх роботи та руху.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3.3. Методи розрахунку механічної надійності ПТМ.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3.4. Розроблення методів і систем керування рухом і робочими процесами ПТМ і перевантажувальних комплексів.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4. Науково-технічні проблеми дослідження аеродинаміки і газодинаміки літальних апаратів (ЛА), закономірності руху газу, а також механічної і теплової взаємодії газу з твердими тілами при їх відносному русі.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 Фізичне та математичне моделювання течії газу, взаємодії з обтічними поверхнями.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4.2. Математичні методи дослідження процесів і полів на аеродинамічних і газодинамічних розрахунках.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 Методи дослідження обтікання ЛА, їх окремих елементів потоками суцільного і розрідженого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4.4. Розрахункові й експериментальні дослідження аеродинамічних характеристик ЛА та їх елементів, розроблення методів розрахунку цих характеристик у широкому діапазоні режимів польоту.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4.5. Аеродинамічне проектування ЛА та їх елементів, оптимізація зовнішніх форм, засоби й методи керування аеродинамічними характеристиками.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4.6. Дослідження і розрахунки засобів теплового захисту ЛА, розрахунки теплових режимів ЛА.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4.7. Методи експериментальної аеродинаміки, теплових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4.8. Дослідження впливу ЛА на навколишнє середовище.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4.9. Аеродинаміка силової установки та її елементів, взаємодія з поверхнею ЛА.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4.10. Аеродинамічні аспекти транспортних засобів різного призначення, зокрема механізму польоту живих істот, застосування цього механізму в техніці.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4.11. Розроблення чисельних методів у галузі аеродинаміки, теплообміну ЛА.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5.</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Фундаментальні, прикладні та експериментальні дослідження для розв'язання комплексної проблеми проектування, виробництва та випробування всіх класів літальних апаратів (ЛА) і їх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 Загальне проектування авіаційної та космічної техніки, прогнозування техніко-економічних і тактико-технічних характеристик ЛА всіх класів.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 Методи проектування, розрахунку на міцність, виробництва та випробування ЛА різних класів.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5.3. Синтез ефективних конструктивно-технологічних рішень агрегатів і вузлів ЛА та їх стиків та з'єднань, в т. ч. в комп'ютерно-інтегрованих середовищах.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5.4. Методи інформаційних та комп'ютерно-інтегрованих технологій проектування та розрахунку на міцність ЛА.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5.5. Фізичне моделювання ЛА і їх систем, теоретичне та апаратурне забезпечення моделювання.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5.6. Методи і засоби визначення статичних, динамічних, вібраційних, акустичних, теплових і комбінованих навантажень на ЛА, теоретичне та експериментальне обґрунтування критеріїв міцності та коефіцієнтів безпеки.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5.7. Математичні методи дослідження процесів і полів при розрахунках на міцність конструкцій ЛА.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5.8. Методи розрахунку на міцність, сталість, жорсткість, надійність, живучість, а також ресурсу агрегатів ЛА із металевих сплавів та композиційних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5.9. Методи прогнозування несучої здатності деталей та агрегатів ЛА.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5.10. Теоретичні основи технологічної підготовки авіаційно-космічного виробництва та оптимізація технологічних процесів в умовах використання інформаційних технологій.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5.11. Розробка, створення та впровадження систем технологічних процесів та оснащення для виробництва деталей складної форми із високоміцних та спеціальних матеріалів та для складання агрегатів ЛА.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5.12. Теоретичні основи точності, якості, продуктивності і надійності технологічних систем виробництва ЛА.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5.13. Застосування сучасних авіаційно-космічних наукоємких технологій у конверсії, методи й засоби утилізації відходів та виробів.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5.14. Методи льотних і наземних випробувань літальних апаратів та їх систем, діагностики їх характеристик, оптимального спостереження (оцінювання) стохастичних параметрів їх стану.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5.15. Дослідження в галузі теоретичного й технічного забезпечення і автоматизації міцнісних випробувань ЛА на статичне навантаження та ресурс.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5.16. Методи і засоби неруйнівного контролю, аналізу зруйнованих деталей, оптимальне управління випробуваннями і критерії прогнозування зміни характеристик ЛА.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5.17. Методи і засоби контролю технічного стану авіаційної та ракетно-космічної техніки.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6.</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Науково-технічні проблеми створення, випробування і експлуатації технічних засобів для підготовки запуску, початкового супроводження в польоті ракетно-космічних комплексів і систем; для забезпечення їх полігонних наземних випробувань, діагностики й передстартових перевірок; забезпечення функціонування усіх пристроїв і систем, необхідних для роботи із запуску РКТ.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 Удосконалення існуючих і створення нових наземних комплексів і стартового обладнання ракетно-космічних літальних апаратів, їхніх агрегатів і систем; теоретичні основи їхнього проектування, дослідження й розрахунки нових схем або типів, експериментальні дослідження процесів, що відбуваються в 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6.2. Методи дослідження та розрахунку кінематичних, динамічних та енергетичних характеристик автономних систем енергопостачання, технологічних систем, засобів механізації й автоматизації стартового обладнання РКТ.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6.3. Фізичне та математичне моделювання наземних комплексів ракетно-космічної техніки, їх систем і агрегатів, системний аналіз і синтез нових структур і конструктивних рішень стартового обладнання РКТ.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6.4. Створення, дослідження та використання наземних імітаторів вузлів, агрегатів і систем ракетно-космічної техніки.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6.5. Розрахункові і експериментальні методи визначення конструкційної міцності та надійності наземних комплексів, стартового обладнання РКТ та їхніх складових частин; прогнозування та підвищення їх ресурсу й надійності експлуатації.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6.6. Моделі і методи ідентифікації та технічної діагностики характеристик агрегатів і систем наземних комплексів і стартового обладнання РКТ, алгоритмічне й інформаційне забезпечення автоматичних або автоматизованих систем передстартових перевірок, контролю технічного стану й діагностування ракетно-космічних комплексів та їхніх складових частин.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6.7. Моделі, методи і засоби випробувань наземних комплексів і стартового обладнання РКТ, їхніх складових частин і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6.8. Системи і засоби енергопостачання для функціонування наземних комплексів і стартового обладнання РКТ, автоматичного керування експлуатацією стартових комплексів, забезпечення екологічної безпеки (зокрема, пожежовибухобезпеки, безпеки під час </w:t>
      </w:r>
      <w:r w:rsidRPr="0067645C">
        <w:rPr>
          <w:rFonts w:ascii="Times New Roman" w:eastAsia="Times New Roman" w:hAnsi="Times New Roman" w:cs="Times New Roman"/>
          <w:sz w:val="24"/>
          <w:szCs w:val="24"/>
          <w:lang w:eastAsia="uk-UA"/>
        </w:rPr>
        <w:lastRenderedPageBreak/>
        <w:t xml:space="preserve">заправлення, підготовці та нейтралізації пролиття компонентів ракетного палива та ін.) під час експлуатації наземного обладнання РКТ.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6.9. Дослідження динамічних процесів у стартовому обладнанні під час транспортування, установлення на старті та запуску ракетно-космічних комплексів.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7.</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Науково-технічні проблеми дистанційних досліджень Землі, її атмосфери, космічного простору, поверхонь, підповерхових середовищ, атмосфер інших планет, космічних тіл, створення аерокосмічних систем, комплексів і пристроїв для дистанційних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7.1.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Методи створення інформаційно-вимірювальних систем та комплексів дистанційних досліджень, включаючи оптико-електронні засоби реєстрації та обробки інфрачервоного і іонізуючого випромінювання, радіоелектронні, акустичні, гідроакустичні, сейсмічні активні, пасивні й комбіновані засоби, а також засоби їх спостереження, керування та навігації.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7.2. Методи фотографічних, сканерних, радіолокаційних, теплових, лазерних, акустичних, і гідроакустичних, сейсмічних та інших видів знімання Землі, планет, космічних тіл, а також їх атмосфер в оптичному, інфрачервоному, радіохвильовому, акустичному й інших діапазонах випромінювання.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7.3. Фізичні основи дистанційних досліджень, математичних, електродинамічних, емпіричних, регресивних, імітаційних та інших моделей взаємодії випромінювання і розсіяних полів у різноманітних природних середовищах Землі й космічного простору.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7.4. Методи обробки сигналів, процесів і зображень в аерокосмічних системах дистанційного зондування.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7.5. Методи та засоби спостереження, навігації й керування на відстані системами дистанційних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7.6. Методи та засоби дистанційних вимірювань електрофізичних параметрів і характеристик природних середовищ з аерокосмічних носіїв.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7.7. Технології автоматизованої обробки та інтерпретації матеріалів, розпізнавання образів, а також тематичних ознак дистанційних досліджень у різних діапазонах.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7.8. Теоретичні та практичні основи дистанційного екологічного моніторингу, захисту і вивчення природних середовищ, їхніх ресурсів, планування експериментів з аерокосмічних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8.</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Науково-технічні проблеми створення методичного, математичного, програмного, інформаційного, технічного забезпечення авіаційно-космічних тренажерів, основою яких є підсистеми моделювання динаміки об'єктів, візуалізації навколишнього середовища, подання інформації, навчання та контролю роботи операторів, визначення професійної придатності членів екіпажів діяти у динамічних умовах, близьких до натурних.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 Моделювання авіаційно-космічних об'єктів і систем управління ними (статичні та динамічні моделі, стохастичні й імітаційні моделі, логіко-динамічні моделі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8.2. Методи ідентифікації об'єктів і систем управління, для навчання керування якими призначений авіаційно-космічний тренажер.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8.3. Методи подання інформації та візуалізації навколишнього середовища.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8.4. Методи і засоби динамічної імітації польоту.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8.5. Методи добору, атестації, підготовки та тренування членів екіпажів, зокрема оцінювання їх психофізичного стану.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8.6. Інформаційне та програмне забезпечення авіаційно-космічних тренажерів.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8.7. Програмно-технічні засоби для роздроблення авіаційно-космічних тренажерів.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8.8. Методи і засоби діагностування та забезпечення надійності авіаційно-космічних тренажерів.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9.</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Науково-технічні проблеми дослідження морехідних якостей, умов та методів їх забезпечення на етапі проектування, будування, експлуатації кораблів, морських, а також річкових суден, інших плавучих споруд.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9.1. Методи проектування, розрахунку на міцність, виробництва та випробування суден різних класів.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9.2. Синтез ефективних конструктивно-технологічних рішень агрегатів і вузлів суден та їх стиків та з'єднань, в т. ч. в комп'ютерно-інтегрованих середовищах.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9.3. Методи інформаційних та комп'ютерно-інтегрованих технологій проектування та розрахунку на міцність суден.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9.4. Методи і засоби визначення статичних, динамічних, вібраційних і комбінованих навантажень на судно, теоретичне та експериментальне обґрунтування критеріїв міцності та коефіцієнтів безпеки.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9.5. Методи розрахунку агрегатів суден на міцність, сталість, жорсткість, надійність, живучість.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9.6. Закони, методи оцінки, засоби контролю і шляхи вдосконалення плавучості, остійності, незатоплюваності суден, інженерно-технічні засоби їх забезпечення.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9.7. Закономірності обтікання корпусу судна, складові опору води, методи їх теоретичного й експериментального визначення, принципи зменшення опору води руху суден.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9.8. Гідродинамічна теорія корабельних рушіїв різних типів, конструкції корабельних рушіїв і засоби підвищення пропульсивних якостей суднових комплексів.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9.9. Гідродинамічна теорія хитавиці суден, методи розрахунку параметрів хитавиці суден на регулярних та нерегулярних хвилях, теорія і конструкції заспокоювачів хитавиці.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9.10. Теорія керованості суден, теоретичні й експериментальні методи знаходження сил, які діють на маневруюче судно; методи розрахунку характеристик керованості суден з урахуванням вітру, хвилювання, течії.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9.11. Методи і засоби забезпечення потрібних характеристик керованості суден.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10.</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Науково-технічні проблеми дослідження закономірностей, що визначають умови раціональної організації транспортного обслуговування і транспортних процесів і охоплюють проблеми формування та забезпечення ефективної роботи мережі шляхів сполучення, транспортних, складських та перевантажувальних засобів, </w:t>
      </w:r>
      <w:r w:rsidRPr="0067645C">
        <w:rPr>
          <w:rFonts w:ascii="Times New Roman" w:eastAsia="Times New Roman" w:hAnsi="Times New Roman" w:cs="Times New Roman"/>
          <w:b/>
          <w:bCs/>
          <w:sz w:val="24"/>
          <w:szCs w:val="24"/>
          <w:lang w:eastAsia="uk-UA"/>
        </w:rPr>
        <w:lastRenderedPageBreak/>
        <w:t xml:space="preserve">функціонування транспортних систем, раціональної організації пасажирських та вантажних перевезень.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 Виявлення та обґрунтування факторів ефективності транспортних систем, розробка теорії і методів організації та управління розвитком транспортних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 Закономірності організації транспортних процесів і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10.3. Вирішення комплексних проблем логістичного управління, пов'язаних з транспортом, складуванням, переробкою вантажів, розміщенням замовлень та запасами.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10.4. Формування національної транспортної мережі і мережі міжнародних транспортних коридорів, їх взаємодія з транспортними системами інших країн і інтеграція в світову транспортну систему.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10.5. Закономірності формування і організація управління вантажопотоками, методи організації транспортного процесу, засновані на принципах логістики, формування відповідних систем транспортно-експедиційного обслуговування.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10.6. Закономірності формування пасажиропотоків, побудова транспортних пасажирських систем міст, сільських районів та регіонів.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10.7. Взаємодія різних видів транспорту при перевезеннях вантажів та пасажирів.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10.8. Організація і управління процесами пасажирських і вантажних перевезень в інтегрованих системах та системах окремих видів транспорту: авіаційного, автомобільного, водного, залізничного.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10.9. Комплексна механізація та автоматизація вантажно-розвантажувальних робіт в пунктах збігу різних видів транспорту.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10.10. Закономірності формування транспортних потоків і розробка систем організації руху та технології управління ними.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11.</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Науково-технічні проблеми дослідження процесів і закономірностей взаємодії дорожніх транспортних засобів (ДТЗ) із опорою та навколишнім середовищем, а також дослідження робочих процесів у системах, агрегатах та вузлах цих машин і розробка нових методів їх створення.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 Механіка багатоколісного, гусеничного та інших типів автотранспортних рушіїв, кінематичні та силові характеристики робочого процесу, зчеплення з опорною поверхнею, буксування, опір руху.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11.2. Плавність ходу і методи її оцінки, динамічні моделі типових коливань систем підвіски, вібрації і шуму та засоби боротьби з ними.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11.3. Керованість і стійкість ДТЗ, паливна економічність та екологічні показники ДТЗ.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11.4. Основи теорії і методи розрахунку прохідності колісних машин.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11.5. Методи розрахунку параметрів конструкцій ДТЗ, методи натурного та модельного випробувань ДТЗ.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11.6. Моделі функціонування системи "двигун - трансмісія" і оптимізація її параметрів, методи розрахунку на міцність і довговічність.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11.7. Методи розрахунку кінематичних і навантажувальних характеристик напрямних пристроїв, пружних елементів, амортизаторів і стабілізаторів.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11.8. Дослідження якості та надійності автомобілів і тракторів на стадії проектування, виробництва й експлуатації.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11.9. Техніко-експлуатаційні властивості автомобільних поїздів.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12.</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Науково-технічні проблеми проектування, спорудження, експлуатації, ремонту споруд та пристроїв залізничної колії магістрального транспорту, дослідження роботи споруд і пристроїв залізничної колії при взаємодії рухомого складу й зовнішнього середовища.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12.1. Споруди, пристрої і конструкція залізничної колії.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12.2. Методи проектування конструкцій залізничної колії та колійних пристроїв.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12.3. Дослідження споруд і пристроїв залізничної колії під дією навантажень, діагностика їх роботи, взаємодія колії й рухомого складу, прогнозування термінів роботи споруд та пристроїв.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12.4. Створення нових, удосконалення діючих технологій будівництва залізничних колій та споруд, виготовлення виробів для залізничної колії.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12.5. Методи планування колійного господарства, створення нових організаційних структур.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12.6. Методи виявлення та запобігання порушень колії і колійних споруд.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12.7. Методи поточного утримання, ремонту залізничної колії та споруд, автоматизація і механізація колійних робіт.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13.</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Науково-технічні проблеми проектування, удосконалення конструкцій, виробництва, експлуатації, технічного обслуговування, ремонту рухомого складу залізниць, поліпшення його характеристик та умов взаємодії з рейковою колією.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 Розвиток традиційного і високошвидкісного залізничного транспорту.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13.2. Методи і засоби енерго- та ресурсозаощадження на залізничному транспорті.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13.3. Конструкції і технологія виготовлення екіпажної частини, основного й допоміжного обладнання рухомого складу залізниць, їх випробування та ремонт.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13.4. Надійність і діагностика технічного стану рухомого складу.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13.5. Методи визначення тягових, динамічних й енергетичних характеристик рухомого складу.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13.6. Закономірності взаємодії рухомого складу та залізничної колії.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13.7. Методи визначення техніко-економічних показників функціонування рухомого складу.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14. Науково-технічні проблеми проектування, удосконалення конструкцій, виробництва, експлуатації, технічного обслуговування, ремонту електровозів, вагонів метрополітену, трамваїв, тролейбусів, систем електропостачання</w:t>
      </w:r>
      <w:r w:rsidRPr="0067645C">
        <w:rPr>
          <w:rFonts w:ascii="Times New Roman" w:eastAsia="Times New Roman" w:hAnsi="Times New Roman" w:cs="Times New Roman"/>
          <w:sz w:val="24"/>
          <w:szCs w:val="24"/>
          <w:lang w:eastAsia="uk-UA"/>
        </w:rPr>
        <w:t xml:space="preserve">.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14.1. Методи визначення експлуатаційних характеристик, параметрів електрообладнання електротранспорту, тягових підстанцій контактної мережі, а також підвищення їх надійності та працездатності.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14.2. Методи вдосконалення систем електрифікації магістральних, промислових залізниць і міського електротранспорту, електрорухомого складу, систем електропостачання.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14.3. Методи діагностики, випробування і ремонту систем електропостачання й електрорухомого складу.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14.4. Методи визначення оптимального ряду потужностей електрорухомого складу для забезпечення вантажних і пасажирських перевезень.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14.5. Енергоощадні технології електропостачання електротранспорту.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14.6. Дослідження впливу електрифікованих залізниць, метрополітенів та міського електротранспорту на лінії зв'язку і підземні металеві споруди, розроблення нових засобів захисту від цього впливу.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14.7. Дослідження взаємодії струмоприймачів електрорухомого складу та контактних мереж, розроблення нових контактних мереж, створення устаткування і матеріалів, що зменшують зношуваність контактного проводу.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15. Науково-технічні проблеми проектування, будівництва й експлуатації нових та реконструкції наявних автомобільних шляхів, аеродромів та їхніх наземних споруд.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 Методи оптимізації мереж автомобільних шляхів у складі транспортного комплексу країни, проектування генерального плану аеродромів та оптимального розміщення штучних споруд.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15.2. Обґрунтування вимог до елементів траси, шляхів і вулиць з урахуванням режимів транспортних потоків, природних умов, психофізіології водіїв, ергономічних, екологічних, енергетичних та естетичних критеріїв.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15.3. Методи проектування, реконструкції і експлуатації аеродромів, автомобільних шляхів, магістралей, міських шляхів, розвідування і проектування переходів через великі й малі водотоки.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15.4. Методи проектування, будівництва, ремонту і діагностики експлуатаційного стану дорожніх і аеродромних покриттів.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15.5. Методи проектування штучних споруд на автомобільних шляхах.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16. Науково-технічні проблеми створення техніки і технологій промислового транспорту, експлуатації, технічного обслуговування й ремонту всіх складових транспортно-технологічного комплексу, що забезпечує системне переміщення вантажів та матеріалів у процесі виробництва, дослідження взаємодії різних видів промислового транспорту між собою, а також із магістральним і міським транспортом.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16.1. Методи удосконалення техніки та технології на промисловому транспорті, проектування генеральних планів транспорту і його складових на підприємствах та промвузлах.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16.2. Методи ефективного переміщення вантажів промисловим транспортом.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16.3. Наукові основи функціонування транспортно-складських комплексів і систем промислових підприємств.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16.4. Планування, організація і управління роботою промислового транспорту підприємств, промвузлів; удосконалення технології обробки та переміщення вантажів на промисловому транспорті.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16.5. Методи експлуатації засобів промислового транспорту, механізації й автоматизації вантажно-розвантажувальних робіт, методи їх оцінки.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16.6. Методи проектування обладнання та процесів трубопровідного й інших нетрадиційних видів промислового транспорту для твердих насипних вантажів, гідро- та пневмосумішей, суспензій тощо з урахуванням приготування до переміщення.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16.7. Методи діагностики технічного стану і надійності рухомого складу, колії, промдоріг, нетрадиційних видів промислового транспорту.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16.8. Методи ресурсозаощадження і підвищення ефективності використання енергії на промисловому транспорті.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17. Науково-технічні проблеми створення методів і засобів навігації та організації управління рухом літальних апаратів та їх потоків, ієрархічних, поліергатичних систем і процесів аеронавігаційного обслуговування.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17.1.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Закономірності процесів навігації та управління повітряним рухом.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17.2. Методи і засоби управління рухом центру мас та орієнтації окремих літальних апаратів, управління їх потоками.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17.3. Принципи формування і використання фізичних і інформаційних полів для навігації й управління повітряним рухом.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17.4. Структурний аналіз і синтез динамічних складних систем, а також ієрархічних, поліергатичних систем аеронавігаційного обслуговування, їх оптимізація та ідентифікація процесів у 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17.5. Ситуаційний аналіз повітряного і наземного стану при використанні засобів зв'язку, навігації, спостереження.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17.6. Методи комплексної обробки інформації та способи їх застосування в системах навігації й управління повітряним рухом.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17.7. Методи проектування та експлуатації бортових і наземних систем навігації й управління повітряним рухом.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17.8. Методи підвищення точності, цілісності, надійності та експлуатаційної готовності бортових і наземних засобів аеронавігаційного обслуговування.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17.9. Методи контролю, випробувань і сертифікації систем навігації та управління повітряним рухом.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17.10. Методи підвищення ефективності використання повітряного простору, процесів навігації та управління повітряним рухом, засобів та систем аеронавігаційного обслуговування.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17.11. Закономірності формування і циркуляції інформаційних потоків у системах аеронавігаційного обслуговування.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17.12. Методи організації функціонування систем аеронавігаційного обслуговування та їхніх засобів.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17.13. Закономірності діяльності операторів та їх колективів у системах аеронавігаційного обслуговування.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18. Методологічні основи оптимального використання засобів транспорту, їх технічної експлуатації, технічного обслуговування і ремонту, закономірності змінювання технічного стану засобів транспорту, методи підвищення надійності функціональних і ергатичних транспортних систем, створення умов для високоефективного використання засобів транспорту з дотриманням вимог охорони довкілля.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18.1. Методи вдосконалення режимів і програм технічного обслуговування й ремонту засобів транспорту, обґрунтування експлуатаційних вимог до транспортної техніки, визначення параметрів необхідної ремонтно-експлуатаційної інфраструктури.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18.2. Методи управління ресурсом, надійністю й технічним станом транспортної техніки, підвищення ефективності експлуатації транспортних засобів і засобів забезпечення їх працездатності.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18.3. Методи забезпечення безпеки на транспорті - безпеки руху, безпеки використання транспортних засобів, екологічної безпеки.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18.4. Закономірності функціонування ергатичних систем управління транспортними засобами.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18.5. Методи підвищення ефективності контролю технічного стану транспортної техніки, закономірності змінювання параметрів стану в процесі експлуатації, методи і засоби прогнозування технічного стану засобів транспорту.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18.6. Методи і засоби документування польотних даних та мовних повідомлень.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18.7. Методи експлуатації захисних, причальних і обмежувальних споруд морських, річкових портів і судноремонтних заводів, підхідних каналів, шлюзів та інших гідротехнічних споруд, що забезпечують необхідні умови функціонування морського та річкового.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w:t>
            </w:r>
            <w:r w:rsidRPr="0067645C">
              <w:rPr>
                <w:rFonts w:ascii="Times New Roman" w:eastAsia="Times New Roman" w:hAnsi="Times New Roman" w:cs="Times New Roman"/>
                <w:b/>
                <w:bCs/>
                <w:sz w:val="24"/>
                <w:szCs w:val="24"/>
                <w:lang w:eastAsia="uk-UA"/>
              </w:rPr>
              <w:br/>
              <w:t>"Аерокосмічна техніка і транспорт"</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О. В. Гайдачук</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Додаток N 14</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14 "Технології будівництва, дизайн, архітектура"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14 "Технологія будівництва, дизайн, архітектура"</w:t>
      </w:r>
      <w:r w:rsidRPr="0067645C">
        <w:rPr>
          <w:rFonts w:ascii="Times New Roman" w:eastAsia="Times New Roman" w:hAnsi="Times New Roman" w:cs="Times New Roman"/>
          <w:sz w:val="24"/>
          <w:szCs w:val="24"/>
          <w:lang w:eastAsia="uk-UA"/>
        </w:rPr>
        <w:t xml:space="preserve">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 xml:space="preserve">фундаментальних проектів </w:t>
      </w:r>
      <w:r w:rsidRPr="0067645C">
        <w:rPr>
          <w:rFonts w:ascii="Times New Roman" w:eastAsia="Times New Roman" w:hAnsi="Times New Roman" w:cs="Times New Roman"/>
          <w:sz w:val="24"/>
          <w:szCs w:val="24"/>
          <w:lang w:eastAsia="uk-UA"/>
        </w:rPr>
        <w:t xml:space="preserve">секції належать теоретичні і експериментальні дослідження, результати яких формують відкриття нових або уточнення відомих закономірностей розвитку природи й техніки і є вихідними положеннями для розвитку нових концепцій, принципів і методів синтезу наукових знань в конкретних галузях науки, що забезпечують рішення прикладних завдань технічного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 xml:space="preserve">прикладних проектів </w:t>
      </w:r>
      <w:r w:rsidRPr="0067645C">
        <w:rPr>
          <w:rFonts w:ascii="Times New Roman" w:eastAsia="Times New Roman" w:hAnsi="Times New Roman" w:cs="Times New Roman"/>
          <w:sz w:val="24"/>
          <w:szCs w:val="24"/>
          <w:lang w:eastAsia="uk-UA"/>
        </w:rPr>
        <w:t xml:space="preserve">секції належать оригінальні дослідження і розробки, які здійснюються для отримання нових знань, створення елементів нової техніки,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є проект конкретного нового елементу нової техніки, технології або дослідний зразок.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Секція </w:t>
      </w:r>
      <w:r w:rsidRPr="0067645C">
        <w:rPr>
          <w:rFonts w:ascii="Times New Roman" w:eastAsia="Times New Roman" w:hAnsi="Times New Roman" w:cs="Times New Roman"/>
          <w:b/>
          <w:bCs/>
          <w:sz w:val="24"/>
          <w:szCs w:val="24"/>
          <w:lang w:eastAsia="uk-UA"/>
        </w:rPr>
        <w:t>14 "Технологія будівництва, дизайн, архітектура"</w:t>
      </w:r>
      <w:r w:rsidRPr="0067645C">
        <w:rPr>
          <w:rFonts w:ascii="Times New Roman" w:eastAsia="Times New Roman" w:hAnsi="Times New Roman" w:cs="Times New Roman"/>
          <w:sz w:val="24"/>
          <w:szCs w:val="24"/>
          <w:lang w:eastAsia="uk-UA"/>
        </w:rPr>
        <w:t xml:space="preserve"> 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 Основи і фундаменти.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 Розроблення методик і устаткування для дослідження параметрів ґрунтів різних регіонів для розрахунку міцності, стійкості та деформативності основи. Дослідження процесів і закономірностей фільтрації, ущільнення, опору ґрунтів, зсуву, реологічних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 Розроблення методів розрахунку стійкості земляних споруд, котлованів і траншей.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1.3. Дослідження напружено-деформованого стану елементів системи "основи - фундаменти" при статичних і динамічних навантаженнях з урахуванням нелінійних процесів деформування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 Розроблення методів розрахунку фундаментів в сейсмічній і зсувних зонах, на підроблених і підтоплених територіях.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 Дослідження конструкцій фундаментів на лесових, карстових територіях та штучних і слабких основах.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 Експериментальні та чисельні дослідження взаємодії фундаментів з основами з урахуванням жорсткості підземних конструкцій, а також реконструкції.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2. Залізобетонні конструкції.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2.1. Створення раціональних типів конструкцій із бетону та залізобетону, сортаментів виробів і елементів, уніфікація, типізація, стандартизація, підвищення індустріальності та якості будівництва.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 Розробка технологій виготовлення бетонних та залізобетонних конструкцій та виконання будівельно-монтажних робіт та їх вплив на конструктивні форми і об'ємно-планувальні рішення.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 Технологія проектування конструкцій, споруд, будівель та їх комплексів із застосуванням залізобетону.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2.4. Робота залізобетонних конструкцій, їх поведінка, напружено-деформований стан під навантаженням в залежності від конструктивних форм, видів бетонів та способів армування.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 Розроблення методів оцінки несучої здатності бетонних та залізобетонних конструкцій, захист від зовнішніх агресивних впливів, корозії та інших фізичних пошкоджень.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2.6. Методи оцінки надійності, безпечності, довговічності будівель, споруд і конструкцій із залізобетону, що експлуатуються, неруйнівні методи контролю та діагностика їх стану.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 Форми технічної експлуатації будівель, споруд та конструктивних елементів із залізобетону, підвищення їх експлуатаційних якостей, продовження термінів служби, методи реконструкції, підсилення та ремонту.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2.8. Особливості роботи будівельних матеріалів і конструкцій залежно від характеру тривалості технологічних процесів у будівлях та спорудах із залізобетону, вивчення закономірностей навантаження, особливостей дії на них навколишнього середовища і технологічного устаткування під час експлуатації. Розроблення методів захисту від впливу небезпечних природних та техногенних дій.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2.9. Розроблення методик розрахунку несучої здатності та експлуатаційної придатності залізобетонних конструкцій, моделювання їх напружено-деформованого стану.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3. Будівельні металеві конструкції.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 Вплив функціонально-технологічних процесів, природно-кліматичних умов і дій на напружено-деформований стан, експлуатаційні і екологічні характеристики конструкцій, споруд, будівель та їх комплексів.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 Особливості роботи будівельних матеріалів і конструкцій залежно від характеру тривалості технологічних процесів у будівлях та спорудах, вивчення закономірностей навантаження; особливості дії на них навколишнього середовища і технологічного устаткування під час експлуатації. Розроблення методів захисту від впливу небезпечних природних та техногенних дій.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3.3. Створення раціональних типів конструкцій, сортаментів виробів і елементів, уніфікація, типізація, стандартизація, підвищення індустріальності та якості будівництва. Вплив технології виготовлення і виконання будівельно-монтажних робіт на конструктивні форми і об'ємно-планувальні рішення.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3.4. Технологія проектування конструкцій, споруд, будівель та їх комплексів.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3.5. Робота конструкцій, їх поведінка під навантаженням залежно від матеріалу і особливостей конструктивної форми. Розроблення методів оцінки несучої здатності конструкцій, захист від корозії, ерозії, гниття та інших видів фізичних пошкоджень.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3.6. Пошук раціональних форм будівель, споруд, засобів їх розміщення у природному середовищі в селищній та промисловій забудові.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3.7. Теоретичні основи і методи будівництва, спрямовані на розроблення раціональних архітектурно-планувальних рішень з урахуванням умов захисту людини від шуму, вібрації, опромінення, температурних, інших несприятливих дій і створення оптимального комфорту для людей та технологічного процесу.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3.8. Визначення форм, розмірів приміщень та захисних конструкцій з урахуванням умов діяльності людей, руху людських потоків. Розміщення роботи устаткування, забезпечення необхідних санітарно-гігієнічних умов.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3.9. Методи оцінки надійності, безпечності, довговічності будівель, споруд і конструкцій, що експлуатуються, неруйнівні методи контролю та діагностики їх технічного стану.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3.10. Форми технічної експлуатації будівель, споруд та інженерного устаткування, підвищення експлуатаційних якостей конструкцій, будівель та споруд, подовження строків їх служби, методи реконструкції, посилення і ремонту.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4. Будівельні матеріали.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 Теоретичні і експериментальні дослідження фізико-хімічних процесів, механізмів, явиш, речовинних і енергетичних перетворень при структуроутворенні, формуванні властивостей матеріалів, їх змінюванні, механічному, корозійному та пожежному руйнуванні. Вивчення довговічності матеріалів і конструкцій в умовах механічних навантажень, природних та технологічних чинників. Розроблення засобів управління цими процесами, структурою і тривалістю.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4.2. Розроблення технологій виробництва нових видів ефективних будівельних матеріалів із заданими структурою і якостями, зокрема корозійно- і радіаційностійких, а також замість дефіцитних матеріалів, використання принципово нових видів технологій (безопалювальна, біотехнологія тощо) при виробництві матеріалів, виробів і конструкцій, зокрема з супутніх продуктів інших виробництв.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 Дослідження стану матеріалів у конструкціях і руйнуючих процесів (корозійних, деформаційних, фільтраційних тощо), пошуки засобів захисту від них з урахуванням різних експлуатаційних чинників.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4.4. Розроблення, вдосконалення засобів і матеріалів для захисту, ремонту, відновлення, підвищення експлуатаційної надійності і довговічності будівельних конструкцій, будівель і споруд.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4.5. Удосконалення, підвищення ефективності технології виробництва наявних будівельних матеріалів і виробів із метою зниження, матеріало-, енерго-, трудомісткості, підвищення екологічної чистоти.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4.6. Дослідження і розроблення методів проектування, процесів виробництва будівельних матеріалів та конструкцій.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4.7. Розроблення методів та засобів контролю властивостей, зокрема тих, що визначають теплозахист, звукопоглинання, експлуатаційну надійність і довговічність будівельних матеріалів, конструкцій та споруд із них. Проведення енергетичного, кінетичного і теплотехнічного аналізу процесів одержання, твердіння, корозії матеріалів і виробів, використання методів технологічної механіки для дослідження процесів структуроутворення в'яжучих матеріалів, бетонів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5. Водопостачання, водовідведення.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5.1. Оптимізація, удосконалення і підвищення надійності систем водопостачання та водовідведення, методи їх розрахунку, проектування, будівництва і експлуатація.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5.2. Інтенсифікація і модифікація роботи споруд для одержання води, її транспортування та очистки.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5.3. Раціональне використання води та відходів отриманих в процесі водопідготовки.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5.4. Модифікація промислових систем водопостачання.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5.5. Оцінка надійності систем водопостачання та водовідведення, їх будівництво, реконструкція та експлуатація.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6. Теплогазопостачання та вентиляція.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 Оптимізація, удосконалення й підвищення надійності систем теплогазопостачання, вентиляції і кондиціювання, методи їх розрахунку та проектування.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6.2. Створення систем мікроклімату в приміщеннях, очищення та зменшення вентиляційних викидів.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6.3. Економія енергії шляхом утилізації і використання альтернативних джерел теплоти, термічна обробка технологічних відходів.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6.4. Будівельна теплотехніка, що включає тепломасообмін і гідроаеродинаміку систем ТГВ, теплохолодогенеруючих, котлових пристроїв, дослідження теплового, повітряного, вологого режиму приміщень, будівель та споруд.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6.5. Розробка методів розрахунку й проектування теплових характеристик будівель та захисних огороджень.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7. Машини для земляних, дорожніх і лісотехнічних робіт.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 Виявлення закономірностей взаємодії робочих органів і ходових пристроїв машин з робочим середовищем, визначення величин і характеру робочих опорів і навантажень з метою оптимізації умов такої взаємодії.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7.2. Моделювання, прогнозування, оптимізація основних параметрів, розрахунків і проектування машин та їх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7.3. Розроблення прогресивних технологій, розрахунок режимів робочих процесів машин та їх систем, оптимізація робочих режимів згідно з технологічними умовами використання.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7.4. Розрахунок енергетичних, кінематичних, динамічних і силових параметрів машин.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7.5. Синтез оптимальної структури машин, створення модульних машин.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7.6. Розроблення методів і засобів безпечної технічної експлуатації машин у різних умовах (наземних, підземних, нормальних, екстремальних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7.7. Дослідження головних параметрів, підвищення ефективності функціонування технологічних потоків, оптимальних систем машин, машин і обладнання, обґрунтування й оптимізація їх типажу та структури для вирішення задач комплексної механізації та автоматизації робочих процесів відповідних галузей.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8. Підіймально-транспортні машини.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Закономірності взаємодії гнучких тягових і робочих органів підіймально-транспортних машин (ПТМ) в різноманітних середовищах.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8.2. Аналіз і синтез структур і конструктивних рішень ПТМ, їх комплексів і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8.3. Методи дослідження та розрахунку кінематичних, динамічних та енергетичних характеристик ПТМ і режимів їх роботи та руху.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8.4. Методи теорії та розрахунку механічної надійності ПТМ.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8.5. Розроблення методів і систем керування рухом і робочими процесами ПТМ і перевантажувальних комплексів.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8.6. Проблеми створення ПТМ, що забезпечують їх ергономічність, надійність, економічність і технологічність проектування, виготовлення, експлуатації та ремонту.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8.7. Проблеми механіки підіймально-транспортних маніпуляторів, роботів і роботизованих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8.8. Проблеми створення засобів комплексної механізації й автоматизації вантажно-розвантажувальних, транспортних і складських операцій.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8.9. Розроблення методів технічної експлуатації, обслуговування, монтажу і ремонту ПТМ, агрегатів і комплексів.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8.10. Розроблення методів випробування та оцінки якості ПТМ.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9. Технологія та організація промислового та цивільного будівництва.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9.1. Наукові основи створення та вдосконалення технології й організації будівельно-монтажних процесів, пов'язаних із зведенням, реконструкцією, реставрацією, ремонтом будинків, споруд і комплексів, зокрема в особливих умовах.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9.2. Організаційно-технологічне проектування будівельного виробництва, моделі, методи та рішення з урахуванням умов масового зведення об'єктів будівництва.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9.3. Організаційні структури, форми й методи управління підприємствами будівельного комплексу та його матеріально-технічної бази.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9.4. Наукові та методичні основи проектування технологічних процесів і організації будівельного виробництва з використанням сучасного інформаційного забезпечення й обчислювальної техніки.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9.5. Розроблення наукових, теоретичних основ комплексної механізації й автоматизації будівельних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9.6. Шляхи зниження енергомісткості, трудомісткості, матеріаломісткості та вартості будівельної продукції.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10. Дизайн.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 Теорія та історія дизайну - аспекти осмислення процесів становлення та розвитку матеріальної культури, взаємодії мистецтва й техніки.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 Методи та засоби створення властивостей об'єктів дизайну, що визначають їх естетичні, соціально-культурні, ергономічні, функціонально-експлуатаційні, маркетингові й екологічні характеристики.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10.3. Синтез видів проектно-художньої діяльності в контексті формування гармонійного предметно-просторового середовища.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10.4. Принципи оптимальних технологій формоутворення об'єктів дизайну, їх стилістика та художньо-образні особливості.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10.5. Стилістика та художньо-образні засоби дизайн-діяльності.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10.6. Національні етномистецькі традиції матеріальної культури в контексті сучасних тенденцій проектно-художньої творчості.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10.7. Екологічний дизайн як напрям проектування гармонійного предметного середовища з урахуванням вимог охорони довкілля та культури.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10.8. Засоби візуальної інформації, графічних знакових систем для предметно-просторового середовища та знакових елементів для промислових виробів.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10.9. Історико-мистецтвознавче підґрунтя сучасного дизайну.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10.10. Естетика та засоби створення мультимедійних творів і рекламної продукції.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11. Теорія архітектури, реставрація пам'яток архітектури.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 Природа та сутність архітектури. Понятійний і термінологічний апарат архітектури та містобудування.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11.2. Філософські підвалини архітектури та містобудування. Нормативні та правові основи управління архітектурно-містобудівною діяльністю.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11.3. Соціально-економічні, технічні, естетичні, технологічні й інші чинники розвитку архітектури і містобудування та архітектурного формоутворення.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11.4. Методика і методологія дослідження й оцінки штучного предметно-просторового середовища, окремих його форм.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11.5. Закономірності архітектурного формоутворення. Історичний розвиток архітектурно-будівельної діяльності людини з найдавніших часів до сучасності.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11.6. Естетика штучного середовища та окремих архітектурних форм.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11.7. Художні проблеми архітектури. Взаємозв'язок архітектури і мистецтва.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11.8. Регіональні та типологічні особливості розвитку архітектури й архітектурних форм. Стилі та стильові особливості архітектури.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11.9. Національна політика дослідження, охорони, реєстрації, збереження та використання архітектурної спадщини. Методологія, методика, засади і засоби реконструкції історичного середовища та реставрації пам'яток архітектури.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12. Архітектура будівель та споруд.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12.1. Оптимізація функціональних, архітектурно-розпланувальних і композиційних рішень будівель та споруд з урахуванням регіональних природно-кліматичних і соціально-економічних умов, народних традицій, будівельної бази, охорони навколишнього середовища, ефективних нових методів будівництва.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12.2. Пошук планувальних, архітектурно-конструктивних і об'ємно-просторових рішень будівель та споруд у складних умовах будівництва.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12.3. Організація мережі, формування типів будівель і комплексів в умовах нової економічної системи країни.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12.4. Розроблення методології досліджень, удосконалення методів проектування будівель і споруд на основі сучасних комп'ютерних технологій.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12.5. Пошук і розроблення нових типів будівель та споруд з урахуванням збереження і поліпшення екологічних показників навколишнього середовища.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12.6. Розроблення норм і стандартів щодо розташування, функціонального використання, архітектурних рішень будівель та споруд.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12.7. Розроблення принципів і прийомів реконструкції будівель та споруд у різноманітних умовах.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12.8. Пошук нових архітектурно-конструктивних систем і їх вплив на архітектуру будівель та споруд.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12.9. Теоретичні основи взаємозалежності архітектурних рішень будівель і економіки будівництва.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13. Містобудування та ландшафтна архітектура.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 Соціально-економічні, демографічні, екологічні й естетичні умови, що впливають на формування урбанізованого середовища.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13.2. Наукове визначення містобудівних об'єктів, їх функціональних і планувальних параметрів та критеріїв оцінки, розроблення основ типології містобудівних та архітектурно-ландшафтних об'єктів.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13.3. Теорія, методи та засоби архітектурно-розпланувального формування містобудівних об'єктів.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13.4. Оптимізація архітектурних рішень населених місць і регіонів з урахуванням соціально-економічних, демографічних, екологічних і природних умов на базі сучасних комп'ютерних засобів.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13.5. Удосконалення проектно-планувальних робіт, регулювання й управління процесами функціонування та розвитку регіонів, міст і сіл, рекреаційно-ландшафтних територій з використанням методів і засобів моделювання, прикладної інформатики й евристичних методів.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13.5. Методи імітаційного моделювання та багатофакторної оцінки якості містобудівних рішень на різних рівнях і стадіях проектування.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13.6. Закономірності та тенденції розселення, організації транспортної інфраструктури, формування об'єктів соціальної сфери, благоустрою територій, ландшафтної архітектури.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13.7. Прогнозування нових перспективних поселень і реконструкція наявних.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13.8. Урбанізація та екологія, ресурсозбереження.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13.9. Взаємозалежність архітектурно-розпланувальних рішень та економіки містобудування.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13.10. Естетика містобудування.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14. Технологія деревообробки, виготовлення меблів та виробів із деревини.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14.1. Визначення впливу функціонально-технологічних процесів на фізико-механічні та структурні властивості, зовнішній вигляд і шорсткість матеріалів із деревини.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14.2. Розроблення ресурсоощадних і екологобезпечних технологій виготовлення пиломатеріалів, шпону, фанери, деревинних плит, меблів і виробів із деревини.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14.3. Моделювання, теоретичні й експериментальні дослідження тепломасообмінних процесів: склеювання, оздоблення, личкування, сушіння, теплової та захисної обробки деревини та виробів із неї з метою розроблення й удосконалення режимів і технологій.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14.4. Дослідження технологічного обладнання й інструменту для виготовлення пиломатеріалів, шпону, плитних матеріалів, меблів і виробів із деревини з метою підвищення ефективності відповідних технологічних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14.5. Розроблення методів дослідження та засобів контролю властивостей і напружено-деформівного стану деревини в технологічних процесах, підвищення експлуатаційної надійності та довговічності виробів із деревини.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14.6. Дослідження та розвиток інформаційних технологій проектування виробничих процесів оброблення деревини, виготовлення меблів й інших виробів із деревини.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14.7. Дослідження закономірностей технологічних потоків сировини, заготовок, вузлів й інших предметів праці, їх взаємодії з обладнанням, впливу на ефективність його використання в умовах стохастичних збурень на технологічні процеси та шляхів створення ефективних виробничих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15. Технологія текстильних матеріалів, швейних і трикотажних виробів.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 Технології отримання та підготовки до ткацтва або в'язання ниток та пряжі.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15.2. Розроблення нових структур і дизайну тканин або в'язаних полотен різного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15.3. Розроблення нових мало- та безвідходних технологічних процесів виробництва тканин та трикотажу з підвищенням їх ефективності.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15.4. Розроблення нового асортименту трикотажних виробів із застосуванням оздоблювальних матеріалів вітчизняного виробництва.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15.5. Розроблення, застосування нових методів аналізу й контролю технологічних процесів та якості готової продукції з використанням сучасних інформаційних технологій.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15.6. Розроблення, реалізація нових ефективних технологій оздоблювання текстильних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15.7. Розроблення, дослідження нових технологій текстильних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15.8. Розроблення нових текстильно-допоміжних речовин, дослідження щодо їх застосування.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15.9. Розроблення та дослідження технологічних процесів, пов'язаних з обробкою тканин у процесі їх експлуатації, а саме: хімчисткою, пранням та перефарбуванням.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15.10. Стандартизація, уніфікація, сертифікація, оцінювання відповідності управління якістю ниток, пряжі, текстильних та трикотажних виробів.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15.11. Дослідження і розроблення нових технологій опорядження текстильних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15.12. Анатомо-фізіологічні, антропометричні і біомеханічні особливості різних вікових і статевих груп населення та їх вплив на конструкцію й функціональне призначення одягу.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15.13. Удосконалення дизайн-методів, методів конструкторської та технологічної підготовки виробництва швейних виробів.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15.14. Удосконалення методів конструювання типових манекенних фігур, технологічного оснащення й самих виробів із тканин, трикотажу, шкіри, хутра, нетканих та інших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15.15. Методи підвищення ефективності використання матеріалів на різних стадіях виготовлення виробів (підготовка, розкрій, з'єднування деталей одягу).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15.16. Розроблення та удосконалення методів проектування і виготовлення швейних виробів різного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15.17. Загальна теорія художнього конструювання, ергономічні і біонічні принципи формоутворення; стилістики та художньо-образні засоби дизайн-діяльності.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15.18. Удосконалення, розроблення нових та альтернативних технологічних процесів обладнання для виготовлення виробів з використанням традиційних та нетрадиційних для швейної промисловості енергоносіїв.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15.19. Методи забезпечення високої якості, надійності та конкурентоспроможності швейних виробів на стадіях їх проектування, виготовлення та експлуатації.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15.20. Стандартизація, уніфікація, сертифікація, оцінювання відповідності управління якості швейних виробів.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15.21. Проектування технологічних процесів виготовлення одягу.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15.22. Методи забезпечення теплозахисних, антистатичних, антирадіаційних, антимікробних та інших властивостей одягу.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15.23. Хімізація процесів виготовлення одягу.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w:t>
            </w:r>
            <w:r w:rsidRPr="0067645C">
              <w:rPr>
                <w:rFonts w:ascii="Times New Roman" w:eastAsia="Times New Roman" w:hAnsi="Times New Roman" w:cs="Times New Roman"/>
                <w:b/>
                <w:bCs/>
                <w:sz w:val="24"/>
                <w:szCs w:val="24"/>
                <w:lang w:eastAsia="uk-UA"/>
              </w:rPr>
              <w:br/>
              <w:t>"Технології будівництва,</w:t>
            </w:r>
            <w:r w:rsidRPr="0067645C">
              <w:rPr>
                <w:rFonts w:ascii="Times New Roman" w:eastAsia="Times New Roman" w:hAnsi="Times New Roman" w:cs="Times New Roman"/>
                <w:b/>
                <w:bCs/>
                <w:sz w:val="24"/>
                <w:szCs w:val="24"/>
                <w:lang w:eastAsia="uk-UA"/>
              </w:rPr>
              <w:br/>
              <w:t>дизайн, архітектура"</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 </w:t>
            </w:r>
            <w:r w:rsidRPr="0067645C">
              <w:rPr>
                <w:rFonts w:ascii="Times New Roman" w:eastAsia="Times New Roman" w:hAnsi="Times New Roman" w:cs="Times New Roman"/>
                <w:b/>
                <w:bCs/>
                <w:sz w:val="24"/>
                <w:szCs w:val="24"/>
                <w:lang w:eastAsia="uk-UA"/>
              </w:rPr>
              <w:br/>
              <w:t>Д. Ф. Гончаренко</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15</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15 "Біологія, біотехнології, харчування"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15 "Біологія, біотехнології, харчування"</w:t>
      </w:r>
      <w:r w:rsidRPr="0067645C">
        <w:rPr>
          <w:rFonts w:ascii="Times New Roman" w:eastAsia="Times New Roman" w:hAnsi="Times New Roman" w:cs="Times New Roman"/>
          <w:sz w:val="24"/>
          <w:szCs w:val="24"/>
          <w:lang w:eastAsia="uk-UA"/>
        </w:rPr>
        <w:t xml:space="preserve">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фундаментальних проектів</w:t>
      </w:r>
      <w:r w:rsidRPr="0067645C">
        <w:rPr>
          <w:rFonts w:ascii="Times New Roman" w:eastAsia="Times New Roman" w:hAnsi="Times New Roman" w:cs="Times New Roman"/>
          <w:sz w:val="24"/>
          <w:szCs w:val="24"/>
          <w:lang w:eastAsia="uk-UA"/>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розвитку природи, суспільства й техніки і є вихідними положеннями для розвитку нових концепцій, принципів і методів синтезу наукових знань у конкретних галузях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прикладних проектів розробок секції</w:t>
      </w:r>
      <w:r w:rsidRPr="0067645C">
        <w:rPr>
          <w:rFonts w:ascii="Times New Roman" w:eastAsia="Times New Roman" w:hAnsi="Times New Roman" w:cs="Times New Roman"/>
          <w:sz w:val="24"/>
          <w:szCs w:val="24"/>
          <w:lang w:eastAsia="uk-UA"/>
        </w:rPr>
        <w:t xml:space="preserve"> належать оригінальні дослідження і розробки, які здійснюються для отримання нових знань, створення елементів нової техніки, технології і призначенні,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їх результатом є проект конкретної нової речовини, продукту, нового методу чи технології.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Секція</w:t>
      </w:r>
      <w:r w:rsidRPr="0067645C">
        <w:rPr>
          <w:rFonts w:ascii="Times New Roman" w:eastAsia="Times New Roman" w:hAnsi="Times New Roman" w:cs="Times New Roman"/>
          <w:b/>
          <w:bCs/>
          <w:sz w:val="24"/>
          <w:szCs w:val="24"/>
          <w:lang w:eastAsia="uk-UA"/>
        </w:rPr>
        <w:t xml:space="preserve"> 15 "Біологія, біотехнологія, харчування" </w:t>
      </w:r>
      <w:r w:rsidRPr="0067645C">
        <w:rPr>
          <w:rFonts w:ascii="Times New Roman" w:eastAsia="Times New Roman" w:hAnsi="Times New Roman" w:cs="Times New Roman"/>
          <w:sz w:val="24"/>
          <w:szCs w:val="24"/>
          <w:lang w:eastAsia="uk-UA"/>
        </w:rPr>
        <w:t xml:space="preserve">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 Науково-технологічні, теоретичні проблеми та дослідження механізмів і закономірностей проявів життєдіяльності, біологічних систем різного рівня організації, життєдіяльності організму його органів, засобами і методами молекулярної біології, </w:t>
      </w:r>
      <w:r w:rsidRPr="0067645C">
        <w:rPr>
          <w:rFonts w:ascii="Times New Roman" w:eastAsia="Times New Roman" w:hAnsi="Times New Roman" w:cs="Times New Roman"/>
          <w:b/>
          <w:bCs/>
          <w:sz w:val="24"/>
          <w:szCs w:val="24"/>
          <w:lang w:eastAsia="uk-UA"/>
        </w:rPr>
        <w:lastRenderedPageBreak/>
        <w:t>фізики, хімії, математики й кібернетики, їх взаємодії з навколишнім середовищем, поведінки в різних умовах існування, а також на різних стадіях росту й розвитку онтогенезу і філогенезу.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 Основні закономірності організації і функціонування живої матерії на різних рівнях організації та клітинному рівнях, її реакції на вплив зовнішнього середовища, специфічні особливості, що відрізняють живі об'єкти від неживої природи.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 Вивчення і дослідження закономірностей функціонування вищих відділів центральної нервової системи (кори великих півкуль головного мозку і найближчої підкірки), які забезпечують акти поведінки тварин і людини та взаємодію їх із зовнішнім середовищем і становлять матеріальні основи відчуття, сприймання, мислення, пам'яті.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 Вивчення функції нервової системи, розкриття структурно-функціональної організації відділів нервової системи, центральних механізмів регуляції функцій організму, з'ясування основних принципів кодування й передачі сигналів від рецепторів до центральної нервової системи, оброблення інформації на різних рівнях цієї системи та загальних закономірностей перебігу нервових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 Вивчення властивостей окремих тканин і органів, а також закономірностей їх об'єднання в функціональні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 Дослідження особливості розвитку фізіологічних функцій тваринних організмів у їх еволюційному (філогенез) та індивідуальному (онтогенез) розвитку.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 Вивчення закономірностей та провідного механізму процесу старіння живих організмів.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 Дослідження загальних й окремих закономірностей життєдіяльності організмів відповідно до специфічних умов її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 Дослідження структурної й функціональної організації біологічних систем, а також закономірностей одержання, перетворення і використання в них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 Вивчення фізико-хімічних властивостей й функціональної ролі біологічних макромолекул (біополімерів) та молекулярних комплексів (ультраструктур) живих організмів, які створюють функціональні одиниці клітин, характер взаємодії з іонами, молекулами і радикалами, їх просторової будови й енергетики процесів, що в них відбуваються.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1.10. Вивчення і дослідження фізико-хімічних основ функціонування клітин, будова й основні функції біологічних мембран (поверхневої плазматичної мембрани та мембран внутрішньоклітинних органоїдів) - їх проникності, адгезивності, каталітичної активності, електро- та хемозбудливості, - енергетичні процеси клітини, її механічні та електричні властивості.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 З'ясування молекулярних фізико-хімічних механізмів рецепції, вивчення процесів трансформації енергії зовнішніх стимулів у специфічні реакції нервових клітин і механізмів кодування інформації в органах чуття.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1.12. Вивчення теоретичних основ біофізики, зокрема питання кінетики і термодинаміки, здійснення математичного моделювання біологічних процесів, структури та властивостей окремих макромолекул і субклітинних утворень (макромолекулярних комплексів).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1.13. Відкриття нових механізмів та закономірностей структурної організації та функціональної активності біологічних систем на різному рівні організації.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1.14. Формування нових знань про біорізноманіття, моніторинг, еволюцію екосистем.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1.15. Розроблення нових концепцій управління і моніторингу функціонування природних і модельних біосистем за екстремальних умов.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1.16. Формування інваронментального світогляду.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1.17. Розроблення способів одержання біологічних об'єктів з новими властивостями.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1.18. Вивчення філогенетичних зв'язків організмів з використанням молекулярних та класичних методів систематики.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1.19. Відкриття нових таксономічних груп організмів (види, роди, родини тощо) та з'ясування номенклатурних питань за останніми кодексами ботанічної, зоологічної та бактеріологічної номенклатури.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 Науково-технічні проблеми дослідження механізмів і кінетичних залежностей перетворення сировини під дією біологічних агентів: мікроорганізмів, вірусів, клітин тварин і рослин, клітинних структур та окремих біомолекул; вивчення взаємозв'язків між будовою, складом, кількістю і властивостями складових сировини та продуктів їх перетворення; наукові обґрунтування нових і вдосконалення традиційних біотехнологій, розширення асортименту біотехнологічної продукції; дослідження і розробка методів контролю різних модифікацій біополімерів і біологічних агентів з метою розробки нових методів аналізу, а також вмісту генетично модифікованих організмів в харчових продуктах.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 Розроблення нових біотехнологій та біопрепаратів для використання в харчовій, мікробіологічній, фармацевтичній промисловостях, сільському господарстві, медицині та ін.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 Створення біотехнологічних процесів з участю біологічних агентів різного походження, харчових продуктів та добавок на основі біотехнологічної модифікації біополімерів рослинної сировини, отримання нових продуктів підвищеної якості, очищених від екотоксикантів, які поряд з високими споживчими показниками мають профілактичні властивості.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 Розроблення методів біотестування якості та безпеки харчової сировини та продуктів, створення медичних препаратів, моноклональних антитіл, діагностикумів, вакцин, продуктів імунобіотехнології на основі досягнень молекулярної біології, генетичної та клітинної інженерії.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2.4. Розроблення нових і інтенсифікація традиційних біотехнологічних процесів отримання первинних та вторинних метаболітів.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 Створення біосенсорних систем для контролю якості та безпеки сировини, харчових продуктів, об'єктів навколишнього середовища, а також моніторингу довкілля.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2.6. Розроблення біотехнологічних методів очищення довкілля та утилізації відходів різних промислових виробництв, конструювання екосистем, отримання нових продуктів та джерел енергії.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2.7. Розроблення та вдосконалення методів інженерної ензимології - виділення ферментів, їх стабілізація та іммобілізація, конструювання каталізаторів з новими прогнозованими властивостями, напрямів їх використання.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 Науково-технічні проблеми дослідження властивостей зернових, бобових і олійних культур, технологій їх післязбиральної обробки і зберігання та її окремих процесів з метою розробки, удосконалення та оптимізації ефективних режимів обробки і зберігання, направлених на підвищення якості різних культур, зменшення енерговитрат на обробку і зберігання та підвищення екологічності підприємств.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 Дослідження зернових, бобових та олійних культур як об'єктів післязбиральної обробки і зберігання зерна на насіння різних культур для підвищення їх якості.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 Наукове обґрунтування нових і удосконалення існуючих технологій післязбиральної обробки, зберігання зерна і насіння різних культур.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3.3. Сенсорний аналіз та кваліметрична оцінка хімічного складу зерна і насіння різних культур.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3.4. Системний аналіз функціонування технологічних схем та окремих процесів післязбиральної обробки і зберігання зернових, бобових та олійних культур.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4. Наукове обґрунтування нових і удосконалення існуючих технологій та окремих процесів зберігання переробки зернових культур для розширення асортименту, підвищення якості та споживчої цінності харчових та кормових продуктів, зниження енерговитрат на виробництво.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4.1. Дослідження технологічних властивостей зернових культур як об'єктів переробки на борошно, круп'яні продукти та комбікорми, виявлення показників якості зерна, що надають найбільш вагомий вплив на споживчі властивості готової продукції, та удосконалення існуючої класифікації технологічних властивостей зерна для різного цільового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4.2. Наукове обґрунтування удосконалення схем технологічного процесу зерноочисного відділення борошномельного заводу за рахунок введення в структуру нових способів підготовки зерна до переробки шляхом фракціонування, попереднього здрібнення або лущення зерна перед помелом з метою зниження енерговитрат і підвищення якості готової продукції.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 Наукове обґрунтування структури і регламенту технологічного процесу розмелу зерна для заводів різної продуктивності з помелом класичним способом і з послідовним здрібненням зерна.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4.4. Аналіз якості потоків борошна з різних систем технологічного процесу для обґрунтування розробки структури і режимів технології переробки зерна на борошно розширеного асортименту на підставі нових принципів формування сортів та складання мучних композиційних сумішей цільового призначення (на хлібопекарські, кондитерські, макаронні вироби).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4.5. Системний аналіз методів стабілізації і підвищення якості борошна, крупи та комбікормів, обґрунтування вибору поліпшувачів її споживчих властивостей та збагачувачів для підвищення її поживної цінності.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5. Наукове обґрунтування технологічних аспектів створення функціональних хлібобулочних і борошняних кондитерських виробів на основі раціонального використання зернових ресурсів.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 Дослідження технологічних властивостей нехлібопекарських видів борошна та побічних продуктів переробки круп'яних і зернових культур та композитних сумішей, вплив компонентів сумішей на процес структуроутворення тіста для різних видів борошняних виробів, виявлення можливості регулювання функціонально-технологічних властивостей компонентів борошняних сумішей попередньою обробкою та модифікацією зернобобової та круп'яної сировини, дисперсністю борошна з 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 Встановлення закономірностей утворення різних видів тістових мас - піноподібного, в'язкопластичного кондитерського тіста, пружньоеластичного кондитерського та хлібобулочного тіста; механізму біотехнологічного регулювання технологічних властивостей та перетворення вхідних компонентів багатокомпонентних дисперсних харчових систем в структуровану в ході технологічного процесу; розробка концепції формування борошняних композицій функціонального та спеціального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5.3. Наукове обґрунтування рецептурного складу, раціональних технологічних параметрів підготування зернової сировини та приготування хлібобулочних виробів функціонального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5.4. Оптимізація складу композитних сумішей для борошняних кондитерських виробів з різними структурно-реологічними характеристиками та технологічних параметрів їх виробництва.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5.5. Створення композицій з безглютенових та нехлібопекарських видів борошна та побічних продуктів переробки круп'яних і зернових культур та удосконалення технології борошняних виробів функціонального та спеціального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 Науково-технічні проблеми дослідження, створення теоретичних основ, удосконалення і розробка нових технологій та їх ефективної, практичної, реалізація в напрямку підготовки, зберігання та переробки цукровмісної та крохмалевмісної сировини з метою отримання високоякісних цукристих речовин і цукрозамінників, продуктів бродіння, алкогольних та безалкогольних напоїв, екстрактів, концентратів і харчових та кормових добавок.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6.1.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Створення нових інтенсивних технологій цукру та удосконалення існуючих технологій природних полісахаридів та продуктів бродіння: алкогольних і безалкогольних ферментованих і неферментованих напоїв і харчових добавок, екстрактів із високою біологічною цінністю, радіопротекторними, антипроменевими та антистресовими властивостями.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6.2. Аналіз фізико-хімічних процесів у виробництві цукристих речовин та продуктів бродіння.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6.3. Проведення хімічних та біохімічних перетворень основних компонентів у технологічних умовах виробництв цукристих речовин та продуктів бродіння, їх математичний опис.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6.4. Дослідження біохімічного складу та властивостей при тривалому зберіганні сировини, напівпродуктів і допоміжних матеріалів виробництв цукристих речовин та продуктів бродіння та розробка нових або удосконалення існуючих методів і способів їх зберігання.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6.5. Інтенсифікація та оптимізація основних технологічних процесів з метою підвищення виходу цільових продуктів, покращення якісних показників та зниження їх собівартості за рахунок ресурсоенергозбереження.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6.6. Розроблення нових методів дослідження продуктів бродіння, аналізу харчової сировини, напівпродуктів виробництв цукристих речовин, продуктів бродіння і допоміжних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6.7. Розроблення способів використання і переробки відходів виробництва з метою одержання нових харчових продуктів та сорбентів, добавок, біологічно активних речовин, біопалива, біогазу та високоефективних добрив для аграрного сектору.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6.8. Розроблення теоретичних основ і технологій виробництва цукру, цукрозозамінників, природних полісахаридів та продуктів бродіння із нетрадиційних видів сировини.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6.9. Покращення якісних показників і збільшення виходу продуктів, зменшення ресурсоенерговитрат та допоміжних матеріалів на одиницю продукції із використанням нових фізико-хімічних методів впливу на технологічні процеси цукрових та бродильних виробництв.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6.10. Удосконалення і оптимізація технологій цукристих речовин, мікробіологічного синтезу біомаси та біологічно активних речовин, раціонального використання відходів та вторинної продукції цих виробництв, забезпечення мікробіологічної чистоти готової продукції.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6.11. Дослідження, виділення та впровадження нових хімічних речовин, а також видів і штамів мікроорганізмів із метою інтенсифікації технологічних процесів та оптимізації матеріало- й енергоощадних технологій для отримання нових або відомих продуктів поліпшеної якості профілактичного напрямку.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6.12. Створення асептичних умов на всіх стадіях цукрового виробництва та виробництва продуктів бродіння.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6.13. Створення технологій цукристих речовин та продуктів бродіння з повним замкнутим циклом використанням води, рідких і газоподібних продуктів.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6.14. Дослідження, удосконалення, розробка та впровадження високоефективних технологій цукру та продуктів бродіння з використанням нетрадиційних джерел енергії (сонця, вітру, малих річок, термопідземних вод, біопалива, біогазу та інших).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7. Науково-технічні проблеми розроблення технологій виробництва і зберігання харчових та консервованих продуктів, напівфабрикатів, кулінарної продукції, борошняних, кондитерських виробів, які виготовлені із м'ясної, молочної і рибної сировини, яйцепродуктів, продуктів із гідробіонтів, сировини рослинного походження, в т. ч. фрукто-овочевої і дієтичних добавок, управлінням якістю і безпечністю продукції харчової та консервної промисловості і ресторанного господарства.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 Дослідження харчових продуктів, напівфабрикатів, кулінарної продукції, борошняних, кондитерських та консервованих виробів, м'ясної, молочної, рибної та рослинної сировини, яйцепродуктів, гідробіонтів, харчових, функціональних і дієтичних добавок як предметів технологічної переробки в продукти харчування.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7.2. Наукове обґрунтування, розроблення та удосконалення технологій та умов зберігання харчових продуктів, напівфабрикатів, кулінарної продукції, борошняних та кондитерських виробів із м'ясної, молочної і рибної сировини, яйцепродуктів, продуктів із гідробіонтів, </w:t>
      </w:r>
      <w:r w:rsidRPr="0067645C">
        <w:rPr>
          <w:rFonts w:ascii="Times New Roman" w:eastAsia="Times New Roman" w:hAnsi="Times New Roman" w:cs="Times New Roman"/>
          <w:sz w:val="24"/>
          <w:szCs w:val="24"/>
          <w:lang w:eastAsia="uk-UA"/>
        </w:rPr>
        <w:lastRenderedPageBreak/>
        <w:t xml:space="preserve">консервованих продуктів, сировини рослинного та тваринного походження, гідробіонтів, дієтичних та функціональних добавок на основі сучасних наукових методів дослідження.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7.3. Наукове обґрунтування, розроблення та удосконалення технологій харчових продуктів дієтичного, лікувально-профілактичного, функціонального, оздоровчого та спеціального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7.4. Виділення, ідентифікація та відбір культур молочнокислих, пропіоновокислих, оцтовокислих бактерій, біфідобактерій, дріжджів та розроблення нових видів заквасок для виробництва харчових та консервованих продуктів, в т. ч. з заданими оздоровчими, функціональними, лікувально-профілактичними, дієтичними та спеціальними властивостями.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7.5. Використання біотехнологічних підходів при розробці та удосконаленні м'ясних, молочних, рибних та консервованих продуктів.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7.6. Отримання біологічно активних добавок із вторинних ресурсів м'ясної, молочної, рибної та консервної промисловості.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7.7. Розроблення та удосконалення методичних засад, наукових методів досліджень показників якості харчових продуктів, сировини, напівфабрикатів, кулінарної продукції, борошняних та кондитерських виробів.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7.8. Розроблення та удосконалення методологічних засад і методів оцінки якості та безпечності харчової сировини, напівфабрикатів та готової продукції.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8. Дослідження і розроблення теоретичних основ і раціональних апаратурних втілень технологічних процесів, спільних для харчової, переробної, мікробіологічної та фармацевтичної промисловості.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 Теоретичні основи технологічних процесів харчової, переробної, мікробіологічної та фармацевтичної промисловості (статика, кінетика, динаміка). Розроблення нових, удосконалення наявних процесів та обладнання для їх реалізації.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8.2. Методи розрахунку процесів та обладнання, зокрема на базі системного та еволюційного підходів.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8.3. Методи і пристрої для дослідження фізико-технологічних властивостей продуктів.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8.4. Нові теоретичні й експериментальні методи дослідження процесів харчових, переробних, мікробіологічних та фармацевтичних виробництв.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8.5. Фізичне й математичне моделювання процесів, обладнання харчових, переробних, мікробіологічних і фармацевтичних виробництв.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8.6. Оптимізація технологічних процесів харчових, переробних, мікробіологічних і фармацевтичних виробництв, а також режимних і конструктивних параметрів обладнання.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8.7. Розроблення актуальних наукових напрямків дослідження процесів харчових, переробних, мікробіологічних та фармацевтичних виробництв (мембранні методи розділення, процеси екструзії, комбіновані або сполучені процеси, кріотехнологічні методи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8.8. Інтенсифікація, поліпшення якості і збільшення виходу продукту, зменшення енерговитрат із використанням нових фізичних методів впливу на процеси харчових, переробних, мікробіологічних і фармацевтичних виробництв.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8.9. Наукове обґрунтування й розроблення показників якості, реології і функціонування процесів харчових, переробних, мікробіологічних і фармацевтичних виробництв, специфічних засобів їх вимірювання та обчислення.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8.10. Дослідження процесів і обладнання харчових, переробних, мікробіологічних та фармацевтичних виробництв як об'єктів автоматичного управління.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8.11. Дослідження і впровадження екологічно безпечних, ресурсо- й енергоощадних процесів; обладнання харчових, переробних, мікробіологічних та фармацевтичних виробництв.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8.12. Поліпшення технологічних і конструктивних параметрів (продуктивності, енергоємності, металоємності, віброакустичних, радіозавад тощо) обладнання харчових, переробних, мікробіологічних та фармацевтичних виробництв.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8.13. Підвищення якості, сертифікаційних властивостей агрегатів, апаратів і обладнання харчової, мікробіологічної та фармацевтичної промисловості.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8.14. Дослідження, вдосконалення промислових і побутових апаратів для переробки та зберігання харчових продуктів.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8.15. Технологічні основи створення автоматичних поточних ліній харчової, переробної, мікробіологічної та фармацевтичної промисловості.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8.16. Розроблення пристроїв, обладнання для пакування виробів харчової, переробної, мікробіологічної та фармацевтичної промисловості.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w:t>
            </w:r>
            <w:r w:rsidRPr="0067645C">
              <w:rPr>
                <w:rFonts w:ascii="Times New Roman" w:eastAsia="Times New Roman" w:hAnsi="Times New Roman" w:cs="Times New Roman"/>
                <w:b/>
                <w:bCs/>
                <w:sz w:val="24"/>
                <w:szCs w:val="24"/>
                <w:lang w:eastAsia="uk-UA"/>
              </w:rPr>
              <w:br/>
              <w:t>"Біологія, біотехнології, харчування"</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А. І. Українець</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16</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16 "Хімія"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16 "Хімія"</w:t>
      </w:r>
      <w:r w:rsidRPr="0067645C">
        <w:rPr>
          <w:rFonts w:ascii="Times New Roman" w:eastAsia="Times New Roman" w:hAnsi="Times New Roman" w:cs="Times New Roman"/>
          <w:sz w:val="24"/>
          <w:szCs w:val="24"/>
          <w:lang w:eastAsia="uk-UA"/>
        </w:rPr>
        <w:t xml:space="preserve">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До </w:t>
      </w:r>
      <w:r w:rsidRPr="0067645C">
        <w:rPr>
          <w:rFonts w:ascii="Times New Roman" w:eastAsia="Times New Roman" w:hAnsi="Times New Roman" w:cs="Times New Roman"/>
          <w:i/>
          <w:iCs/>
          <w:sz w:val="24"/>
          <w:szCs w:val="24"/>
          <w:lang w:eastAsia="uk-UA"/>
        </w:rPr>
        <w:t>фундаментальних проектів секції</w:t>
      </w:r>
      <w:r w:rsidRPr="0067645C">
        <w:rPr>
          <w:rFonts w:ascii="Times New Roman" w:eastAsia="Times New Roman" w:hAnsi="Times New Roman" w:cs="Times New Roman"/>
          <w:sz w:val="24"/>
          <w:szCs w:val="24"/>
          <w:lang w:eastAsia="uk-UA"/>
        </w:rPr>
        <w:t xml:space="preserve"> належать теоретичні та експериментальні дослідження, результати яких формують відкриття нових або уточнення відомих закономірностей розвитку природи й техніки і є вихідними положеннями для розвитку нових концепцій, принципів і методів синтезу наукових знань в конкретних галузях науки, що забезпечують рішення прикладних завдань технічного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прикладних проектів розробок секції</w:t>
      </w:r>
      <w:r w:rsidRPr="0067645C">
        <w:rPr>
          <w:rFonts w:ascii="Times New Roman" w:eastAsia="Times New Roman" w:hAnsi="Times New Roman" w:cs="Times New Roman"/>
          <w:sz w:val="24"/>
          <w:szCs w:val="24"/>
          <w:lang w:eastAsia="uk-UA"/>
        </w:rPr>
        <w:t xml:space="preserve"> належать оригінальні дослідження і розробки, які здійснюються для отримання нових знань, створення елементів нової техніки, технології і призначенні,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їх результатом є проект конкретної нової речовини, нового методу чи технології або дослідний зразок.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Секція </w:t>
      </w:r>
      <w:r w:rsidRPr="0067645C">
        <w:rPr>
          <w:rFonts w:ascii="Times New Roman" w:eastAsia="Times New Roman" w:hAnsi="Times New Roman" w:cs="Times New Roman"/>
          <w:b/>
          <w:bCs/>
          <w:sz w:val="24"/>
          <w:szCs w:val="24"/>
          <w:lang w:eastAsia="uk-UA"/>
        </w:rPr>
        <w:t>16 "Хімія"</w:t>
      </w:r>
      <w:r w:rsidRPr="0067645C">
        <w:rPr>
          <w:rFonts w:ascii="Times New Roman" w:eastAsia="Times New Roman" w:hAnsi="Times New Roman" w:cs="Times New Roman"/>
          <w:sz w:val="24"/>
          <w:szCs w:val="24"/>
          <w:lang w:eastAsia="uk-UA"/>
        </w:rPr>
        <w:t xml:space="preserve"> включає такі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 Аналітична хімія.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 Аналітична хімія елементів і сполук.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 Пробопідготовка.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 Наукові принципи створення нових аналітичних систем, зокрема сенсорів; спеціальні види аналізу (локальний, дистанційний, неруйнівний, безперервний у потоці, багатокомпонентний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 Теоретичні основи методів хімічного аналізу.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 Розроблення нових і удосконалення наявних методик аналізу.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 Нові високоефективні методи та реагенти в хімічному аналізі.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 Методи маскування, розділення і концентрування.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 Аналіз металів і сплавів, неорганічних матеріалів, речовин високої чистоти, органічних речовин, гірських порід та мінеральної сировини, об'єктів природного середовища, біологічних об'єктів, лікарських препаратів, харчових продуктів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 Органічна хімія.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 Розроблення методів синтезу органічних сполук різних класів.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 Розроблення теоретичних та експериментальних методів дослідження будови і властивостей органічних сполук.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 Вивчення будови, фізичних та хімічних властивостей органічних сполук.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2.4. Вивчення нових типів і механізмів органічних реакцій.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 Синтез органічних сполук із прогнозованими властивостями та галузі їх застосування.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2.6. Хімія аліфатичних, аліциклічних, ароматичних, гетероциклічних, азотовмісних, сірковмісних та інших органічних сполук.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2.7. Біологічно активні речовини і матеріали.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 Хімія елементорганічних сполук.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 Хімія фосфоровмісних органічних сполук.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 Хімія фторовмісних органічних сполук.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3.3. Хімія силіцієвмісних органічних сполук.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3.4. Хімія боровмісних органічних сполук.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3.5. Хімія металовмісних органічних сполук.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3.6. Хімія інших елементоорганічних сполук.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4. Фізична хімія.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 Розвиток хімічних знань про речовини та процеси.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 Теорія хімічної будови. Вивчення будови хімічних речовин і проміжних частинок у хімічних процесах із використанням фізико-хімічних методів.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 Теорія хімічних реакцій, кінетика й механізм реакцій у газах, рідинах, твердих тілах і молекулярно організованих системах.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4.4. Хімічна термодинаміка й фазові рівноваги в хімічних системах.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4.5. Поверхневі явища: адсорбція, адсорбенти, іонообмінники.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4.6. Фотохімічні явища та процеси.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4.7. Хімічний зв'язок, міжмолекулярна взаємодія, теорія розчинів.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4.8. Взаємозв'язок хімічної будови речовин з їх реакційною здатністю.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4.9. Елементарні акти механізмів динаміки хімічних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4.10. Вплив фізичних факторів - температури, тиску, ультрафіолетового, інфрачервоного, радіаційного та інших видів випромінювання, електричного та магнітного полів тощо на хімічні процеси.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4.11. Нові фізико-хімічні методи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4.12. Хімія ізотопів та радіохімія.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4.13. Нанохімія.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5. Колоїдна хімія.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 Поверхневі та капілярні явища, адсорбція на міжфазних межах. Будова та властивості подвійного електричного шару. Електроповерхневі, молекулярно-кінетичні, оптичні та акустичні властивості дисперсних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5.2. Коагуляція і стійкість дисперсних систем; методи їх стабілізації та руйнування. Макрокінетика дисперсних систем: кінетика коагуляції, флокуляції, седиментації.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5.3. Адгезія, адсорбція, іонний обмін і контактні взаємодії між дисперсними частинками твердих тіл. Механохімія твердих поверхонь.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5.4. Будова, властивості та механізм дії поверхнево-активних речовин. Міцелоутворення у розчинах поверхнево-активних речовин.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5.5. Аеродисперсні системи, одержання, властивості та використання аерозолів.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5.6. Колоїдна хімія полімерів; колоїдно-хімічні основи одержання наповнених полімерних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5.7. Структуроутворення в дисперсних системах. Колоїдно-хімічні принципи керування процесами структуроутворення і стабілізації дисперсних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5.8. Теоретичні та експериментальні дослідження у галузі фізико-хімічної гідродинаміки дисперсних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5.9. Дослідження властивостей організованих розчинів, нанорозмірних суспензій та супрамолекулярних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5.10. Фізико-хімічні основи створення та застосування мембран для поділу колоїдних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 Технологія продуктів органічного синтезу.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 Розроблення технологій нових продуктів органічного синтезу.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6.2. Дослідження і технологічне розроблення гетерогенних каталітичних процесів перетворення органічних речовин (гідрування, окиснення, конденсація, дегідратація, дегідрування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6.3. Дослідження і технологічне розроблення гомогенних каталітичних процесів перетворення органічних речовин.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6.4. Розроблення методів утилізації відходів виробництв органічного синтезу для одержання інгібіторів корозії, полімерних матеріалів, допоміжних речовин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6.5. Розроблення технологічних процесів виробництва органічних продуктів на базі сировинних ресурсів України, зокрема речовин, що залишились при конверсії оборонних галузей та некондиційних пестицидів.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6.7. Розроблення технологічних процесів виробництва органічних продуктів із використанням випромінювання різних енергій (ультразвук, ультрафіолетове випромінювання, гамма-промені).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6.8. Розроблення технологічних процесів електросинтезу органічних сполук.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6.9. Розроблення прогресивних технологічних схем і технологічних процесів малотонажних виробництв органічного синтезу.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6.10. Аналіз, синтез і оптимізація хіміко-технологічних схем у виробництві органічних продуктів.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7. Хімічна кінетика і каталіз.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 Фізико-хімічні основи створення каталізаторів, встановлення залежності їх властивостей від хімічного складу, методів приготування та інших факторів. Визначення оптимального складу каталізаторів.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7.2. Будова, склад, реакційна здатність проміжних сполук гетерогенних та гомогенних каталітичних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7.3. Встановлення кількісних залежностей кінетичних характеристик реакцій від умов її здійснення. Визначення оптимального режиму здійснення реакцій.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7.4. Теоретичні основи кінетики елементарних та складних хімічних реакцій.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7.5. Нові каталізатори та каталітичні реакції.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7.6. Нові методи дослідження кінетики хімічних реакцій, властивостей каталізаторів, їх хімічного складу та будови.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8. Біоорганічна хімія.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 Амінокислоти, пептиди та білки (методи виділення та синтезу, дослідження будови, властивостей; синтез пептидів, вивчення зв'язку їх будови з функцією).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8.2. Нуклеїнові кислоти (виділення, дослідження будови, синтез і вивчення хімічних властивостей природних і модифікованих генів, нуклеозидів, нуклеотидів, полінуклеотидів та їх аналогів).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8.3. Ліпіди (виділення, дослідження будови, синтез).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8.4. Вуглеводи та їх похідні. Змішані біополімери (виділення, дослідження будови, хімічних властивостей, синтез).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8.5. Стероїдні гормони (виділення, хімія стероїдів, їх хімічна трансформація, синтез, вивчення механізмів дії), вітаміни, коферменти.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8.6. Хімічні дослідження природної сировини (рослинної та мікробіологічної) для розроблення біологічно активних речовин.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8.7. Нові лікарські речовини (пошук, синтез і вивчення нових ефективних лікарських препаратів; розроблення методів виділення та хімічної трансформації).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8.8. Супрамолекулярна хімія і наноформування в розробленні ліків, спрямований супрамолекулярний синтез біологічно активних сполук і лікарських препаратів.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8.9. Хімічні препарати для хімізації сільського господарства (пестициди, інсектициди, гербіциди, акарициди, фунгіциди та інші препарати для боротьби зі шкідниками і хворобами рослин; регулятори життєдіяльності комах; природні феромони, атрактанти, репеленти та ін.; синтетичні регулятори росту рослин; дефоліанти, десиканти та ін. регулятори окремих функцій рослин; нові ефективні препарати для підвищення продуктивності тваринництва).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8.10. Природні та синтетичні низькомолекулярні біорегулятори та їх аналоги.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9. Нафтохімія і вуглехімія.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9.1. Хімічний склад нафт (дослідження вуглеводневого складу нафт, конденсатів, нафтобітумінозних порід, вторинних нафт та ін.; дослідження невуглеводневих (гетероатомних, металовмісних та ін.) компонентів нафт; розроблення і вдосконалення методів дослідження, аналізу і поділу нафт і нафтопродуктів).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9.2. Хімія взаємоперетворень вуглеводнів (термічні перетворення вуглеводнів (крегінг, піроліз); термокаталітичні перетворення вуглеводнів; первинні і вторинні процеси нафтопереробки; реакції перетворення вуглеводнів із використанням нових методів стимулювання реакцій (біохімія, плазмохімія, радіаційна хімія, фотохімія, лазери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9.3. Каталіз складних реакцій вуглеводнів (гетерогенний, металокомплексний каталізи перетворення вуглеводнів; каталітичний синтез на основі вуглеводнів з метою одержання мономерів, олігомерів, полімерів та ін.; розроблення каталізаторів і каталітичних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9.4. Синтез функціональних похідних вуглеводнів та мономерів (розроблення методів синтезу кисень-, азотовмісних сполук, інших похідних вуглеводнів, що містять галогени, сірку, фосфор, кремній тощо; розроблення процесів отримання продуктів технічного призначення: присадки до палив і мастил, добавки до полімерів, поверхнево-активні речовини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9.5. Наукові основи технології нафтохімічних процесів (кінетика і макрокінетика процесів нафтопереробки і нафтохімії; моделювання й оптимізація технологічних процесів нафтопереробки і нафтохімії; розроблення наукових основ технологічних методів і процесів нафтопереробки і нафтохімії).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10. Неорганічна хімія.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 Наукові основи синтезу неорганічних сполук, включаючи координаційні та інтерметалічні. Синтез у розчинах, розплавах, твердофазний високотемпературний.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10.2. Будова та властивості неорганічних сполук, кристалохімія. Дослідження природи хімічного зв'язку у простих і координаційних сполуках, включаючи кластерні, взаємозв'язків "склад - структура".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10.3. Закономірності термодинаміки, кінетики та механізмів неорганічних реакцій. Рівноваги у розчинах, розплавах та у твердому стані.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10.4. Розроблення наукових основ хімічних процесів одержання неорганічних сполук з комплексом різнофункціональних властивостей: оптичних матеріалів, кераміки, матеріалів для хімічних джерел струму, гідридних матеріалів, електролітів, люмінофорів, біологічно активних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10.5. Фізико-технічні та хімічні проблеми матеріалознавства.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11. Технологія неорганічних речовин.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 Розроблення теоретичних основ хімічної технології неорганічних речовин.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11.2. Розширення сировинної бази виробництва мінеральних добрив, неорганічних солей, кислот, лугів, сорбентів та пігментів.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11.3. Хімічна технологія мінеральних і біомінеральних добрив, неорганічних хімічних засобів захисту рослин, харчових і кормових фосфатів.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11.4. Неорганічна технологія зв'язаного азоту, метанолу, вуглеводневих газів та продуктів їх переробки.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11.5. Технологія сірки, сульфатної та інших неорганічних кислот.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11.6. Технологія неорганічних солей, лугів, соди, глинозему, пігментів, наповнювачів, коагулянтів.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11.7. Неорганічна технологія промислових газів.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11.8. Хімічна технологія радіоактивних елементів та їх сполук.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11.9. Дослідження та розроблення технологій синтезу неорганічних матеріалів для технічної електро-, радіо-, п'єзо- і сегнетокераміки.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11.10. Хімічна технологія каталізаторів і сорбентів.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11.11. Технологічні основи промислових каталітичних процесів і технології неорганічних речовин у суміжних виробництвах.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11.12. Технологія та спеціальне обладнання електротермічних і плазмохімічних процесів неорганічних виробництв.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11.13. Хімічна технологія тонкого синтезу чистих і особливо чистих неорганічних речовин, реактивів, препаратів.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11.14. Аналіз, синтез та оптимізація хіміко-технологічних схем у виробництвах неорганічних речовин, створення нових систем контролю параметрів хімічних процесів і якості продукції у технології неорганічних речовин.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12. Електрохімія та технічна електрохімія.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12.1. Теорія електролітів (водних, неводних, твердих, розплавлених).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12.2. Міжфазна межа контакту іонних провідників з електронними напівпровідниками, з іншими іонними провідниками або діелектриками (включаючи вакуум і газ).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12.3. Електрохімічна термодинаміка.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12.4. Електрохімічна кінетика (мікро- та макро).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12.5. Електрокаталіз.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12.6. Наукові основи електрохімічних методів аналізу (електроаналітична хімія); процесів перетворення енергії та інформації; електросинтезу (органічного та неорганічного); біоелектрохімії; процесів електрохімічного осадження металів і сплавів, електрокристалізації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12.7. Катодне розчинення металів, процеси осадження та розчинення металів, сплавів і різних композицій та їх технологій з водних, неводних розчинів електролітів і розплавлених середовищ.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12.8. Процеси та технології гальванічних покриттів, плат друкованого монтажу і радіоелектронних матеріалів із заданими функціональними властивостями.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12.9. Обробка поверхні металів, сплавів і напівпровідників електрохімічними методами, електрополірування, формування анодно-оксидних покриттів, декоративних та захисних плівок.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12.10. Технологія хімічних продуктів електролізом, включаючи електрохімічний синтез органічних сполук та особливо чистих металів, металів і хімічних речовин.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12.11. Хімічні джерела струму й електрохімічні генератори.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12.12. Технологія електродних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12.13. Технологія електрохімічної розмірної обробки металів і сплавів.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12.14. Технологія електрохімічного очищення, регенерації та знешкодження природних і стічних вод, регенерації електролітів.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13. Технологія тугоплавких неметалічних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 Розроблення теоретичних основ хімічної технології нових тугоплавких неметалічних та силікатних матеріалів, виробів з них, а також покриттів різного функціонального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13.2. Дослідження найбільш загальних закономірностей зміни властивостей тугоплавких неметалічних та силікатних матеріалів в залежності від їх хімічного та фазового складу, хімічної будови та основних технологічних параметрів виробництва.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13.3. Розроблення поліфункціональних покриттів на основі кремнійорганічних сполук.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13.4. Одержання захисних покриттів (плівок) на силікатних та тугоплавких неметалічних матеріалах та виробах.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13.5. Дослідження та комплексне використання природної мінеральної сировини, технічних і техногенних мінеральних й органічних речовин у виробництві силікатних та тугоплавких неметалічних матеріалів з метою розширення сировинної бази галузі.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13.6. Технології і застосування силікатів у кристалічному, аморфному та колоїдному станах.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13.7. Використання високодисперсних силікатів і тугоплавких неметалічних речовин як активних наповнювачів полімерних композицій, реологія та структуроутворення в композиціях; фізико-хімічні закономірності розвитку фазових рівноваг у гетерогенних силікатних та тугоплавких неметалевих системах.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13.8. Одержання висококонцентрованих, концентрованих і рідких дисперсних силікатних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13.9. Технології подрібнення під час виробництва силікатних та тугоплавких неметалічних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13.10. Твердофазовий синтез у виробництві силікатних і несилікатних в'яжучих речовин (вапна, гіпсу, магнезіальних, портландцементу та інших видів цементів), кераміки (будівельної, тонкої, спеціальної, вогнетривів), скла, люмінофорів, твердих електролітів, абразивних матеріалів під час термічного перероблення природних сировинних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13.11. Процеси спікання в технології силікатних і тугоплавких неметалічних матеріалів; технологія в'яжучих речовин різних видів твердіння, грубої, тонкої, технічної кераміки, вогнетривів, скла, склокристалічних матеріалів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13.12. Створення безвідходних і екологічно чистих технологій силікатних та тугоплавких неметалічних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13.13. Наукові засади нових методів досліджень у хімічній технології силікатних і тугоплавких неметалічних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14. Хімія високомолекулярних сполук.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14.1. Синтез мономерів, нових ініціюючих та каталітичних систем, олігомерів для одержання на їх основі лінійних, розгалужених і сітчастих полімерів.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14.2. Вивчення реакцій полімеризації, поліконденсації, поліприєднання, полігетероциклізації механізму і кінетики цих реакцій, впливу будови вихідних реагентів та умов синтезу на закономірності реакцій і властивості полімерів.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14.3. Вивчення механізмів реакцій синтезу та хімічних перетворень у високомолекулярних сполуках під дією УФ, лазерного, радіаційного та іншого опромінювання, встановлення взаємозв'язків між механізмом реакцій і властивостями.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14.4. Дослідження хімічних перетворень у полімерах і полімерних системах, їх механізму та закономірностей.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14.5. Вивчення процесів термічної, термоокислювальної, світлової, механічної та біологічної деструкції і стабілізації полімерів; створення нових стабілізаторів, вивчення їх дії.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14.6. Вивчення закономірностей синтезу блоккополімерів, прищеплених і сітчастих полімерів, взаємопроникних полімерних сіток, механізму їх формування, встановлення взаємозв'язку їх властивостей із структурою.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14.7. Синтез та дослідження реакційно здатних олігомерів та полімерів спеціального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14.8. Вивчення методів одержання та властивостей нанорозмірних полімерних і полімер-мінеральних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14.9. Встановлення взаємозв'язків між будовою, молекулярно-масовими характеристиками полімерів та їх фізіологічною активністю.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14.10. Вивчення структури і фізико-хімічних властивостей полімерів, їх розчинів та гетерогенних полімерних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14.11. Дослідження поверхневих і міжфазних явищ у багатокомпонентних полімерних системах, їх структури та властивостей.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14.12. Вивчення фізичних процесів у полімерах і полімерних системах у зв'язку із їх складом та хімічною будовою полімерної матриці.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14.13. Хімічні та фізико-хімічні основи формування композиційних та мембранних полімерних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15. Технологія полімерних і композиційних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15.1. Технології та перероблення різних видів полімерних і композиційних матеріалів; дослідження фізико-хімічних, механічних і теплофізичних процесів під час перероблення полімерів у вироби, реологічних властивостей, тепло- і масообміну, процесів прямого одержання матеріалів з вихідної (первинної) сировини шляхом екструзії, пультрузії, реакційного інжекційного формування, спінювання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15.2. Дослідження фізико-хімічних, механічних і теплофізичних процесів, що відбуваються під час одержання та перероблення полімерів, для виробництва гумотехнічних виробів, адгезивів, пластмас, композиційних матеріалів і похідних на їх основі.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15.3. Органо-мінеральні нанокомпозити.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15.4. Розроблення технологій підсилення полімерів дисперсними та волокнистими наповнювачами, тканинами, матами, односпрямованими волокнами тощо. Одержання полімерних сумішей і столів, їх підсилення та встановлення їх технологічної компатибілізації шляхом введення спеціальних домішок або механічними методами.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15.5. Вивчення процесів адгезії полімерів до твердих поверхонь у гумотехнічних виробах, композиційних матеріалах і композиційних покриттях, розвиток принципів підготовки поверхонь наповнювачів і полімерів для поліпшення фізико-механічних властивостей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15.6. Проблеми використання вторинних полімерних і композиційних матеріалів і їх залучення в основне виробництво.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15.7. Розроблення нових енерго- та ресурсоощадних, екологічно безпечних нетрадиційних технологій і обладнання одержання полімерів і композиційних матеріалів; дослідження їх впливу на стан техніки та технології.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15.8. Розроблення полімерних і композиційних матеріалів для захисту навколишнього середовища.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16. Процеси і обладнання хімічної технології.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16.1. Нові високоефективні хімічні процеси і матеріали.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16.2. Теоретичні й експериментальні дослідження механічних процесів подрібнювання, класифікації, змішування твердих і сипких матеріалів і обладнання для їх реалізації, встановлення параметрів, необхідних для створення нового обладнання (дробарок, млинів, змішувачів, класифікаторів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16.3. Теоретичні й експериментальні дослідження гідромеханічних процесів: розділення в полі гравітаційної, інерційної, відцентрової, електростатичної сил, у полі тиску тощо; перемішування рідких систем, псевдозрідження, коагуляції та гранулювання дисперсних систем; інших процесів гідромеханічної обробки газів і рідин (зокрема процесів очищення викидів і стоків) та обладнання для їх реалізації, встановлення параметрів, необхідних для створення нового обладнання (відстійників, циклонних апаратів, центрифуг, фільтрувального обладнання, електрофільтрів, механічних перемішуючих пристроїв, апаратів псевдозрідженого шару, грануляторів і коагуляторів, спеціальних роздільних апаратів, зокрема пінних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16.4. Теоретичні й експериментальні дослідження теплових і масообмінних процесів теплообміну в газових і рідких системах, нагрівання до помірних і високих і охолодження до помірних і низьких температур; теплообміну при фазових перетвореннях (зокрема під час барботування та псевдозріджування), за високих швидкостей, наявності внутрішніх джерел теплоти; теплового випромінювання; масообміну в газових і рідких системах, системах з твердою фазою; абсорбції та десорбції; перегонки, ректифікації та дистиляції; адсорбції; рідинного екстрагування й екстрагування з твердою фазою, масообміну в системах з фіксованою межею поділу фаз, сушіння; кристалізації з розчинів і розплавів; загальні основи розрахунку тепло- і масобмінного обладнання. Встановлення основних параметрів, необхідних для створення нового обладнання (теплообмінних апаратів, зокрема конденсаторів, випарників, холодильного обладнання, сушарок, колонних апаратів, установок, зокрема абсорбційних і ректифікаційних, кристалізаторів; екстракторів; апаратів з використанням дисперсних систем, розділових мембран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16.5. Теоретичні й експериментальні дослідження дифузійно-контрольованих хімічних процесів (зокрема плазмохімічних, низько- та високотемпературних і таких, що відбуваються за високого тиску та/або температури). Встановлення основних параметрів, необхідних для вибору, конструювання або створення реакторів різних типів і призначень (зокрема реакторів з твердою фазою, нерухомим, рухомим або псевдозрідженим шаром).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16.6. Теоретичні й експериментальні дослідження процесів і технологій з рослинної сировини волокнистих напівфабрикатів (зокрема целюлози) для виробництва паперу, картону та целюлозних композиційних матеріалів. Удосконалення наявних і створення нових, екологічно чистих, маловідходних, ресурсоощадних технологій, процесів і обладнання, а також методів дослідження та контролю властивостей під час одержання волокнистих напівфабрикатів, паперу, картону, целюлозних композиційних матеріалів, товарів народного споживання. Розроблення технологій виділення та комплексного використання відходів і побічних продуктів. Аналіз, синтез і моделювання процесів і обладнання хімічних технологій, підвищення їх надійності, довговічності та безпеки експлуатації.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17. Мембрани і мембранні технології.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17.1. Розроблення теоретичних основ мембранного масопереносу і нових мембранних процесів. Розроблення мембранних технологій концентрування та фракціонування розчинів і сумішей, очищення техногенних газових викидів. Розроблення мембранних технологій чистих та особливо чистих біологічно активних речовин і лікувальних препаратів зі збереженням їхніх властивостей. Створення гібридних мембранних технологій і з використанням мембран із додатковими функціями.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17.2. Розроблення нових методів і технологій формування мембран, нових типів мембран, зокрема синтетичних мембран, та розширення сировинної бази для формування мембран.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17.3. Молекулярна, надмолекулярна і макроскопічна структура мембран та її взаємозв'язок із розділюючими властивостями мембран. Дослідження взаємозв'язків між структурою розчинів і дисперсій та структурою мембран і їх розділюючими характеристиками.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17.4. Вивчення міжфазних взаємодій "мембрана - компоненти системи, що розділюється" та їх вплив на процес масопереносу. Фізико-хімічні і механічні властивості мембран і їх зміна у процесі експлуатації. Отруєння, забруднення мембран та розроблення засобів і методів їх регенерації.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18. Екологія.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18.1. Хімічна екологія.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18.2. Сучасні методи хімічного контролю об'єктів довкілля.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18.3. Розробка технології каталітичних нейтралізаторів токсичних викидів.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18.4. Дослідження методів знешкодження викидів існуючих виробництв.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18.5. Розробка енерго- та ресурсозберігаючих технологій.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18.6. Розробка технологій водоочищення та водопідготовки.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19. Комп'ютерне моделювання хімічних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19.1. Створення теоретичних моделей та комп'ютерних технологій дизайну й оптимізації використання упорядкованих на нано- та мікрорівнях матеріалів.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19.2. Теоретичне моделювання властивостей сполук.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 "Хімія"</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З. Г. Піх</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17</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17 "Економіка"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17</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"Економіка" </w:t>
      </w:r>
      <w:r w:rsidRPr="0067645C">
        <w:rPr>
          <w:rFonts w:ascii="Times New Roman" w:eastAsia="Times New Roman" w:hAnsi="Times New Roman" w:cs="Times New Roman"/>
          <w:sz w:val="24"/>
          <w:szCs w:val="24"/>
          <w:lang w:eastAsia="uk-UA"/>
        </w:rPr>
        <w:t xml:space="preserve">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фундаментальних проектів</w:t>
      </w:r>
      <w:r w:rsidRPr="0067645C">
        <w:rPr>
          <w:rFonts w:ascii="Times New Roman" w:eastAsia="Times New Roman" w:hAnsi="Times New Roman" w:cs="Times New Roman"/>
          <w:sz w:val="24"/>
          <w:szCs w:val="24"/>
          <w:lang w:eastAsia="uk-UA"/>
        </w:rPr>
        <w:t xml:space="preserve"> секції належать експериментальні та теоретичні дослідження, що спрямовані на одержання нових знань про закономірності функціонування ринку товарів та послуг, міжнародних економічних стосунків, економічної, інвестиційної, інноваційної, виробничої, логістичної, маркетингової діяльності підприємств, організаційно-правові форми підприємницької діяльності, фактори, ресурси, види, стадії і результати економічної діяльності підприємств, процеси та форми управління економікою на галузевому, міжгалузевому та регіональному рівнях; теоретико-методологічні та науково-практичні дослідження сучасного стану світового господарства, тенденції та перспективи його розвитку, форм та особливостей міжнародних економічних відносин та їх регулювання, механізмів функціонування світового ринку товарів, послуг, капіталів, праці, інновацій і є вихідними положеннями для розвитку нових концепцій, принципів і методів синтезу наукових знань в конкретних галузях науки, що забезпечують рішення прикладних завдань економічного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i/>
          <w:iCs/>
          <w:sz w:val="24"/>
          <w:szCs w:val="24"/>
          <w:lang w:eastAsia="uk-UA"/>
        </w:rPr>
        <w:lastRenderedPageBreak/>
        <w:t xml:space="preserve">Прикладні дослідження </w:t>
      </w:r>
      <w:r w:rsidRPr="0067645C">
        <w:rPr>
          <w:rFonts w:ascii="Times New Roman" w:eastAsia="Times New Roman" w:hAnsi="Times New Roman" w:cs="Times New Roman"/>
          <w:sz w:val="24"/>
          <w:szCs w:val="24"/>
          <w:lang w:eastAsia="uk-UA"/>
        </w:rPr>
        <w:t xml:space="preserve">визначають можливі шляхи використання результатів фундаментальних досліджень, нові методи розв'язання проблем, сформульованих раніше.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Напрями наукових досліджень і розробок: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 Економічна теорія та історія.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Теоретико-методологічні аспекти аналізу суспільного виробництва. Інноваційні чинники економічного зростання.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 Людина в суспільному виробництві. Проблеми гуманізації та соціалізації виробництва.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 Системи економічних потреб та інтересів. Суспільний вибір.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 Економічні категорії, закони і закономірності.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1.4. Економічні відносини власності. Форми власності та господарювання, їх ефективність.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 Розподіл і формування доходів.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 Економічні системи; розвиток суспільних форм виробництва.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 Соціально-економічні та кібернетичні моделі суспільства.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1.8. Теоретико-методологічні проблеми товарного виробництва і ринку.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 Концепції формування змішаної економіки.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1.10. Капітал (фонди), його природа і форми. Доходи на капітал.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 Відносини між працею і капіталом, їх еволюція.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1.12. Система аграрних відносин. Рента.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1.13. Відтворення сукупного суспільного продукту. Відтворення виробничих відносин.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1.14. Екологічні проблеми індивідуального та суспільного відтворення.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1.15. Методологія дослідження суспільного характеру і змісту праці. Форми праці.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1.16. Закономірності виникнення, функціонування та розвитку соціально-економічних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1.17. Взаємозв'язок і ефективність форм власності в тій чи іншій суспільно-економічній системі.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1.18. Розвиток суспільних форм виробництва в конкретній економічній системі.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1.19. Теорії підприємництва, його види та функції.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1.20. Теорія попиту і корисності.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1.21. Теорія пропозиції та теорія фірми. Теорія промислової організації.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1.22. Теорія ціноутворення в макроекономічному середовищі.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1.23. Теорія ринкових структур. Монополізм і конкуренція.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1.24. Ринок факторів виробництва і розподілу доходів.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1.25. Взаємозв'язок і взаємодія ринків, їх збалансованість</w:t>
      </w:r>
      <w:r w:rsidRPr="0067645C">
        <w:rPr>
          <w:rFonts w:ascii="Times New Roman" w:eastAsia="Times New Roman" w:hAnsi="Times New Roman" w:cs="Times New Roman"/>
          <w:b/>
          <w:bCs/>
          <w:sz w:val="24"/>
          <w:szCs w:val="24"/>
          <w:lang w:eastAsia="uk-UA"/>
        </w:rPr>
        <w:t xml:space="preserve">.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1.26. Теорії визначення суспільного продукту, його форми і методологія розрахунків.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1.27. Макроекономічні пропорції. Відтворювальна структура суспільного продукту.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1.28. Концепція відтворення суспільного продукту. Теорії кругообігу.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1.29. Виробництво, розподіл та споживання валового національного продукту.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1.30. Сукупний попит та пропонування. Макроекономічна рівновага.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1.31. Макроекономічна нестабільність: кризи, інфляція та безробіття.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1.32. Заощадження, споживання та інвестиції.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1.33. Економічна політика, проблеми внутрішньої та зовнішньої рівноваги.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1.34. Макроекономічні показники соціально-економічної ефективності суспільного відтворення.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1.35. Концепції та теорії ринкової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1.36. Історико-економічні передумови зародження і розвитку економічних відносин та економічних укладів.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1.37. Періодизація економічного розвитку та її критерії.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1.38. Економічна політика держави на різних етапах історичного розвитку. Історія розвитку державного регулювання національної економіки.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1.39. Економічні передумови і наслідки соціально-економічних реформ.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1.40. Історико-економічний аналіз розвитку економіки країни, окремих регіонів і галузей економіки.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1.41. Взаємозв'язок економічної теорії та історії економічної думки.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1.42. Методологія і методика історико-економічних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1.43. Історичні типи та форми організації господарства та їх еволюція.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1.44. Історія розвитку провідних економічних теорія.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1.45. Економічна думка в контексті генезису світових теоретичних концепцій.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1.46. Порівняльний аналіз розвитку економіки України та зарубіжних країн.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2. Кількісні методи в економіці.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 Теоретико-методологічні проблеми математичного моделювання соціально-економічних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 Моделі та методи дослідження проблем економічної теорії.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 Моделювання процесів управління соціально-економічними системами.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2.4. Моделювання процесів суспільного відтворення.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 Моделювання процесів економічного зростання.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2.6. Прогнозування тенденцій і показників розвитку економічних систем і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 Математичні моделі економічної динаміки.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2.8. Моделювання балансових пропорцій і показників економіки.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2.9. Математичні моделі та методи формування балансів для різних рівнів управління економікою.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2.10. Системний аналіз економічних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2.11. Моделювання реструктуризаційних процесів в економіці.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2.12. Моделі і методи формування раціональних організаційно-економічних структур і систем управління в економіці.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2.13. Моделювання процесів ефективного використання виробничого потенціалу.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2.14. Моделювання в окремих сферах суспільної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2.15. Аналіз, оцінка, моделювання та оптимізація ризику в економіці.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2.16. Методи та моделі управління проектами.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2.17. Методи системного аналізу, оптимізації, управління в економіці.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 Фінанси, грошовий обіг і кредит.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 Попит та пропозиція грошей, механізми грошово-кредитного регулювання.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 Фіскальна і монетарна політика, їх координація; інфляція і стабілізація грошей.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3.3. Фінансова система, основні напрями її реструктуризації.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3.4. Фінансова політика держави та інструменти її реалізації.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3.5. Фінансове прогнозування, планування і регулювання.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3.6. Фінансове забезпечення галузей соціальної сфери.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3.7. Державне фінансове господарство. Державний бюджет, бюджетний устрій і бюджетна система, бюджетний процес. Бюджетна політика держави, бюджетний менеджмент.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3.8. Система доходів і видатків бюджету, їх оптимізація. Доходи і видатки бюджету як засіб реалізації соціально-економічної політики держави.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3.9. Бюджетний дефіцит і система дефіцитного фінансування.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3.10. Місцеві фінанси і місцеве оподаткування. Фіскальний (бюджетний) федералізм. Міжбюджетні відносини. Система бюджетного і фінансового вирівнювання.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3.11. Державні та недержавні фонди цільового призначення.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3.12. Державний фінансовий контроль і аудит, фінансовий моніторинг.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3.13. Фінансова безпека держави, суб'єктів підприємництва та фінансових інститутів.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3.14. Теорія і практика оподаткування, форми та методи оподаткування, податкова система і податкова політика держави. Податковий менеджмент.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3.15. Податкове рахівництво, адміністрування податків і податковий контроль.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3.16. Державний кредит і державний борг, система управління внутрішнім і зовнішнім державним боргом. Валовий державний борг та його оптимізація.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3.17. Фінансовий ринок та його сегментація, інструменти та інфраструктура ринку цінних паперів. Портфельне інвестування. Держава на фінансовому ринку.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3.18. Фондовий ринок, фондова біржа і біржові операції.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3.19. Хеджування фінансових ризиків. Ринок похідних фінансових інструментів.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3.20. Ринок фінансових послуг.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3.21. Теоретичні й прагматичні проблеми розвитку страхування, його основні форми, види і галузі.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3.22. Перестрахування на внутрішньому і зовнішніх ринках.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3.23. Страховий менеджмент.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3.24. Страховий ринок, закономірності й перспективи його розвитку в Україні, страхові послуги та особливості їх реалізації.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3.25. Страховий маркетинг та напрямки його активізації.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3.26. Формування та розміщення страхових резервів.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3.27. Забезпечення фінансової надійності страховиків.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3.28. Формування і функціонування ринку кредитних ресурсів, кредитна система.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3.29. Механізм функціонування банківської системи, організація і управління діяльності банків, маркетинг у банківських операціях.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3.30. Іпотечне кредитування, лізинг у банківській діяльності, інвестиційна діяльність банків.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3.31. Механізм банківського кредитування та його особливості в окремих галузях та сферах економіки.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3.32. Організація безготівкових і готівкових розрахунків.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3.33. Фінансовий менеджмент в банку.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3.34. Операції з іноземною валютою, валютне регулювання і платіжний баланс.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4. Світове господарство та міжнародні економічні відносини.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 Світове господарство, тенденції і закономірності його розвитку.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4.2. Національні економіки в сучасній світовій цивілізаційній системі та моделі їх розвитку.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4.3. Ресурси світового цивілізаційного розвитку і спеціалізація країн світу.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4.4. Еволюція системи міжнародних економічних відносин.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4.5. Теорії міжнародної торгівлі та їх сучасна модифікація.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4.6. Форми і методи міжнародного торговельно-економічного обміну.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4.7. Міжнародна торговельна політика та комерційна дипломатія.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4.8. Стан, тенденції і перспективи розвитку світового ринку товарів і послуг.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4.9. Мотивація і форми міжнародного руху капіталу.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4.10. Прямі зарубіжні інвестиції і міжнародне виробництво.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4.11. Міжнародне портфельне інвестування і світовий фондовий ринок.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4.12. Міжнародні кредитні відносини та їх регулювання.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4.13. Світовий фінансовий ринок, тенденції і закономірності розвитку його структури.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4.14. Людські ресурси та їх міжнародний рух.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4.15. Міжнародна трудова міграція, її наслідки та регулювання.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4.16. Формування і тенденції розвитку світового ринку праці.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4.17. Теорії валютних курсів і валютна політика.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4.18. Національні і міжнародні (регіональні) валютні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4.19. Еволюція світової валютної системи. Світовий валютний ринок і валютні операції.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4.20. Міжнародні розрахунки та їх сучасні технології.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4.21. Теорія і практика міжнародного бізнесу та його сучасні форми.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4.22. Стратегії і технології міжнародного менеджменту. Методологія міжнародного маркетингу та його сучасний інструментарій.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4.23. Глобальні проблеми і виклики економічного розвитку.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4.24. Становлення глобальних ринків та механізми їх функціонування.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4.25. Формування глобальної економічної системи міжнародні організації і глобальна інституалізація.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4.26. Інформатизація світового цивілізаційного розвитку і феномен "нової економіки".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4.27. Інтелектуалізація світового цивілізаційного розвитку і міжнародний науково-технологічний обмін.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4.28. Соціальні виміри глобального економічного розвитку.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4.29. Прояви і сутність економічного альтер- та антиглобалізму.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4.30. Геоекономічна стратегія України та її регіонально-інтеграційні пріоритети.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4.31. Стратегії міжнародної економічної діяльності України, розвиток і диверсифікація її форм.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4.32. Глобальні світові цивілізаційні процеси та зовнішньоекономічна політика України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4.33. Комплексні дослідження економічного і політичного розвитку зарубіжних країн у взаємозв'язку з національними інтересами України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4.34. Досвід реформування в сучасному світі.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4.35. Світові фінанси, світове економічне середовище, світова фінансова архітектура.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4.36. Фінансові послуги на світовому ринку.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4.37. Формування та напрямки розвитку світового ринку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4.38. Розвиток міжнародної інтеграції на регіональному рівні.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5. Економіка підприємства та управління виробництвом.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 Підприємство як суб'єкт господарювання.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 Підприємництво як соціально-економічне явище. Організаційно-правові та економічні форми підприємницької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5.3. Зовнішньоекономічна діяльність, зв'язки, товарні потоки суб'єктів господарювання та їх інфраструктурне забезпечення.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5.4. Підприємство на внутрішніх і світових ринках товарів та послуг. Використання тенденцій та закономірностей їх функціонування для розвитку підприємництва.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5.5. Місце і роль неурядових організацій у лібералізації підприємницької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5.6. Економічна безпека підприємницької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5.7. Основні засоби (фонди) підприємства: економічна сутність, структура, знос та амортизація; виробнича потужність підприємства.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5.8. Оборотні кошти: структура, кругообіг, нормування, показники і шляхи ефективного використання.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5.9. Власність та її вплив на ефективність діяльності підприємства, форми та шляхи її реалізації на підприємствах.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5.10. Виробничо-господарська діяльність підприємства.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5.11. Маркетингова та логістична діяльність підприємства.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5.12. Інвестиційна та інноваційна діяльність підприємства.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5.13. Економічні проблеми і механізми ресурсо- та енергозбереження і інтенсифікації виробництва.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5.14. Затрати і собівартість продукції.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5.15. Фінансово-економічні результати діяльності підприємства: конкурентоспроможність підприємства на внутрішньому ринку.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5.16. Процедура банкрутства: реструктуризація і санація підприємства.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5.17. Управління виробничо-господарською діяльністю підприємства (менеджмент).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5.18. Функції і технологія управління підприємством (менеджмент).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5.19. Види планування: стратегічне, тактичне планування та оперативно-календарне планування, бізнес-планування.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5.20. Контролювання, моніторинг та діагностика діяльності підприємств.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5.21. Принципи і методи управління підприємством (менеджменту).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5.22. Інформація та комунікація в управлінні підприємством.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5.23. Керівництво та лідерство. Організаційна культура.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5.24. Формування, розвиток, оцінювання, мотивація, використання, переміщення персоналу підприємства.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5.25. Ефективність управління персоналом на підприємстві.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5.26. Прогнозування перспектив технологічного оновлення підприємств з урахуванням загальних тенденцій науково-технічного та інноваційного розвитку.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 Економіка природокористування й охорони навколишнього середовища.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 Природні ресурси й навколишнє природне середовище.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6.2. Екологічна безпека як об'єкт економічних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6.3. Проблеми економічної оцінки природно-ресурсного потенціалу та якості навколишнього природного середовища: методологія, методика, інструментарій.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6.4. Теорія та методологія економічних відносин у сфері природокористування, охорони навколишнього середовища та забезпечення екологічної безпеки.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6.5. Земля як територіальна основа, ресурс господарської діяльності та життєдіяльності людини.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6.6. Економічні проблеми землекористування: оцінка земельних ресурсів, ринок земельних ресурсів, платежі за користування земельними ресурсами.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6.7. Економіка раціонального використання, відтворення й охорони водних ресурсів: плата за водокористування, економічна оцінка збитку за забруднення водних об'єктів, економічне обґрунтування заходів у галузі водокористування та водоспоживання.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6.8. Економіка раціонального використання, відтворення й охорони лісових ресурсів: економічна оцінка лісових ресурсів; оцінка збитків за забруднення лісових об'єктів; плата за лісокористування; економічне обґрунтування заходів у галузі лісокористування.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6.9. Економіка охорони якості атмосфери як середовища проживання людини, флори та фауни.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6.10. Економічні проблеми раціонального використання, охорони й резервування ресурсів флори і фауни, рекреаційно-туристичних ресурсів і територій, що особливо охороняються, економіка заповідної справи.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6.11. Економічні проблеми надрокористування, освоєння корисних копалин, мінеральної сировини, енергетичних ресурсів, нерудних матеріалів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6.12. Економічні проблеми морського природокористування, охорони морського середовища, відтворення і раціонального використання природно-ресурсного потенціалу морів та океанів, економічні аспекти екологічної безпеки морегосподарської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6.13. Економічні проблеми використання вторинних ресурсів і відходів як елемента ресурсозберігаючої та природоохоронної політики.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6.14. Проблеми управління у сфері природокористування, охорони навколишнього середовища та забезпечення екологічної безпеки.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6.15. Економічні аспекти екологічно сталого розвитку.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6.16. Економічні проблеми макроекономічного та регіонального рівнів природокористування, охорони навколишнього середовища та забезпечення екологічної безпеки.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6.17. Міжнародні економічні проблеми природокористування.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7. Економіка, управління національним господарством.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 Структура національної економіки, структурна політика та механізм її реалізації.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7.2. Моделі державного управління та регулювання національною економікою.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7.3. Теорія і практика прогнозування та макроекономічне планування в системі державного управління національною економікою, окремих сфер та галузей.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7.4. Регулятори і важелі антикризової політики держави.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7.5. Особливості регулювання в державному секторі економіки.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7.6. Організаційні форми, структура і завдання органів державного управління економікою.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7.7. Економічна безпека національної економіки.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7.8. Інвестиційний процес, державна інвестиційна політика та механізм її реалізації.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7.9. Інноваційний розвиток, державна інноваційна політика, науково-технічна політика та механізм її реалізації.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7.10. Стратегія економічного розвитку (стратегія макроекономічного розвитку, стратегічне планування розвитку окремих макроекономічних процесів: науково-технічний прогрес, інвестиції, інновації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7.11. Прогнозування соціально-економічного розвитку національної економіки.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7.12. Державні програми соціально-економічного розвитку та державні цільові програми.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7.13. Державне регулювання інституціональних змін в національній економіці, роздержавлення власності та приватизація, управління державними корпоративними правами.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7.14. Прогнозування та державне регулювання окремих макроекономічних процесів (виробництво, доходи, споживання інвестиції, інфляція, валютний курс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7.15. Прогнозування та державне регулювання довгострокового економічного розвитку.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7.16. Регуляторна політика держави та механізм її реалізації.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7.17. Антимонопольна (конкурентна) політика та механізм її реалізації.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7.18. Економіко-правові аспекти суспільного розвитку.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8</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Бухгалтерський облік, аналіз та аудит.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8.1.</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Загальна теорія бухгалтерського обліку.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8.2. Методологія і організація фінансового та управлінського обліку підприємств різних форм власності.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8.3. Результати господарювання та собівартість продукції (робіт і послуг) підприємства: методологія і організація визначення, обліку та контролю.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8.4. Побудова системи облікової інформації у відповідності до міжнародних стандартів.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8.5. Розробка національних стандартів обліку та нормативів аудиту.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8.6. Уніфікація бухгалтерського обліку, економічного аналізу, оперативного контролю, ревізії та аудиту в різних країнах.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8.7. Звітність підприємства: джерела та методи формування даних (перевірка, обробка та оприлюднення).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8.8. Теорія і методологія економічного аналізу.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8.9. Методологія, методика та організація аналізу господарської діяльності підприємств різних форм власності.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8.10. Методологія, методика і організація контролю фінансово-господарської діяльності підприємств.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8.11. Стандарти і нормативи аудиту та аудиторської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8.12. Організація аудиторської діяльності: специфіка формування і функціонування аудиторських служб.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8.13. Методологія і організація зовнішнього і внутрішнього аудиту на підприємствах: специфіка галузей економіки, замовники-користувачі, об'єкти перевірки, планування та організація проведення, вартість послуг, ефективність.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8.14. Аудит фінансової звітності емітентів цінних паперів.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8.15. Бухгалтерський облік, аналіз і контроль формування та використання активів, власного капіталу і зобов'язань.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8.16. Бухгалтерський облік, аналіз і контроль витрат на виробництво.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8.17. Обліково-аналітичні операції, їх стандартизація та уніфікація.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9. Економіка видів діяльності та регуляторна політика.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9.1. Формування та реалізація регуляторної політики, політики у сфері державної реєстрації, ліцензування та дозвільної системи у сфері господарської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9.2. Формування системи фінансово-кредитної, консультаційної та інформаційної підтримки підприємництва.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9.3. Організація роботи, пов'язаної із здійсненням державного нагляду.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9.4. Вдосконалення правового регулювання господарських відносин, а також адміністративних відносин між регуляторними органами або іншими органами державної влади та суб'єктами господарювання.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9.5. Організаційні засади здійснення державної регуляторної політики центральними органами виконавчої влади та їх територіальними органами.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9.6. Економіка сільського господарства, мисливства та пов'язаних з ними послуг.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9.7. Інноваційно-інвестиційні проблеми сільського господарства і сталого сільського розвитку.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9.8. Економіка риболовства, риборозплідників і рибних ферм та послуг, пов'язаних з рибним господарством.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9.9. Економіка галузей промисловості.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9.10. Економіка виробництва продукції та послуг.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9.11. Економіка будівельної галузі.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9.12. Економіка роздрібної, оптової торгівлі.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9.13. Проблеми становлення "Економіки знань".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9.14. Економіка сфери послуг.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10. Демографія, економіка праці та соціальна політика.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 Відтворення та розвиток населення. Соціально-демографічна структура та якість населення.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 Демографічні процеси. Народжуваність. Демографічні проблеми сім'ї.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10.3. Здоров'я, смертність і тривалість життя.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10.4. Режим відтворення населення. Формування демографічного потенціалу.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10.5. Міграційний рух населення. Трудова міграція.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10.6. Моделювання, прогнозування та регулювання демографічних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10.7. Людські ресурси і трудовий потенціал: формування, розвиток та використання.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10.8. Професійна освіта. Професійна орієнтація.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10.9. Людський капітал. Якість робочої сили.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10.10. Моделі й структура ринку праці. Попит, пропозиція та ціна робочої сили на ринку праці.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10.11. Кон'юнктура ринку праці. Моделювання, прогнозування та регулювання ринку праці.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10.12. Економічна активність населення. Зайнятість і безробіття.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10.13. Конкурентоспроможність на ринку праці. Інфраструктура ринку праці.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10.14. Система відносин у сфері праці. Державне та договірне регулювання соціально-трудових відносин.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10.15. Виробнича демократія. Соціальний діалог. Трудові конфлікти.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10.16. Економіка домогосподарств.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10.17. Диференціація населення за доходами та умовами життя. Регулювання доходів.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10.18. Економічні фактори соціальної стратифікації суспільства. Підвищення якості життя населення.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10.19. Стратегія соціального розвитку. Соціальні стандарти і нормативи.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10.20. Соціальний захист і соціальне забезпечення. Соціальне страхування.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10.21. Пенсійна система. Соціальна безпека.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10.22. Людський розвиток. Гендерна політика.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10.23. Соціальна інфраструктура. Соціальний капітал.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10.24. Механізм реалізації соціальної політики.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10.25. Характер і зміст праці. Організація і нормування праці.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10.26. Регулювання робочого часу.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10.27. Соціально-економічні механізми забезпечення гідної праці.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10.28. Продуктивність праці. Ефективність трудової діяльності. Інноваційна праця.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10.29. Заробітна плата в системі винагород.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10.30. Компенсаційна система. Соціальний пакет.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10.31. Механізм регулювання оплати праці. Система матеріального стимулювання трудової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11. Розміщення продуктивних сил і регіональна економіка.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 Фундаментальні теоретичні та науково-практичні дослідження соціально-економічного розвитку продуктивних сил країни та регіонів.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11.2. Наукові основи економічного районування та адміністративно-територіального устрою.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11.3. Спеціалізація і комплексний розвиток регіонів, регулювання регіональних міжгалузевих зв'язків, формування кластерних, мережених та інших новітніх територіально-виробничих форм оптимізації господарства.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11.4. Міжрегіональне, транскордонне та регіональне співробітництво, інтегральні зв'язки та їх регіональний вимір.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11.5. Моніторинг і стимулювання соціально-економічного розвитку держави та регіонів і просторової асиметрії розміщення продуктивних сил.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11.6. Теоретичні та методологічні засади й механізми подолання соціально-економічної диференціації регіонів і репресивності просторового розвитку.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11.7. Соціально-економічні проблеми урбанізації, регулювання розвитку великих, середніх і малих міст, міських агломерацій і міської місцевості з урахуванням стратегії розвитку держави.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11.8. Методологічні проблеми управління економічним розвитком регіонів і принципи, форми та заходи регіональної політики.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11.9. Інвестиційно-інноваційні процеси в регіонах, інфраструктурне забезпечення їх комплексного розвитку на державному та регіональному рівнях.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11.10. Регіональний менеджмент, організаційно-економічні механізми регулювання управлінської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11.11. Теоретичні та прикладні проблеми підвищення конкурентоспроможності держави та регіонів і шляхи їх вирішення.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11.12. Територіальна структура та територіальна організація господарства України, напрями її удосконалення з урахуванням впливу новітніх регіональних і глобальних чинників.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11.13. Соціально-економічна ефективність державної регіональної економічної політики.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 "Економіка",</w:t>
            </w:r>
            <w:r w:rsidRPr="0067645C">
              <w:rPr>
                <w:rFonts w:ascii="Times New Roman" w:eastAsia="Times New Roman" w:hAnsi="Times New Roman" w:cs="Times New Roman"/>
                <w:b/>
                <w:bCs/>
                <w:sz w:val="24"/>
                <w:szCs w:val="24"/>
                <w:lang w:eastAsia="uk-UA"/>
              </w:rPr>
              <w:br/>
              <w:t xml:space="preserve">академік АПН України </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А. А. Мазаракі</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18</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18 "Право"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конкурсі відборі до секції </w:t>
      </w:r>
      <w:r w:rsidRPr="0067645C">
        <w:rPr>
          <w:rFonts w:ascii="Times New Roman" w:eastAsia="Times New Roman" w:hAnsi="Times New Roman" w:cs="Times New Roman"/>
          <w:b/>
          <w:bCs/>
          <w:sz w:val="24"/>
          <w:szCs w:val="24"/>
          <w:lang w:eastAsia="uk-UA"/>
        </w:rPr>
        <w:t>18 "Право"</w:t>
      </w:r>
      <w:r w:rsidRPr="0067645C">
        <w:rPr>
          <w:rFonts w:ascii="Times New Roman" w:eastAsia="Times New Roman" w:hAnsi="Times New Roman" w:cs="Times New Roman"/>
          <w:sz w:val="24"/>
          <w:szCs w:val="24"/>
          <w:lang w:eastAsia="uk-UA"/>
        </w:rPr>
        <w:t xml:space="preserve">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 xml:space="preserve">фундаментальних проектів </w:t>
      </w:r>
      <w:r w:rsidRPr="0067645C">
        <w:rPr>
          <w:rFonts w:ascii="Times New Roman" w:eastAsia="Times New Roman" w:hAnsi="Times New Roman" w:cs="Times New Roman"/>
          <w:sz w:val="24"/>
          <w:szCs w:val="24"/>
          <w:lang w:eastAsia="uk-UA"/>
        </w:rPr>
        <w:t xml:space="preserve">належать теоретичні дослідження, результати яких формують відкриття нових або уточнення відомих закономірностей розвитку держави і права і є вихідними положеннями для розвитку наукових концепцій, принципів і методів узагальнення наукових знань в конкретних галузях юриспруденції.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 xml:space="preserve">прикладних проектів </w:t>
      </w:r>
      <w:r w:rsidRPr="0067645C">
        <w:rPr>
          <w:rFonts w:ascii="Times New Roman" w:eastAsia="Times New Roman" w:hAnsi="Times New Roman" w:cs="Times New Roman"/>
          <w:sz w:val="24"/>
          <w:szCs w:val="24"/>
          <w:lang w:eastAsia="uk-UA"/>
        </w:rPr>
        <w:t xml:space="preserve">секції належать дослідження і розробки, які здійснюються для створення нових технологій тощо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Секція </w:t>
      </w:r>
      <w:r w:rsidRPr="0067645C">
        <w:rPr>
          <w:rFonts w:ascii="Times New Roman" w:eastAsia="Times New Roman" w:hAnsi="Times New Roman" w:cs="Times New Roman"/>
          <w:b/>
          <w:bCs/>
          <w:sz w:val="24"/>
          <w:szCs w:val="24"/>
          <w:lang w:eastAsia="uk-UA"/>
        </w:rPr>
        <w:t>18 "Право"</w:t>
      </w:r>
      <w:r w:rsidRPr="0067645C">
        <w:rPr>
          <w:rFonts w:ascii="Times New Roman" w:eastAsia="Times New Roman" w:hAnsi="Times New Roman" w:cs="Times New Roman"/>
          <w:sz w:val="24"/>
          <w:szCs w:val="24"/>
          <w:lang w:eastAsia="uk-UA"/>
        </w:rPr>
        <w:t xml:space="preserve"> 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 Науково-теоретичні та філософські проблеми розвитку правової державності.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1.1. Загальна характеристика теоретичного право- і державознавства, проблеми методології взаємозв'язку з іншими науками про людину, суспільство, державу і право.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 Проблеми раціональної організації державного механізму, особливості організації влади в сучасній державі, типологізація і класифікація державних форм.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 Історичні шляхи і перспективи правового регулювання.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 Право і справедливість; моральні критерії права і закону; проблема легітимації справедливості у позитивному праві.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 Правове суспільство і правова держава актуальні проблеми загального розуміння, фіксації, реалізації та захисту суб'єктивних прав.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 Соціальні, психологічні, культурологічні та інші аспекти правомірної та протиправної поведінки; ефективність механізмів юридичної відповідальності.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 Порівняльна характеристика державних та правових систем та їх основних інститутів.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 Становлення, проблеми та особливості розвитку держави, права, правової системи, право ідеології, правової культури, правової свідомості в Україні.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 Закономірності виникнення та стан розвитку світової теоретичної думки про державу, політику право.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1.10. Основні школи правознавства і державознавства на сучасному етапі.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 Теоретично-прикладні проблеми становлення та розвитку конституційного та міжнародного публічного права.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 Поняття, предмет і метод конституційного права, його провідна роль в системі права України.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 Поняття і основні властивості Конституції України; правова охорона Конституції України.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 Конституційно-правова відповідальність.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2.4. Поняття і система конституційного ладу України; суверенітет народу; суверенітет нації; демократизм і гуманізм суспільства.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 Поняття та види недержавних організацій; церква і держава; правовий статус релігійних організацій в Україні.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2.6. Правовий статус людини і громадянина як інститут конституційного права.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2.7. Громадянство: поняття громадянства і види громадянського стану особи; поняття конституційних прав і свобод людини і громадянина, їх система.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2.8. Конституційні форми народовладдя в Україні; безпосередня і представницька демократія як форми здійснення влади народом.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2.9. Поняття і види референдумів.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2.10. Сутність та юридична природа державної влади і державного суверенітету.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2.11. Принципи організації і діяльності органів державної влади, їх конституційне закріплення.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2.12. Становлення і розвиток вітчизняного парламентаризму.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2.13. Поняття законодавчого процесу.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2.14. Депутатський мандат; його сутність та види.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2.15. Президент України як глава держави; правова природа, соціальне призначення і роль інституту глави держави.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2.16. Поняття і види органів виконавчої влади України; Кабінет Міністрів - вищий орган в системі органів виконавчої влади України.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2.17. Місце і роль Конституційного Суду України в системі органів державної влади.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2.18. Суди в системі органів судової влади; функції судової влади; судова система України та форми здійснення правосуддя.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2.19. Поняття прокуратури; місце і роль прокуратури в системі органів державної влади.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2.20. Територія як об'єкт конституційно-правових відносин; державно-територіальний устрій України, його поняття та види.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2.21. Конституційно-правовий статус Автономної Республіки Крим, її державні органи.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2.22. Поняття місцевого самоврядування, його природа, роль і значення; система і принципи місцевого самоврядування в Україні; органи місцевого самоврядування з місцевими державними адміністраціями.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2.23. Сучасні тенденції у питанні міжнародної правосуб'єктності, в тому числі правосуб'єктності держав (зокрема їх державного суверенітету), міжнародних організацій та інших суб'єктів міжнародного права, включаючи сучасні доктринальні погляди на міжнародно-правовий статус індивіда.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2.24. Сучасна теорія та практика взаємодії міжнародного права та внутрішнього державного (національного) права.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2.25. Міжнародні організації у сфері підтримання міжнародного миру та безпеки відповідно до Статуту ООН та інших сфер міжнародного співробітництва держав.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2.26. Проблема входження України як незалежної, правової, соціальної держави у світовий та європейський правовий, економічний простір, зокрема до системи ГАТТ/СОТ та Європейського Союзу.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 Теоретико-прикладні проблеми становлення і розвитку приватного права.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 Суб'єкти цивільного права; фізичні особи.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3.2. Речове право, види речових прав; право власності.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3.3. Право інтелектуальної власності.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3.4. Зобов'язальне право, поняття і види зобов'язань.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3.5. Недоговірні зобов'язання та їх види; зобов'язання, які виникають з публічної обіцянки винагороди; конкурс; відшкодування моральної та матеріальної шкоди; інші види недоговірних зобов'язань.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3.6. Спадкове право.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3.7. Сімейне право.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3.8. Цивільний процес; цивільно-процесуальні відносини і їх особливості.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3.9. Нотаріат, форма цивільного процесу; представництво і його види; права і обов'язки громадянських організацій в цивільному процесі.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3.10. Підвідомчість цивільних справ і її види; непозовні провадження; провадження в апеляційній та касаційній інстанціях; виконавче провадження.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3.11. Міжнародне приватне право.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3.12. Міжнародне спадкове право.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3.13. Зобов'язання з правопорушень; міждержавні договори, що торкаються деліктної відповідальності.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3.14. Міжнародний цивільний процес; міжнародний комерційний арбітраж.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3.15. Державне регулювання в умовах змішаної економіки.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3.16. Оподаткування в системі регулювання і стимулювання господарської діяльності; ліцензування господарської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3.17. Захист прав та інтересів суб'єктів господарювання; правові гарантії господарської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3.18. Правові основи обмеження монополізму і захисту економічної конкуренції.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3.19. Господарське процесуальне право.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4. Науково-теоретичні проблеми розвитку екологічного, земельного та трудового права.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 Правові аспекти державної екологічної та регіональної екологічної політики.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 Проблеми об'єктів екологічного права.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 Форми екологічного права, їх диференціація та інтеграція.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4.4. Проблеми еколого-процесуального права.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4.5. Проблеми природноресурсового права і законодавства, право власності на землю та інші природні ресурси.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4.6. Проблеми права екологічної безпеки.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4.7. Проблеми земельного права, правове забезпечення земельної реформи та приватизації земель.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4.8. Правові спекти екологічної експертизи, екологічна експертиза в системі державно-правового механізму екологічної безпеки.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4.9. Правові засади управління в галузі екології (тектоекології).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4.10. Проблеми формування міжнародного екологічного права, екологічного права Європейського союзу, зарубіжних країн та правового забезпечення міжнародного співробітництва</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в галузі екології.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4.11. Дослідження умов, підстав та порядку виникнення, розвитку, зміни, припинення трудових відносин.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4.12. Суб'єкти трудових правовідносин, їх правовий статус.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4.13. Наукове дослідження трудового договору (його укладення, змісту, строку, форми, зміни та припинення).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4.14. Професійна підготовка, перепідготовка та підвищення кваліфікації працівників.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4.15. Дослідження робочого часу та часу відпочинку, нормування та оплати праці, гарантійних та компенсаційних виплат; матеріальна відповідальність сторін трудового договору; дисципліна праці, її забезпечення, дисциплінарна відповідальність за неналежне виконання трудових обов'язків.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4.16. Охорона праці; нагляд та контроль за дотриманням законодавства про працю.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4.17. Дослідження питань трудових спорів (конфліктів).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4.18. Теоретичні дослідження поняття, предмету, методу, системи, функцій, принципів та правовідносин, джерел та суб'єктів соціального забезпечення; форми та види соціального забезпечення; проблеми державного соціального захисту окремих категорій громадян.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5. Науково-практичні проблеми розвитку адміністративного, інформаційного та фінансового права.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 Адміністративно-правова реформа в Україні.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 Кодифікація й інкорпорація адміністративного права.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5.3. Реалізація норм адміністративного права.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5.4. Адміністративно-процесуальне право як галузь адміністративного права.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5.5. Виконавча влада і державне управління.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5.6. Галузеве і функціональне управління, державний контроль.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5.7. Фінансова діяльність інститутів публічної влади.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5.8. Суб'єкти фінансового права та фінансових відносин.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5.9. Право на регулювання фінансового контролю.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5.10. Право регулювання фондового ринку та обіг цінних паперів.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5.11. Міжнародне фінансове право.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5.12. Структура, джерела і методологія інформаційного права та правової інформатики.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5.13. Удосконалення правової основи інформаційного простору й інформаційних ресурсів України.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5.14. Законодавче забезпечення формування та розвитку єдиного інформаційного простору України.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5.15. Проблеми міжнародного співробітництва в правовому регулюванні та розвитку глобального інформаційного простору.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6. Науково-практичні проблеми розвитку наук кримінально-правового циклу.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 Кримінальне право і кримінально-правова політика.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6.2. Кримінально-правова норма, її поняття та структура; джерела кримінального права.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6.3. Поняття та соціальне призначення кримінального закону; застосування кримінального закону; межі чинності та дії кримінального закону; тлумачення кримінального закону.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6.4. Сучасні цілі кримінального покарання.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6.5. Проблеми кримінальної відповідальності за окремі види та групи злочинів.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6.6. Злочин як соціальне явище; злочинність; теоретичне уявлення про злочинність.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6.7. Особа злочинця та злочинна поведінка; типологія особи злочинця.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6.8. Проблеми попередження злочинності.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6.9. Кримінально-виконавче опосередкування окремих напрямів юрисдикційної діяльності, розробка науково-практичних рекомендацій по підвищенню ефективності сучасної процесуальної практики у сфері виконання покарань.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6.10. Кримінально-виконавчі закономірності та принципи в кримінально-виконавчій системі.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6.11. Поняття кримінально-процесуального законодавства; норми кримінально-процесуального права та їх тлумачення, межі дії кримінально-процесуального закону.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6.12. Поняття суб'єктів кримінального процесу; органи, які ведуть кримінальний процес, та його учасники; докази і доказування у кримінальному процесі; види доказів; заходи кримінально-процесуального примусу.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6.13. Стадії кримінального процесу; завдання і значення порушення кримінальної справи; поняття і види досудового розслідування.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6.14. Міжнародні стандарти в кримінально-процесуальному законодавстві; уніфікація та гармонізація кримінально-процесуального права.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6.15. Зміст і структура загальної теорії криміналістики; наукові основи криміналістичної ідентифікації.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6.16. Наукові основи криміналістичної техніки; правові підстави застосування науково-технічних засобів у боротьбі зі злочинністю.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6.17. Криміналістична тактика і практика боротьби зі злочинністю; предмет і структура криміналістичної тактики.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6.18. Поняття криміналістичної методики; структура і зміст окремих криміналістичних методик.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6.19. Концептуальні основи судової експертизи; загальна теорія судової експертизи; експертна діяльність і сучасні можливості судових експертиз.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 "Право",</w:t>
            </w:r>
            <w:r w:rsidRPr="0067645C">
              <w:rPr>
                <w:rFonts w:ascii="Times New Roman" w:eastAsia="Times New Roman" w:hAnsi="Times New Roman" w:cs="Times New Roman"/>
                <w:b/>
                <w:bCs/>
                <w:sz w:val="24"/>
                <w:szCs w:val="24"/>
                <w:lang w:eastAsia="uk-UA"/>
              </w:rPr>
              <w:br/>
              <w:t xml:space="preserve">академік АПрН України </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А. П. Гетьман</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19</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19 "Педагогіка, психологія, соціологія, українознавство, проблеми освіти та науки"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 xml:space="preserve">19 "Педагогіка, психологія, соціологія, українознавство, проблеми освіти та науки" </w:t>
      </w:r>
      <w:r w:rsidRPr="0067645C">
        <w:rPr>
          <w:rFonts w:ascii="Times New Roman" w:eastAsia="Times New Roman" w:hAnsi="Times New Roman" w:cs="Times New Roman"/>
          <w:sz w:val="24"/>
          <w:szCs w:val="24"/>
          <w:lang w:eastAsia="uk-UA"/>
        </w:rPr>
        <w:t xml:space="preserve">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фундаментальних проектів</w:t>
      </w:r>
      <w:r w:rsidRPr="0067645C">
        <w:rPr>
          <w:rFonts w:ascii="Times New Roman" w:eastAsia="Times New Roman" w:hAnsi="Times New Roman" w:cs="Times New Roman"/>
          <w:sz w:val="24"/>
          <w:szCs w:val="24"/>
          <w:lang w:eastAsia="uk-UA"/>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розвитку суспільства й освіти і є вихідними положеннями для розвитку нових концепцій, принципів і методів синтезу наукових знань в конкретних галузях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 xml:space="preserve">прикладних проектів </w:t>
      </w:r>
      <w:r w:rsidRPr="0067645C">
        <w:rPr>
          <w:rFonts w:ascii="Times New Roman" w:eastAsia="Times New Roman" w:hAnsi="Times New Roman" w:cs="Times New Roman"/>
          <w:sz w:val="24"/>
          <w:szCs w:val="24"/>
          <w:lang w:eastAsia="uk-UA"/>
        </w:rPr>
        <w:t xml:space="preserve">секції належать оригінальні дослідження і розробки, які здійснюються для отримання нових знань, створення нових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Прикладні розробки базуються, як правило, на результатах попередніх прикладних досліджень і результатом їх можуть бути нові технології, методології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Секція </w:t>
      </w:r>
      <w:r w:rsidRPr="0067645C">
        <w:rPr>
          <w:rFonts w:ascii="Times New Roman" w:eastAsia="Times New Roman" w:hAnsi="Times New Roman" w:cs="Times New Roman"/>
          <w:b/>
          <w:bCs/>
          <w:sz w:val="24"/>
          <w:szCs w:val="24"/>
          <w:lang w:eastAsia="uk-UA"/>
        </w:rPr>
        <w:t>19 "Педагогіка, психологія, соціологія, українознавство, проблеми освіти та науки"</w:t>
      </w:r>
      <w:r w:rsidRPr="0067645C">
        <w:rPr>
          <w:rFonts w:ascii="Times New Roman" w:eastAsia="Times New Roman" w:hAnsi="Times New Roman" w:cs="Times New Roman"/>
          <w:sz w:val="24"/>
          <w:szCs w:val="24"/>
          <w:lang w:eastAsia="uk-UA"/>
        </w:rPr>
        <w:t xml:space="preserve"> 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 Педагогіка та проблеми організації освіти.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 Загальні засади педагогіки. Предмет і завдання педагогіки. Педагогіка як наука. Основні педагогічні категорії. Система педагогічних наук. Міжпредметні зв'язки педагогіки. Педагогіка як наука, структура педагогічної науки, зв'язки педагогіки з іншими науками.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 Методологія педагогіки, наукові дослідження у педагогіці, логіка, методи та засоби педагогічного дослідження, методологічне забезпечення педагогічної практики, педагогічна методика. Соціологічні методи дослідження. Тестування, проективні методи. Математичні методи. Логіка та етапи психолого-педагогічного дослідження.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1.3. Проблеми розвитку особистості та їх значення для виховання. Поняття про особистість, її розвиток та формування. Роль спадковості, середовища й діяльності в розвитку особистості. Взаємозв'язок зовнішніх і внутрішніх умов розвитку. Внутрішні суперечності як рушійні сили розвитку. Виховання, навчання і розвиток особистості. Вікові особливості психічного та фізичного розвитку особистості. Вікові періоди розвитку особистості. Індивідуальні особливості учнів.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1.4. Теорія виховання. Сутність, зміст процесу виховання. Процес виховання, його структура і рушійні сили. Мета і завдання виховання. Основні закономірності та принципи виховання. Громадянське, розумове, моральне, екологічне, естетичне виховання, фізичне виховання.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 Організаційні форми виховної роботи. Позакласна виховна робота. Колективні творчі справи. Колективне планування виховної роботи. Позашкільні заклади в системі освіти і виховання. Формування колективу, його вплив на виховання особистості. Колектив і його види. Сутність, зміст, функції виховного колективу. Діалектика розвитку колективу. Класний керівник. Функції, напрями і форми роботи. Класний керівник у школі. Функції класного керівника. Напрями і форми роботи класного керівника. Критерії оцінювання ефективності виховного процесу.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 Дидактика як педагогічна теорія навчання, загальне поняття, об'єкт та предмет дидактики, задачі та функції дидактики, її понятійний склад. Дидактика як галузь педагогіки, її виникнення і розвиток. Зв'язок дидактики з іншими науками. Становлення дидактики в історичному вимірі, сучасні дидактичні концепції. Принципи та категорії дидактики, закони та закономірності навчання.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1.7. Процес навчання як цілісна система, поняття та сутність навчання, діяльність вчителя (викладача) та учня (студента), учення як пізнавальна діяльність, формування самостійності осіб, що навчаються.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 Закони і закономірності взаємообумовленості та єдності навчання, виховання та діяльності осіб, що навчаються, цілісності та єдності педагогічного процесу, теорії та практики у навчанні.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 Знання, вміння та навички. Компетентнісний підхід. Компетенція та компетентність. Ключові, загальнопредметні та предметні компетенції. Компетенції як загальна когнітивна здібність, спеціалізовані когнітивні уміння, компетентносно-представницька модель, об'єктивні та суб'єктивні власні поняття, тенденції мотивації дії, мета-компетенції. Профілі компетентності. Компетентності педагогічного працівника і науковця. Методологія та епістемологія компетентнісного підходу, типологія компетентностей.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1.10. Зміст освіти в сучасній школі. Загальна характеристика змісту освіти. Освітня система в Україні. Стандарти освіти. Основні джерела змісту освіти: навчальний план, навчальна програма, підручники.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1.11. Загальні методи навчання. Методи організації та здійснення навчально-пізнавальної діяльності. Методи стимулювання і мотивації навчально-пізнавальної діяльності. Методи контролю і самоконтролю за ефективністю навчально-пізнавальної діяльності. Загальні вимоги щодо оптимального поєднання методів навчання. Засоби навчання.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1.12. Проблемно-розвиваюче навчання. Проблемна ситуація як умова пізнавальної активності учнів. Класифікація методів проблемно-розвиваючого навчання. Способи та умови застосування методів проблемно-розвиваючого навчання.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1.13. Форми організації навчання. Урок - основна форма організації навчання. Позаурочні форми навчання. Семінарські заняття. Практикуми. Факультативні заняття. Навчальна екскурсія. Додаткові групові, індивідуальні заняття. Предметні гуртки. Домашня навчальна робота учнів.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1.14. Школознавство. Управління загальноосвітньою школою. Принципи управління освітою. Структура управління освітою в Україні. Інспектування загальноосвітнього закладу. Управління загальноосвітнім навчальним закладом. Управлінські органи в школі. Планування та облік роботи школи. Планування роботи школи. Особливості внутрішньошкільного контролю. Види, форми й методи внутрішньошкільного контролю.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1.15. Методична робота в школі. Значення методичної роботи для підвищення рівня професійної підготовки вчителя. Основні форми методичної роботи в школі. Підвищення кваліфікації та атестація педагогічних працівників. Інноваційна спрямованість педагогічної діяльності. Інновації в освіті. Передовий педагогічний досвід і впровадження досягнень педагогічної науки. Критерії педагогічних інновацій.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1.16. Педагогічні комунікації. Сучасний педагог. Основні риси, функції сучасного вчителя. Педагогічна майстерність, її елементи. Сутність, функції педагогічної комунікації. Невербальна комунікація, складові, засоби. Вербальна комунікація. Мовне спілкування як факт комунікації. Функції мовлення вчителя. Педагогічне спілкування як взаємодія. Особливості, функції педагогічного спілкування. Педагогічне спілкування як діалог. Бар'єри спілкування. Ускладнення, що виникають у процесі спілкування. Структура педагогічного спілкування.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1.17. Педагогічні конфлікти: види, причини виникнення. Конфлікти як засіб регулювання міжособистісних стосунків. Конфлікти у школі. Педагогічний конфлікт: структура, сфера, динаміка. Конфлікт у взаємодії "вчитель - учні". Міжособистісні конфлікти у педагогічному колективі. Розв'язання та усунення педагогічних конфліктів. Конфлікт у педагогічній взаємодії. Поведінка вчителя у конфліктній ситуації. Ігрові методи вирішення конфліктів.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1.18. Історія українського шкільництва та педагогіки. Виховання і навчання у первісних та родових племенах на території України. Культурний та освітній розквіт Київської Русі (період княжої доби). Від занепаду до відродження: освіта та розвиток педагогічної думки в епоху культурного відродження України. У складі двох імперій: українська освіта та педагогіка наприкінці XVIII - на початку XX ст. Уроки XX століття: шлях до національної школи. Українська народна педагогіка в ї історичному контексті. Персоналія в історико-педагогічному дискурсі. Розвиток історії зарубіжної педагогіки як системи.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1.19. Основні проблеми розвитку європейського шкільництва та педагогічної думки. Антична педагогіка. Особливості освітньо-виховної практики та педагогічної думки в епоху </w:t>
      </w:r>
      <w:r w:rsidRPr="0067645C">
        <w:rPr>
          <w:rFonts w:ascii="Times New Roman" w:eastAsia="Times New Roman" w:hAnsi="Times New Roman" w:cs="Times New Roman"/>
          <w:sz w:val="24"/>
          <w:szCs w:val="24"/>
          <w:lang w:eastAsia="uk-UA"/>
        </w:rPr>
        <w:lastRenderedPageBreak/>
        <w:t xml:space="preserve">середньовіччя. Школа і педагогічна думка епохи Відродження. Педагогіка епохи Реформації. Педагогічна думка епохи Реформації. Епоха буржуазних революцій та Просвітництва в Європі. Становлення і розвиток класичної європейської педагогіки та національної системи народної освіти у XIX ст. Основні теорії європейської освіти нового часу.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1.20. Теоретичні проблеми педагогіки: терміни, поняття, склад і структура науки. Теоретичні засади педагогічної думки. Філософія освіти в системі соціогуманітарного знання. Педагогіка в системі наукового знання. Освіта та громадянське суспільство: тенденції взаємовпливів. Теоретико-методологічні засади реформування системи освіти. Глобалізаційні процеси у світі, їх вплив на розвиток освітньої системи. Світові тенденції розвитку освіти і педагогічної науки - порівняльний аналіз. Порівняльна педагогіка як напрям педагогічної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1.21. Формування педагогічних процесів і освітньо-виховних систем. Методологія та теорія неперервної освіти як концептуальна основа формування інтелектуального потенціалу держави. Методологічні та загальнотеоретичні проблеми проведення історико-теоретичних досліджень. Розвиток національної педагогіки.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2. Психологія.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 Теоретико-методологічні засади історико-психологічного дослідження, становлення та розвиток психологічної думки в Україні. Місце і роль психології в контексті української культури. Психологічні механізми і педагогічні умови стимулювання і гармонізації процесу саморозвитку особистості та її становлення як відповідального суб'єкта життєтворчості. Теоретико-методологічні засади реалізації гуманізаційної функції психологічної науки і практики в суспільному житті й освіті. Теоретичні засади наукової і практичної діяльності психолога. Теоретико-методологічні засади загальної та когнітивної психології. Теоретико-методичні основи впровадження психологічних знань у суспільну та освітню практику.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 Психологічні передумови, закономірності та механізми розвитку особистості в сучасних суспільно-історичних умовах. Соціально-психологічні закономірності становлення особистості в процесі соціалізації. Психологічні аспекти формування етнонаціональної свідомості та самосвідомості особистості. Психологічні засади становлення і розвитку духовності особистості. Соціально-психологічні аспекти гендерної проблематики. Теоретичні та методичні основи аналізу соціальної ситуації особистісного і суспільного розвитку. Проблеми етнопсихогенезу в сучасному українському суспільстві. Соціально-психологічні аспекти посилення взаємодії освіти і суспільства. Стратегії і технології підвищення життєвої активності та соціально-адаптивних можливостей людини. Дослідження змін у способі життя людей, що потерпіли від криз і катастроф соціального, природного та техногенного характеру. Організаційні та само організаційні чинники трансформаційних процесів. Психологічні проблеми масових інформаційних процесів і медіаосвіти дітей та молоді. Технології соціально-психологічного супроводу процесів модернізації освіти і суспільства. Психосоціальні механізми забезпечення наступності поколінь у суспільстві, що трансформується.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 Психологічні механізми і педагогічні умови реалізації в освітньому процесі гуманістичної парадигми. Зміст, організаційні форми та психологічні закономірності функціонування особистісно орієнтовного навчання. Принципи та критерії психологічного супроводу навчально-виховного процесу. Психологічні механізми навчання та психічний розвиток учнів. Зміст освіти як фактор розвитку особистості в навчальному процесі. Психолого-педагогічні чинники розвиваючого ефекту інформаційно-комунікаційних технологій навчання. Психолого-педагогічні засади розроблення і застосування в навчальному процесі дистанційних і в мультимедійних навчальних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2.4. Теоретико-методологічні проблеми психології творчості. Психолого-педагогічні основи розвитку здібностей, обдарованості особисті. Психологічні механізми творчої діяльності. Вікові та професійні особливості творчості. Методи виявлення і підтримання дітей та молоді з різними типами обдарованості. Засоби діагностики та розвитку обдарованої особистості. Психологічні та педагогічні технології роботи з обдарованими дітьми і молоддю. Особливості формування світоглядних настановлень обдарованої особистості.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2.5. Методологічні засади психології професійної освіти. Психологічні закономірності та індивідуальні особливості професійного розвитку учнів, їх нахилів і інтересів. Психологічні закономірності навчання на різних етапах професійного розвитку особистості. Онтогенетичні закономірності освітньо-професійного зростання особистості. Психологія професійного самовизначення учнівської молоді в системі безперервної освіти. Соціально-психологічні і соціально-професійні фактори адаптації молодого фахівця в трудовому колективі. Розвиток професійної ідентичності педагогічних і науково-педагогічних працівників. Формування професійної компетентності педагогічних і науково-педагогічних працівників. Розвиток психологічної культури учнівської і студентської молоді та педагогічних і науково-педагогічних працівників у системі безперервної професійної освіти. Психологічні аспекти змісту та структури управлінської діяльності. Психологічні основи розвитку організацій у сфері освіти, культури, виробництва. Психологічні основи взаємодії різних типів освітніх організацій. Психопедагогіка праці. Психологічні засади навчання дорослих. Психологічні умови розвитку соціального партнерства.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3. Соціологія.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3.1. Становлення та розвиток соціології (різні періоди). Формування соціологічної думки в Україні. Джерела соціально-політичних учень в Україні. Основні напрями і тенденції розвитку суспільно-політичної думки. Соціологія суспільства: соціальна реальність та соціальні процеси. Базові компоненти соціального життя. Соціальна структура і соціальні процеси суспільства. Соціологія особи. Етносоціальні процеси. Соціологія права. Соціальна екологія. Соціальні інститути. Соціологія економіки. Соціологія праці. Соціологія політики. Соціологія культури. Соціологія освіти. Соціальні функції науки. Соціологія виховання. Соціологія релігії. Соціологія сім'ї. Демографічні процеси.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3.2. Теорія та історія розвитку соціальної педагогіки та соціальної роботи в Україні й за рубежем. Зміст, форми та методи соціально-педагогічної й соціальної роботи. Інноваційні моделі й технології розвитку особистості в соціокультурному контексті та культурно-дозвільній діяльності в соціумі.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3.3. Соціальний патронаж і соціальна підтримка вразливих категорій населення. Соціальний супровід прийомних сімей і дитячих будинків сімейного типу. Статево-рольова соціалізація особистості в сімейно-побутовому середовищі, у навчально-виховних і позашкільних закладах. Соціально-педагогічна підтримка та соціальна робота з дітьми та молоддю з особливими потребами. Соціалізація дітей, учнівської та студентської молоді в навчальних закладах різного типу. Формування особистості в різних видах соціально значущої діяльності. Тендерна соціалізація особистості. Соціально-педагогічні чинники розвитку дитячо-підліткових і молодіжних ініціатив, дитячих і молодіжних об'єднань і організацій. Соціально-педагогічні аспекти профілактики девіантної поведінки та різних видів адикцій у дітей і молоді. Основи соціально-педагогічного консультування. Соціально-виховні інститути в системі соціалізації особистості. Ресоціалізація позбавлених волі, соціальна реабілітація неповноправних.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4. Методологія та проблеми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4.1. Методи наукового пізнання. Методи теоретичного та емпіричного наукового пізнання. Спостереження та експеримент, аналіз і синтез, узагальнення, абстрагування та ідеалізація. Систематизація, формалізація та інші методи пізнання. Системний та інші підходи загальнонаукової методології. Індукція та дедукція. Гіпотетико-дедуктивний та аксіоматичний методи. Методика.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4.2. Поняття методології. Методологія науки. Методологія і методика суспільних практик. Рівні методології: філософський, загальнонауковий, дисциплінарний, методика і техніка досліджень. Техніка і технологія. Теорія та проблеми суспільних практик.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4.3. Сектори, сфери та галузі науки. Проблеми розвитку університетської та академічної науки. Наукові установи та вищі навчальні заклади. Університети дослідницького, інноваційного, регіонального та інших типів, їх моделі, знанієво-діяльнісні та організаційно-функціональні форми. Наукові та науково-навчальні підрозділи, науково-навчальні та науково-технічні навчальні центри. Наукові та технологічні парки, бізнес-інкубатори, бізнес-центри, центри трансферу технологій та інші інноваційні організаційні форми.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4.4. Загальнонаукова та дисциплінарна епістемологія. Види і типи знань, їх типологія. Методологічні критерії, норми та ознаки науковості знання, проблеми ідентифікації та демаркації різних типів знань.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4.5. Методологія наукових видів і підвидів діяльності. Наукова, науково-технічна, науково-організаційна, науково-інформаційна, інноваційна діяльність, їх форми, принципи, закономірності та методи реалізації. Фундаментальні та прикладні дослідження, прикладні розробки. Науковий та науково-прикладний результат.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4.6. Система науково-технічної інформації, організаційні форми, методи та засоби науково-інформаційної діяльності. Комп'ютерно-орієнтовані навчальні середовища. Психолого-педагогічні засади проектування і оснащення навчальних кабінетів, лабораторій, майстерень у навчальних закладах. Дидактичні і методичні проблеми моделювання педагогічних технологій з використанням нових засобів навчання. Теоретико-методологічні засади інформатизації освіти. Теоретичні засади інформатизації педагогічної і наукової діяльності. Теоретичні і технологічні засади інформатизації управління освітою. Теоретичні і технологічні засади побудови комп'ютерних навчальних систем. Психолого-педагогічні проблеми використання інтелектуальних систем і мультимедійних технологій на різних рівнях освіти. Методика використання комп'ютерно орієнтованих засобів інформатизації і глобальних комп'ютерних мереж у навчанні. Формування інформаційної культури учнів, студентів, педагогічних і науково-педагогічних працівників, слухачів системи післядипломної освіти. Проблеми наукових досліджень та розробок в системі наукової та науково-технічної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5. Українознавство.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5.1. Українознавство, його історія, соціокультурна спадщина.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5.2. Проблеми розвитку, сучасні методи і засоби дослідження у сфері українознавства.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5.3. Питання викладання українознавства, виховання національної свідомості та самосвідомості.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5.4. Теоретико-методологічні засади сучасної суспільствознавчої освіти.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5.5. Методика формування цінностей, ціннісних орієнтацій й особистісних рис учнів і студентів у навчанні суспільствознавчих дисциплін.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5.6. Реалізація міжпредметних і міжкурсових зв'язків, інтеграція в навчанні суспільствознавчих дисциплін.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Голова секції </w:t>
            </w:r>
            <w:r w:rsidRPr="0067645C">
              <w:rPr>
                <w:rFonts w:ascii="Times New Roman" w:eastAsia="Times New Roman" w:hAnsi="Times New Roman" w:cs="Times New Roman"/>
                <w:b/>
                <w:bCs/>
                <w:sz w:val="24"/>
                <w:szCs w:val="24"/>
                <w:lang w:eastAsia="uk-UA"/>
              </w:rPr>
              <w:br/>
              <w:t>"Педагогіка, психологія, соціологія,</w:t>
            </w:r>
            <w:r w:rsidRPr="0067645C">
              <w:rPr>
                <w:rFonts w:ascii="Times New Roman" w:eastAsia="Times New Roman" w:hAnsi="Times New Roman" w:cs="Times New Roman"/>
                <w:b/>
                <w:bCs/>
                <w:sz w:val="24"/>
                <w:szCs w:val="24"/>
                <w:lang w:eastAsia="uk-UA"/>
              </w:rPr>
              <w:br/>
              <w:t>українознавство, проблеми</w:t>
            </w:r>
            <w:r w:rsidRPr="0067645C">
              <w:rPr>
                <w:rFonts w:ascii="Times New Roman" w:eastAsia="Times New Roman" w:hAnsi="Times New Roman" w:cs="Times New Roman"/>
                <w:b/>
                <w:bCs/>
                <w:sz w:val="24"/>
                <w:szCs w:val="24"/>
                <w:lang w:eastAsia="uk-UA"/>
              </w:rPr>
              <w:br/>
              <w:t>освіти та науки"</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 </w:t>
            </w:r>
            <w:r w:rsidRPr="0067645C">
              <w:rPr>
                <w:rFonts w:ascii="Times New Roman" w:eastAsia="Times New Roman" w:hAnsi="Times New Roman" w:cs="Times New Roman"/>
                <w:b/>
                <w:bCs/>
                <w:sz w:val="24"/>
                <w:szCs w:val="24"/>
                <w:lang w:eastAsia="uk-UA"/>
              </w:rPr>
              <w:br/>
              <w:t> </w:t>
            </w:r>
            <w:r w:rsidRPr="0067645C">
              <w:rPr>
                <w:rFonts w:ascii="Times New Roman" w:eastAsia="Times New Roman" w:hAnsi="Times New Roman" w:cs="Times New Roman"/>
                <w:b/>
                <w:bCs/>
                <w:sz w:val="24"/>
                <w:szCs w:val="24"/>
                <w:lang w:eastAsia="uk-UA"/>
              </w:rPr>
              <w:br/>
              <w:t>Н. С. Побірченко</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20</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20 "Філософія та історія"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20 "Філософія та історія"</w:t>
      </w:r>
      <w:r w:rsidRPr="0067645C">
        <w:rPr>
          <w:rFonts w:ascii="Times New Roman" w:eastAsia="Times New Roman" w:hAnsi="Times New Roman" w:cs="Times New Roman"/>
          <w:sz w:val="24"/>
          <w:szCs w:val="24"/>
          <w:lang w:eastAsia="uk-UA"/>
        </w:rPr>
        <w:t xml:space="preserve">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фундаментальних проектів секції</w:t>
      </w:r>
      <w:r w:rsidRPr="0067645C">
        <w:rPr>
          <w:rFonts w:ascii="Times New Roman" w:eastAsia="Times New Roman" w:hAnsi="Times New Roman" w:cs="Times New Roman"/>
          <w:sz w:val="24"/>
          <w:szCs w:val="24"/>
          <w:lang w:eastAsia="uk-UA"/>
        </w:rPr>
        <w:t xml:space="preserve"> належать теоретичні дослідження, результати яких формують собою відкриття нових або уточнення відомих закономірностей розвитку суспільства і є вихідними положеннями для розвитку нових концепцій, принципів і методів синтезу наукових знань в конкретних галузях науки, що забезпечують рішення прикладних завдань гуманітарного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прикладних проектів і розробок секції</w:t>
      </w:r>
      <w:r w:rsidRPr="0067645C">
        <w:rPr>
          <w:rFonts w:ascii="Times New Roman" w:eastAsia="Times New Roman" w:hAnsi="Times New Roman" w:cs="Times New Roman"/>
          <w:sz w:val="24"/>
          <w:szCs w:val="24"/>
          <w:lang w:eastAsia="uk-UA"/>
        </w:rPr>
        <w:t xml:space="preserve"> належать оригінальні дослідження, які здійснюються для отримання нових знань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Секція</w:t>
      </w:r>
      <w:r w:rsidRPr="0067645C">
        <w:rPr>
          <w:rFonts w:ascii="Times New Roman" w:eastAsia="Times New Roman" w:hAnsi="Times New Roman" w:cs="Times New Roman"/>
          <w:b/>
          <w:bCs/>
          <w:sz w:val="24"/>
          <w:szCs w:val="24"/>
          <w:lang w:eastAsia="uk-UA"/>
        </w:rPr>
        <w:t xml:space="preserve"> 20 "Філософія та історія" в</w:t>
      </w:r>
      <w:r w:rsidRPr="0067645C">
        <w:rPr>
          <w:rFonts w:ascii="Times New Roman" w:eastAsia="Times New Roman" w:hAnsi="Times New Roman" w:cs="Times New Roman"/>
          <w:sz w:val="24"/>
          <w:szCs w:val="24"/>
          <w:lang w:eastAsia="uk-UA"/>
        </w:rPr>
        <w:t>ключає наступні напрями наукових досліджень:</w:t>
      </w:r>
      <w:r w:rsidRPr="0067645C">
        <w:rPr>
          <w:rFonts w:ascii="Times New Roman" w:eastAsia="Times New Roman" w:hAnsi="Times New Roman" w:cs="Times New Roman"/>
          <w:b/>
          <w:bCs/>
          <w:sz w:val="24"/>
          <w:szCs w:val="24"/>
          <w:lang w:eastAsia="uk-UA"/>
        </w:rPr>
        <w:t xml:space="preserve"> </w:t>
      </w:r>
    </w:p>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 Філософія.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Історія філософії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Історія світової філософської думки. Філософська думка на українських теренах: віхи історії. Вивчення і публікація пам'яток вітчизняної філософської думки. Філософія в сучасному світі: проблеми і перспективи.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Онтологія, гносеологія, феноменологія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Онтологія як філософське вчення про буття. Філософське усвідомлення світу, його сутність та проблеми. Матеріальне та ідеальне. Матерія: її види і структурні форми. Рух, простір і час. Категорії і принципи гносеології. Історія феноменології. Завдання і метод феноменології.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 Діалектика і методологія пізнання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Діалектика розвитку наукового і філософського пізнання. Аксіологічні аспекти наукового пізнання: ідеали, норми, цінності та регулятиви. Онтологічні аспекти сучасних наукових пошуків. Логіка наукового пізнання. Логіко-гносеологічні та методологічні аспекти наукової діяльності. Феномен знання.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Соціальна філософія та філософія історії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Суспільні процеси і суспільні структури: філософський аналіз. Соціально-філософський аналіз формування і розвитку громадянського суспільства, правової держави. Проблеми інформаційного суспільства. Соціально-філософські аспекти розвитку інформаційних технологій. Проблеми збереження національної і етнічної самобутності в умовах сучасної глобалізації і інформатизації. Глобальні проблеми сучасної цивілізації. Філософський аналіз історичного процесу. Проблема смислу історії.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Філософська антропологія і філософія культури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Розвиток філософської антропології. Філософія людини в епоху глобалізації. Свідомість, мова і спілкування. Антропологічні виміри волі: бажання, мотиви і потреби. Людська тілесність як філософська проблема. Людське буття як антропологічна проблема. Антропологічний зміст культури. Філософські проблеми культури.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Логіка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Логіка висловлювань. Логіка предикатів. Силогістика. Логічні парадокси. Властивості логічних систем. Модальна логіка висловлювань. Модальна логіка предикатів. Застосування модальної логіки.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Етика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Основні типи етичних вчень. Мораль як соціальний феномен. Мораль і спільності. Проблеми етноетики. Моральні норми і цінності.</w:t>
      </w:r>
      <w:r w:rsidRPr="0067645C">
        <w:rPr>
          <w:rFonts w:ascii="Times New Roman" w:eastAsia="Times New Roman" w:hAnsi="Times New Roman" w:cs="Times New Roman"/>
          <w:b/>
          <w:bCs/>
          <w:sz w:val="24"/>
          <w:szCs w:val="24"/>
          <w:lang w:eastAsia="uk-UA"/>
        </w:rPr>
        <w:t xml:space="preserve"> </w:t>
      </w:r>
      <w:r w:rsidRPr="0067645C">
        <w:rPr>
          <w:rFonts w:ascii="Times New Roman" w:eastAsia="Times New Roman" w:hAnsi="Times New Roman" w:cs="Times New Roman"/>
          <w:sz w:val="24"/>
          <w:szCs w:val="24"/>
          <w:lang w:eastAsia="uk-UA"/>
        </w:rPr>
        <w:t xml:space="preserve">Співвідношення аксіології і деонтології в сучасній етиці. Категорії етики. Проблема сенсу життя в етиці. Моральна свідомість і самосвідомість. Моральні проблеми людської діяльності. Етика спілкування. Етика і політика.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Естетика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Поняття естетичного. Мистецтво як предмет естетичного аналізу. Естетика і проблема смаку. Категорії естетики. Мистецтво і пізнання. Види та еволюція мистецтв. Сучасні теорії мистецтва.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Філософія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Філософські аспекти осмислення науки як соціокультурного феномена. Філософський аналіз історії науки і техніки. Взаємодія природничо-наукового та соціогуманітарного пізнання. Сучасні стратегії гуманітарного знання. Філософія техніки. Методологічні проблеми технічних наук.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Філософія освіти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Освіта як соціокультурний феномен. Становлення філософії освіти. Формування та розвиток сучасних освітніх парадигм. Філософсько-методологічні проблеми розвитку сучасної освіти. Філософська освіта: історія, сучасність, перспективи.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 Релігієзнавство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Методологічні проблеми релігієзнавства. Релігія як соціальний феномен. Світові релігії. Релігія в сучасному світі. Нетрадиційні релігії. Феномен вільнодумства. Мораль і релігія. Свобода совісті. Філософія релігії. Феноменологія релігії. Психологія релігії. Соціологія релігії. Релігія і церква в Україні. </w:t>
      </w:r>
    </w:p>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2. Історія.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Історія України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Стародавня історія України. Україна середньовічна: Київська держава і Галицько-Волинське князівство. Українські землі у складі Великого князівства Литовського. Влада Речі Посполитої та боротьба українців за збереження та розвиток національної ідентичності. Запорізька Січ та Гетьманська держава. Українські козаки в державотворчій традиції та історичній пам'яті народу. Українські землі у складі Російської та Австрійської (Австро-Угорської) імперій. Національно-визвольний рух. Українські визвольні змагання 1914 - 1921 рр. Українська Народна Республіка. Українська держава. Західно-Українська Народна Республіка. УРСР: протистояння націонал-комунізму та більшовицькому централізму. УРСР та західноукраїнські землі між двома світовими війнами. Україна періоду Другої світової війни. УРСР у складі СРСР в 40 - 80-х рр. XX ст. Незалежна Україна (90-ті рр. XX ст. - початок XXI ст.). Історія культури українського народу. Історія української еміграції. Українці в світі. Етнічні меншини у складі української політичної нації. Релігія і церква в історії України. Міжнародні зв'язки України. Джерела з історії України. Історіографія історії України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Всесвітня історія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Історія первісного суспільства. Історія Стародавнього світу. Історія середніх віків. Історія раннього нового часу. Нова історія. Новітня історія. Джерельна база всесвітньої історії. Історіографія всесвітньої історії. Історія становлення, розвитку та занепаду цивілізацій. Політичні, соціальні, ідеологічні форми суспільного життя, їх різновиди та тенденції розвитку. Перебіг політичної історії. Економічні форми суспільного життя, їх місце в історичному розвитку та взаємодія з іншими формами суспільного життя. Історія повсякденності. Політико-правові процеси та розвиток політико-правових вчень. Інтелектуальна історія. Релігія та релігійні уявлення людства. Історія світової культури, науки та освіти. Етнодемографічні, етнопсихологічні, екологічні процеси та чинники в історії людства. Міжетнічні, міжнаціональні, міжнародні відносини та зовнішня політика, етнокультурні зв'язки. Історія дипломатії. Особистості, їх місце в суспільному житті.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Археологія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Археологія первісного суспільства. Скіфо-сарматська археологія. Антична археологія. Археологія давніх слов'ян. Археологія Стародавньої Русі. Середньовічна археологія. Методи точних і природничих наук в археології. Теорія та методологія пізнання та інтерпретації артефактів. Джерелознавство. Давня історія суспільства. Історія культури. Палеодемографія. Проблеми етногенезу давніх суспільств. Палеоантропологія, палеозоологія, палеоботаніка.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Етнологія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Історія етнологічної науки. Теоретичні проблеми етносу, розв'язання яких спрямоване на дослідження етногенезу, еволюції. Питання національної та етнічної ідентифікації. Знакова система в культурі. Теорії народного мистецтва. Процеси етнокультурної взаємодії. Процеси етнокультурної адаптації. Матеріальна культура етносів. Світоглядні уявлення народів світу. </w:t>
      </w:r>
      <w:r w:rsidRPr="0067645C">
        <w:rPr>
          <w:rFonts w:ascii="Times New Roman" w:eastAsia="Times New Roman" w:hAnsi="Times New Roman" w:cs="Times New Roman"/>
          <w:sz w:val="24"/>
          <w:szCs w:val="24"/>
          <w:lang w:eastAsia="uk-UA"/>
        </w:rPr>
        <w:lastRenderedPageBreak/>
        <w:t xml:space="preserve">Етнодемографічні процеси і проблеми. Етнопсихологія, національний характер, ментальність. Духовна культура етносів у розвитку. Методика та методи етнологічних досліджень. Етнографічні дослідження традиційної культури. Етномузикологія. Сучасні етнічні процеси. Теорія українського етносу. Український етнос та його субетнічні групи. Звичаї, обряди, традиції. Ареальні дослідження в етнології.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Історіографія та джерелознавство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Структура історичної науки: історіографія, джерелознавство, спеціальні історичні дисципліни, методи історичного дослідження. Класифікація методів. Методи історії (історіософія); методи історичного пізнання (епістемологія). Методологія, методика історичного дослідження. Історія історичної науки (історіографія): періодизація історії історичної науки, наукові інституції та заклади, історія історичної освіти. Наукові школи. Історія історичної науки в Україні. Культурно-інтелектуальна історія. Персоналійна історія (біоісторіографія). Історична біографістика. Інтелектуальна біографія. Проблемна історіографія. Дослідження проблеми в історії історичної науки за тематичним, хронологічним принципом. Комплекс спеціальних історичних дисциплін, історія розвитку, методи та техніки дослідження. Закономірності появи, поширення, розвитку різних типів джерел й інформаційних ресурсів та їх роль у розвитку історичних знань. Методи дослідження інформаційних можливостей джерел різних типів і видів. Джерелознавчий аналіз та синтез в історичних дослідженнях. Функціональні особливості джерел різних типів і видів та їх дослідження методами спеціальних історичних дисциплін. Проблеми розвитку, інтеграції та диференціації комплексу спеціальних історичних дисциплін та їх вплив на розвиток історичної науки. Теорія і методика пошуку, опрацювання та видання історичних джерел. Археографія в Україні та за її межами. Інноваційні технології в історіографічних та джерелознавчих дослідженнях. Веб-ресурси і комплекс спеціальних історичних дисциплін.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Історія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Історія розвитку окремих наук, галузей наукових знань, наукових проблем. Розвиток науково-технічного потенціалу країни. Закономірності та механізм розвитку науки, чинники, що впливають на цей процес. Історіософія та методологічні засади розвитку науки. Еволюція соціального розвитку науки. Періодизація історії науки. Історія популяризації науки. Формування і розвиток наукових шкіл. Розвиток форм організації науки (академій, інститутів, лабораторій, наукових зібрань, наукових товариств). Історія наукових відкриттів. Еволюція методів наукових досліджень. Історична біографістика вчених та організаторів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Антропологія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Історія антропологічних досліджень. Теоретичні та методичні основи антропології. Джерела і методи дослідження. Антропологічний склад давнього населення України за доби неоліту, енеоліту - бронзи, скіфо-сарматської, античної, I тис. н. е., Київської Русі та середньовіччя. Етногенетичні процеси в Україні та їх взаємодія з археологічними та історичними джерелами. Палеодемографія населення України. Палеопатологія та палеоекологія.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Українознавство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Вивчення методологічних та світоглядних засад українознавства і українознавчих досліджень. Методи вивчення ролі українського народу у загальносвітовому контексті. Вивчення етапів розвитку українського етносу, нації, становлення і розвитку держави, культури українців як мікросистеми. Розкриття особливостей формування ментальності, типу людини у їх історичному аспекті. Дослідження історичних уроків та історичної місії українців; закономірностей розвитку суспільства у взаєминах та взаємозв'язках. </w:t>
      </w:r>
    </w:p>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3. Політологія.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Теорія та історія політичної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Політологічне знання в системі гуманітарних знань. Предмет, структура, функції політології. Основні парадигми політології. Аналіз методологічних основ політичної науки. Раціональне та ірраціональне у політичній науці та практиці. Оцінка політики та її функцій у витоків політичної думки. Становлення і розвиток політологічної науки нового часу. Раціоналістичні та традиційні концепції політики. Сучасні політичні теорії. Особливості ставлення і розвитку політичної думки в Україні: історія і сучасність. Особливості і різновидності в сучасній вітчизняної політології. Галузі науки, в яких відбувається присудження наукового ступеня політичної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Політичні інститути та процеси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Сутність політичних інститутів, їх різновиди й класифікації. Місце й роль політичних інститутів в політичній системі суспільства. Способи утворення політичних інститутів, механізми визначення кола їхніх повноважень. Механізми стримування, контролю та легітимного позбавлення повноважень політичних інститутів. Проблеми міжінституційної взаємодії. Взаємозалежність типів політичних інститутів та форм державного правління, політичних режимів та форм державного устрою. Взаємовплив політичних інститутів та суспільної модернізації. Головні тенденції розвитку політичних інститутів. Поняття політичної системи, її складових Порівняльна характеристика політичних систем країн світу. Політичний процес як суспільно-політична взаємодія, боротьба за владу, застосування влади та вплив на владу. Процес державного урядування; керування, управління та регулювання; множина форм, субординація. Процеси ухвалення і здійснення суспільних рішень. Проблеми громадської участі у політичних процесах. Конфлікт і злагода у політичному процесі. Особливості аналізу й прогнозування перебігу політичних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Політична культура та ідеологія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Теоретичні дослідження природи, характеру, функцій, окремих елементів політичної культури та ідеології в контексті загальнолюдських ціннісних орієнтацій і специфічних проявів національних особливостей. Аналіз статичних і динамічних характеристик політичної культури та ідеології в умовах колективного та індивідуального людського буття, співвіднесення комунітарних та індивідуально-особистісних форм життєдіяльності суспільства. З'ясування основних законів, закономірностей, принципів, функціональних характеристик розвитку політичної культури. Співставлення та з'ясування характеру основних ідеологічних систем сучасності. Співвідношення політичних ідеологій з політичними реаліями, правлячими режимами та політичними системами різних країн. Виявлення ментально-психологічних засад національного розвитку, дослідження загальнокультурних і культурно-специфічних основ політичного життя. Аналіз трансформаційних процесів культурно-політичного та ідеологічного розвитку на міжнародному та внутрішньополітичному рівнях існування держави.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Політичні проблеми міжнародних систем та глобального розвитку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Міжнародні відносини і світова політика: сутність, зміст, види, функції, основні тенденції розвитку. Дослідження міжнародних відносин: основні школи та напрямки. Проблема війни та миру в теорії міжнародних відносин. Геополітика як форма інтерпретації міжнародних відносин. Геополітична динаміка посткомуністичного світу та суперечності геополітичного визначення України. Україна в міжнародних концепціях та стратегіях XX століття. Національні інтереси як фундамент міжнародних відносин. Проблема визначення національних інтересів України. Феномен регіональної інтеграції у сучасному світі. </w:t>
      </w:r>
      <w:r w:rsidRPr="0067645C">
        <w:rPr>
          <w:rFonts w:ascii="Times New Roman" w:eastAsia="Times New Roman" w:hAnsi="Times New Roman" w:cs="Times New Roman"/>
          <w:sz w:val="24"/>
          <w:szCs w:val="24"/>
          <w:lang w:eastAsia="uk-UA"/>
        </w:rPr>
        <w:lastRenderedPageBreak/>
        <w:t xml:space="preserve">Європейський Союз: інститути, цінності, традиції. Україна в Європейських інтеграційних структурах. ОБСЄ, Рада Європи. Перспективи членства в Європейському Союзі. Глобалізація - основний напрямок розвитку людства. Антиглобалізм. Глобальні проблеми сучасності. Лідери сучасної міжнародної спільноти. Регіональні конфлікти в сучасному світі. Україна як регіональна держава. Українсько-російські відносини на сучасному етапі. Безпека України. Еволюція політики США та Заходу щодо України. Стан і перспективи української зовнішньої політики.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 Етнополітологія та етнодержавознавство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Виявлення специфіки етнополітичного мислення, взаємовідносин етносів, націй і етнонаціональних груп між собою та з державою. З'ясування особливостей цивілізаційних процесів і гуманітарних принципів етнонаціонального розвитку. Вивчення історії світової та вітчизняної етнополітичної думки різних епох, співвідношення її з суспільно-політичною практикою сьогодення. Дослідження етнополітичної історії України. З'ясування основних засад функціонування етнонаціональних спільнот у суспільно-політичній сфері, вивчення етнонаціональної структури українського суспільства, з'ясування характерних проявів етнічної і національної свідомості, самосвідомості та ідентичності. Дослідження концептуальних підходів щодо з'ясування основних складових національної ідеї, її ролі в розвитку людської цивілізації і окремих націй. Аналіз становлення розвитку, історичних та духовних джерел формування української національної ідеї. Виявлення основних напрямів втілення етнонаціональної політики, проблем збереження етнополітичної стабільності, розв'язання етнонаціональних конфліктів, забезпечення національної безпеки держави.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w:t>
            </w:r>
            <w:r w:rsidRPr="0067645C">
              <w:rPr>
                <w:rFonts w:ascii="Times New Roman" w:eastAsia="Times New Roman" w:hAnsi="Times New Roman" w:cs="Times New Roman"/>
                <w:b/>
                <w:bCs/>
                <w:sz w:val="24"/>
                <w:szCs w:val="24"/>
                <w:lang w:eastAsia="uk-UA"/>
              </w:rPr>
              <w:br/>
              <w:t>"Філософія та історія"</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В. О. Добржанський</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21</w:t>
                  </w:r>
                  <w:r w:rsidRPr="0067645C">
                    <w:rPr>
                      <w:rFonts w:ascii="Times New Roman" w:eastAsia="Times New Roman" w:hAnsi="Times New Roman" w:cs="Times New Roman"/>
                      <w:sz w:val="24"/>
                      <w:szCs w:val="24"/>
                      <w:lang w:eastAsia="uk-UA"/>
                    </w:rPr>
                    <w:br/>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21 "Літературознавство, мовознавство, мистецтвознавство, соціальні комунікації"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 xml:space="preserve">21 "Літературознавство, мовознавство, мистецтвознавство, соціальні комунікації" </w:t>
      </w:r>
      <w:r w:rsidRPr="0067645C">
        <w:rPr>
          <w:rFonts w:ascii="Times New Roman" w:eastAsia="Times New Roman" w:hAnsi="Times New Roman" w:cs="Times New Roman"/>
          <w:sz w:val="24"/>
          <w:szCs w:val="24"/>
          <w:lang w:eastAsia="uk-UA"/>
        </w:rPr>
        <w:t xml:space="preserve">приймаються проекти фундаментального та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 xml:space="preserve">фундаментальних </w:t>
      </w:r>
      <w:r w:rsidRPr="0067645C">
        <w:rPr>
          <w:rFonts w:ascii="Times New Roman" w:eastAsia="Times New Roman" w:hAnsi="Times New Roman" w:cs="Times New Roman"/>
          <w:sz w:val="24"/>
          <w:szCs w:val="24"/>
          <w:lang w:eastAsia="uk-UA"/>
        </w:rPr>
        <w:t xml:space="preserve">проектів секції належать теоретичні дослідження узагальнюючого характеру, результати яких зумовлюють собою відкриття нових або уточнення відомих закономірностей розвитку естетики, художньої свідомості, мови, літератури, засобів комунікації і є вихідними положеннями для розвитку нових концепцій, принципів і методів синтезу наукових знань у цих гуманітарних галузях науки, що забезпечують самовідтворення суспільства.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До</w:t>
      </w:r>
      <w:r w:rsidRPr="0067645C">
        <w:rPr>
          <w:rFonts w:ascii="Times New Roman" w:eastAsia="Times New Roman" w:hAnsi="Times New Roman" w:cs="Times New Roman"/>
          <w:i/>
          <w:iCs/>
          <w:sz w:val="24"/>
          <w:szCs w:val="24"/>
          <w:lang w:eastAsia="uk-UA"/>
        </w:rPr>
        <w:t xml:space="preserve"> прикладних</w:t>
      </w:r>
      <w:r w:rsidRPr="0067645C">
        <w:rPr>
          <w:rFonts w:ascii="Times New Roman" w:eastAsia="Times New Roman" w:hAnsi="Times New Roman" w:cs="Times New Roman"/>
          <w:sz w:val="24"/>
          <w:szCs w:val="24"/>
          <w:lang w:eastAsia="uk-UA"/>
        </w:rPr>
        <w:t xml:space="preserve"> проектів секції належать оригінальні дослідження і розробки, які здійснюються для отримання нових знань, вироблення нових підходів до свого предмету або вивчення нових явищ і тенденцій і призначені, головним чином, для досягнення конкретної практичної мети чи виконання визначеного завдання. Прикладні дослідження визначають можливі шляхи використання результатів фундаментальних досліджень і слугують задоволенню інтелектуальних та духовно-культурних запитів і потреб суспільства.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Напрями наукових досліджень і розробок: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 Літературознавство.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1.1. Українська література.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Дослідження закономірностей української літератури від давнини до сучасності; з'ясування особливостей українського літературного процесу різних культурно-історичних епох та специфіки функціонування української літератури; вивчення життя і творчості українських письменників; дослідження історії українського літературознавства.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періодизації історії української літератури;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український літературний процес певних історичних періодів;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українське літературне зарубіжжя;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творчість українських письменників;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літературні угрупування в Україні та діаспорі;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наукові біографії письменників;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художні напрями і течії;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стильові явища, їх природа та еволюція;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генологія;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поетика художнього тексту;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рецепція української літератури: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українського літературознавства.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1.2. Російська література.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Дослідження особливостей розвитку російської літератури від давнини до сучасності; з'ясування національної специфіки російської літератури в контексті світового мистецтва слова; вивчення літературного процесу в його загальних закономірностях та особливостях конкретних періодів та епох; дослідження життя та творчості російських письменників; вивчення історії російського літературознавства та критики.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особливості розвитку російської літератури у контексті світової;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національної своєрідності російської літератури, літературних традицій у синхронному і діахронному аспектах, проблеми їх функціонування та модифікацій;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генологія та динаміка російської літератури;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хронології та періодизації історії російської літератури;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специфіка культурно-історичних епох;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російський літературний процес певних періодів;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механізмів зміни художніх систем, іманентного розвитку російської літератури;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становлення, розвиток та динаміка родів, видів і жанрів російської літератури;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художні напрями та течії, школи, літературні угрупування;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стильова динаміка російської літератури;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особливості творчості російських письменників;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наукові біографії письменників;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поетика російської літератури, поетика твору;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рецепція та інтерпретація творів російської літератури;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специфіка взаємовідносин "високої" і масової російської літератури;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російського літературознавства та критики;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розвиток російської літератури в контексті художньої культури;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типологічні сходження в творчості письменників російської літератури, специфіка взаємного впливу та художнього діалогу текстів та естетичних настанов;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література російського зарубіжжя;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російськомовна література України;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вивчення сучасного літературного процесу.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1.3. Література слов'янських народів.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Дослідження історичних, теоретичних та функціональних проблем російської, білоруської, болгарської, польської, чеської, словацької, сербської, хорватської, боснійської, македонської, словенської, сербо-лужицької літератур як у їх вітчизняних геополітичних ареалах, так і діаспорах та еміграційних осередках; виявлення національної специфіки розвитку конкретної слов'янської літератури в контексті світової з акцентуацією на явищах, фактах та особливостях цієї слов'янської літератури. Дослідження історичної панорами або окремих історико-культурних епох </w:t>
      </w:r>
      <w:r w:rsidRPr="0067645C">
        <w:rPr>
          <w:rFonts w:ascii="Times New Roman" w:eastAsia="Times New Roman" w:hAnsi="Times New Roman" w:cs="Times New Roman"/>
          <w:b/>
          <w:bCs/>
          <w:sz w:val="24"/>
          <w:szCs w:val="24"/>
          <w:lang w:eastAsia="uk-UA"/>
        </w:rPr>
        <w:lastRenderedPageBreak/>
        <w:t xml:space="preserve">даної слов'янської літератури, її саморозвитку розмаїтті видів, жанрів і стилів, художніх течій, творчих угруповань та окремих творчих особистостей в діахронному й синхронному аспектах.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становлення і розвиток національної літератури в контексті художньої культури, типологія слов'янських літератур;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національні естетичні концепції, їх історія, розвиток та взаємодія у світлі тенденцій загальноєвропейської культури;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специфіка культурно-історичних епох даної національної літератури;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хронології та періодизації слов'янських літератур;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парадигми національного письменства та їх взаємодія;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особливості художнього світобачення та ідеологія творчості;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становлення, розвиток та динаміка родів, видів і жанрів національного письменства у конкретних літературних фактах та явищах;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національні літературні стилі, школи, течії, напрями в діахронному та синхронному аспектах, програмах, маніфестаціях та художній практиці;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історія літературних угруповань, об'єднань та осередків (як ідейно-естетичних, так і ситуативних);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життя і творчість окремих письменників;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національних літературних форм і традицій у синхронному й діахронному аспектах, проблеми їх динаміки й модифікацій;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літературної критики та її історія;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поетика літературно-художнього тексту;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генеза національних художніх форм та естетичних концепцій.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1.4. Література зарубіжних країн.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Дослідження загальнотеоретичних проблем, пов'язаних з історією літературного процесу, закономірностями історичного розвитку та функціонування літератури в суспільстві; дослідження проблем синхронного стану та історичного розвитку національних літератур Західної та Східної Європи, Близького, Середнього та Далекого Сходу, Північної та Південної Америки, Африки, Австралії.</w:t>
      </w:r>
      <w:r w:rsidRPr="0067645C">
        <w:rPr>
          <w:rFonts w:ascii="Times New Roman" w:eastAsia="Times New Roman" w:hAnsi="Times New Roman" w:cs="Times New Roman"/>
          <w:sz w:val="24"/>
          <w:szCs w:val="24"/>
          <w:lang w:eastAsia="uk-UA"/>
        </w:rPr>
        <w:t xml:space="preserve">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сучасний літературний процес;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античної літератури;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дослідження своєрідності розвитку національних літератур Західної та Східної Європи, Близького, Середнього та Далекого Сходу, Північної та Південної Америки, Африки, Австралії, літературних традицій у синхронному і діахронному аспектах, проблеми їх функціонування та модифікацій; генологія та динаміка цих літератур;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специфіка культурно-історичних епох;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літературний процес певних періодів;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механізмів зміни художніх систем, іманентного розвитку літератур Західної та Східної Європи, Близького, Середнього та Далекого Сходу, Північної та Південної Америки, Африки, Австралії;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становлення, розвиток та динаміка родів, видів і жанрів літератур Західної та Східної Європи, Близького, Середнього та Далекого Сходу, Північної та Південної Америки, Африки, Австралії;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художні напрями та течії, школи, літературні угрупування;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стильова динаміка літератур Західної та Східної Європи, Близького, Середнього та Далекого Сходу, Північної та Південної Америки, Африки, Австралії;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особливості творчості зарубіжних письменників.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1.5. Порівняльне літературознавство.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Порівняльні дослідження літературних ареалів, епох, літературно-історичних напрямів, художньо-естетичних систем, шкіл, тенденцій, стилю й поетики (мікро- та макро-) творчості окремих письменників; вивчення міжлітературних взаємин всіх рівнів; дослідження загальної теорії компаративістики та її історичних різновидів і методологічних тлумачень; аналіз функціонування окремих галузей порівняльного літературознавства в їх синхронії та діахронії.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тематологічна;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літературно-морфологічна (перманентні структури та їхні варіації);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генологія;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 (епохи, національних літератур, напрямків, шкіл, окремих письменників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література в системі мистецтв (література - музика; література - кіно; література - живопис; література - архітектура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імаґологія;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рецепція;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інтертекстуальність;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література і сучасні аудіо- та відеомистецтва;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традиційні сюжети, образи й мотиви (міфологічні, легендарно-фольклорні, літературні, історичні, легендарно-церковні) в художніх літературах Європи, Азії, Америки, Африки, Австралії;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компаративна поетика;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наукові біографії письменників;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поетика російської літератури, поетика твору;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рецепція та інтерпретація творів літератур Західної та Східної Європи, Близького, Середнього та Далекого Сходу, Північної та Південної Америки, Африки, Австралії; '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літературознавства та критики Західної та Східної Європи, Близького, Середнього та Далекого Сходу, Північної та Південної Америки, Африки, Австралії;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розвиток літератур Західної та Східної Європи, Близького, Середнього та Далекого Сходу, Північної та Південної Америки, Африки, Австралії в контексті художньої культури;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типологічні сходження в творчості письменників літератур Західної та Східної Європи, Близького, Середнього та Далекого Сходу, Північної та Південної Америки, Африки, Австралії російської, специфіка взаємного впливу та художнього діалогу текстів та естетичних настанов.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1.6. Теорія літератури.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Дослідження найзагальніших закономірностей літературно-художньої творчості, її своєрідності; студії з поетики та літературознавчої стилістики на всіх рівнях макро- і мікро-, в аспектах динаміки/статики, діахронії/синхронії; опрацювання проблем літературної генології; розробка теорій автора, твору/тексту тощо; філологічні та супутні методології інтерпретації тексту і проблеми герменевтики.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становлення і розвиток літературної творчості, її феноменологія/типологія;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наука про літературу від давнини до сучасності: аналіз, синтез, прогноз;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епохальні літературно-мистецькі стилі: теоретичний дискурс, художня практика;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 напрямів, течій, шкіл, угруповань та інших об'єднань: теоретичний дискурс, художня практика;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індивідуальні стилі: феноменологія/типологія; динаміка/статика;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твір/текст як бінарна опозиція ("текст - читання" і "текст - письмо"), його суб'єктна організація (автор, оповідач, персонажі та ін.);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художня феноменальність і питома самодостатність літературного твору;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літературна генерика та генологія: діахронія/синхронія;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поетика (описова, генеративна, історична, теоретична, загальна, прикладна та ін.);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питання композиції (архітектоніки), художньої структури;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формозміст і його чинники (змістові прояви художньої форми, формальні проявники художнього змісту);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художня мова в усіх її сферах (від фоніки до літературознавчої стилістики);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версифікація;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імаґологія, іконіка, ейдологія;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прагматики художнього тексту, його функціонування та рецепції; література "висока", белетристика, "кіч";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літературознавча герменевтика, джерелознавство, евристика, семіологія, структуралізм, рецептивна естетика, постструктуралізм, деконструктивізм, "нова критика", постколоніальна критика, феміністична критика та інші напрями різноаспектного вивчення й витлумачення мистецтва слова.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1.7. Фольклористика.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Дослідження загальнотеоретичних проблем фольклору, історія фольклору та фольклористики, закономірностей і динаміки розвитку поетики жанрів і видів художнього відтворення дійсності, генези художнього мислення, ідейно-художньої структури міфологічного мислення у традиційній культурі, ритуального контексту фольклорної жанрології, фольклоризму певного етапу літературного</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процесу чи творчості окремого письменника; вивчення системи жанрів фольклору; типологія художньої структури народнопоетичних творів; еволюція символістики й образності; традиції і новаторство народного поетичного мислення; контамінація української дуалістичної традиції та християнства у фольклорі; історія вивчення розвитку жанрових систем фольклору; фольклорно-літературні взаємини; синхронний та діахронний підходи; фольклоризм у літературі.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історіографія;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джерелознавство;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текстологія варіантів;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етнопсихологія народної культури;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історичне побутування видів і жанрів фольклору;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народна версифікація;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вивчення регіонального побутування зразків народної поетичної творчості;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формування художніх систем жанрів фольклору;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психологія художнього образного мислення українців;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проблема генофонду образів українського фольклору;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проблеми авторства народних пісень літературного походження;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творчий процес у фольклорі;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культурно-цілісний вимір еволюційного розвитку у сучасному фольклорі;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сучасна інтердикція фольклору до формування національної свідомості.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1.8. Літературне джерелознавство і текстологія.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Дослідження літературних джерел, літературна бібліографія, біографістика; текстологія давньої, нової, новітньої літератур, "персональна" текстология; дослідження генезису тексту, специфіки письма, реконструкція творчогопроцесу; з'ясування особливостей творчої лабораторії митця, своєрідності художнього мислення, психології творчості; аналіз функціонування тексту в літературно-критичному середовищі, проблеми герменевтики та рецептивної естетики; "археологія тексту" з позиції генетичної критики та поетики; синхронно-діахронні виміри тексту; розробка та узагальнення принципів і методів вивчення текстів літературних пам'яток.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історія літературного джерелознавства;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автор як суб'єкт тексту, поняття творчої волі письменника;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питання психології творчості;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"текст - твір" як бінарна опозиція, проблема вибору основного тексту;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джерела тексту, різні редакції та варіанти, питання атрибуції, датування;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генетика художнього тексту, проблеми його функціонування та рецепції;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теоретичні аспекти текстології, авантекст, метатекст, гіпертекст;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принцип контексту, інтертекстуальність, генологія, проблеми цензури та редагування;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лінгвістичні аспекти текстології;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принципи підготовки і видання творчої та епістолярної спадщини, коментування видань.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i/>
          <w:iCs/>
          <w:sz w:val="24"/>
          <w:szCs w:val="24"/>
          <w:lang w:eastAsia="uk-UA"/>
        </w:rPr>
        <w:t xml:space="preserve">Пріоритетні комплексні міждисциплінарні дослідження: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Духовні і естетичні цінності вітчизняної і світової літератури; українська література в колі літератур європейських та слов'янських народів; українська література в контексті розвитку вітчизняної суспільно-політичної думки.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 Мовознавство.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2.1. Українська мова.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Дослідження закономірностей і специфіки структури, функціонування та розвитку української мови, її контактів з іншими мовами, її місця серед інших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напрями, школи і методи дослідження в українському мовознавстві;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фонетика, фонологія, акцентуація, просодія української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граматика (морфеміка, морфологія, синтаксис, текст) української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лексикологія, фразеологія, семантика, лексикографія української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словотвір української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ономастика української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стилістика, поетика, культура української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соціолінгвістичні і психолінгвістичні аспекти дослідження української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діалектологія і лінгвогеографія української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української мови (народної і літературної);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міжмовні контакти і запозичення;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українського мовознавства.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2.2. Російська мова.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Дослідження закономірностей і специфіки структури, функціонування та розвитку російської мови, її контактів з іншими мовами, її місця серед інших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напрями, школи і методи дослідження в російському мовознавстві;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фонетика, фонологія, акцентуація, просодія російської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граматика (морфеміка, морфологія, синтаксис, текст) російської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лексикологія, термінологія, фразеологія, семантика, лексикографія російської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словотвір російської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ономастика російської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стилістика, поетика, культура російської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соціолінгвістичні і психолінгвістичні аспекти дослідження російської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діалектологія і лінгвогеографія російської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російської мови (народної і літературної);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міжмовні контакти і запозичення;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історія російського мовознавства.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2.3. Слов'янські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Дослідження загальнотеоретичних проблем слов'янського мовознавства і специфіки окремих слов'янських мов у їх історичному розвитку, взаємозв'язків слов'янських мов (окреме дослідження української та російської мов є об'єктом двох інших спеціальностей).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наукові концепції та теорії славістичних шкіл;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фонетика, фонологія, акцентуація, просодія слов'янських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граматика (морфеміка, морфологія, синтаксис, текст) слов'янських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лексикологія, термінологія, фразеологія, семантика, лексикографія слов'янських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словотвір слов'янських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слов'янська ономастика;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стилістика і поетика слов'янських мов, культура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соціолінгвістичні і психолінгвістичні аспекти дослідження слов'янських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діалектологія і лінгвогеографія слов'янських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слов'янської писемності;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слов'янських мов (народних і літературних);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місце старослов'янської (церковнослов'янської) мови в історії слов'янських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міжмовні контакти і запозичення;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слов'янського мовознавства.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2.4. Германські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Дослідження загальнотеоретичних проблем германського мовознавства і специфіки окремих германських мов у їх історичному розвитку, взаємозв'язків германських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наукові концепції та теорії в германському мовознавстві;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фонетика, фонологія, акцентуація, просодія германських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граматика (морфеміка, морфологія, синтаксис, текст) германських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лексикологія, термінологія, фразеологія, семантика, лексикографія германських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словотвір германських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германська ономастика;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стилістика і поетика германських мов, культура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соціолінгвістичні і психолінгвістичні аспекти дослідження германських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діалектологія і лінгвогеографія германських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германських мов (народних і літературних);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міжмовні контакти і запозичення;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германського мовознавства.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2.5. Романські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Дослідження загальнотеоретичних проблем романського мовознавства і специфіки окремих романських мов у їх історичному розвитку взаємозв'язків романських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наукові концепції та теорії в романському мовознавстві;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фонетика, фонологія, акцентуація, просодія романських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граматика (морфеміка, морфологія, синтаксис, текст) романських;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лексикологія, термінологія, фразеологія, семантика, лексикорафія романських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словотвір романських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романська ономастика;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стилістика і поетика романських мов, культура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соціолінгвістичні і психолінгвістичні аспекти дослідження романських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діалектологія і лінгвогеографія романських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романських мов (народних і літературних);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міжмовні контакти і запозичення;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романського мовознавства.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2.6. Балтійські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Дослідження загальнотеоретичних проблем балтійського мовознавства і специфіки окремих балтійських мов у їх історичному розвитку, взаємозв'язків балтійських мов, взаємовідношень балтійських і слов'янських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наукові концепції та теорії в балтійському мовознавстві;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фонетика, фонологія, акцентуація, просодія балтійських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граматика (морфеміка, морфологія, синтаксис, текст) балтійських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лексикологія, термінологія, фразеологія, семантика, лексикографія балтійських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словотвір балтійських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балтійська ономастика;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стилістика і поетика балтійських мов, культура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соціолінгвістичні і психолінгвістичні аспекти дослідження балтійських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діалектологія і лінгвогеографія балтійських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балтійських мов (народних і літературних);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міжмовні контакти і запозичення; балто-слов'янські мовні зв'язки,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балтійського мовознавства.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2.7. Індоіранські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Дослідження загальнотеоретичних проблем індоіранського мовознавства і специфіки окремих індоіранських мов у їх історичному розвитку, взаємозв'язків індоіранських мов, контактів індоіранських мов з українською.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наукові концепції та теорії в індоіранському мовознавстві;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класифікація індоіранських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фонетика, фонологія, акцентуація, просодія індоіранських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граматика (морфеміка, морфологія, синтаксис, текст) індоіранських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лексикологія, фразеологія, семантика, лексикографія індоіранських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словотвір індоіранських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індоіранська ономастика;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стилістика і поетика індоіранських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соціолінгвістичні і психолінгвістичні аспекти дослідження індоіранських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діалектологія і лінгвогеографія індоіранських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індоіранських мов (народних і літературних);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давні індоіранські мови; санскрит;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контакти індоіранських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їх вивчення.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2.8. Тюркські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Дослідження загальнотеоретичних проблем тюркського мовознавства, специфіки окремих тюркських мов у їх історичному розвитку, взаємозв'язків тюркських мов, контактів тюркських мов з українською.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наукові концепції та теорії в тюркському мовознавстві;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класифікація тюркських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фонетика, фонологія, акцентуація, просодія тюркських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граматика (морфеміка, морфологія, синтаксис, текст) тюркських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лексикологія, фразеологія, семантика, лексикографія тюркських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словотвір тюркських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тюркська ономастика;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стилістика і поетика тюркських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соціолінгвістичні і психолінгвістичні аспекти дослідженні тюркських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діалектологія і лінгвогеографія тюркських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тюркських мов (народних і літературних);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арабсько-персько-тюркські, тюрксько-українські мовні контакти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тюркського мовознавства.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2.9. Фіно-угорські та самодійські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Дослідження проблем синхронного стану та історичного розвитку мов фіно-угорських, фінської, естонської, карельської, іжорської, вепської, водської, лівської, саамської, мордовських (ерзянської та мокшанської), марійської, комі (комі-зирянської, комі-перм'яцької), удмуртської, угорської, мансійської, хантийської і мертвої мерянської та самодійських: ненецької, енецької, нганасанської, селькупської, камасинської.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наукові концепції та теорії у фіно-угорському мовознавстві;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класифікація фіно-угорських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фонетика, граматика, лексикологія, фразеологія та лексикографія: фіно-угорських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стилістика і поетика фіно-угорських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діалектологія фіно-угорських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контакти фіно-угорських та самодійських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цих мов (народних і літературних);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порівняльно-історичне і типологічне дослідження фіно-угорських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їх вивчення.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2.10. Іберійсько-кавказькі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Дослідження проблем синхронного стану та історичного розвитку іберійсько-кавказьких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наукові концепції та теорії в іберійсько-кавказькому мовознавстві;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класифікація іберійсько-кавказьких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фонетика, граматика, лексикологія, фразеологія та лексикографія цих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стилістика і поетика цих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діалектологія;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іберійсько-кавказьких мов (народних і літературних);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контакти іберійсько-кавказьких мов; інгусько-чеченська мовнаспорідненість;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порівняльно-історичне і типологічне дослідження іберійсько-кавказьких мов, історія їх вивчення.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2.11. Монгольські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Дослідження проблем синхронного стану та історичного розвитку монгольських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наукові концепції та теорії в монгольському мовознавстві;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класифікація монгольських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фонетика, граматика, лексикологія, фразеологія та лексикограф цих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стилістика і поетика цих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діалектологія;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історія монгольських мов (народних і літературних);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контакти монгольських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порівняльно-історичне і типологічне дослідження монгольські мов, історія їх вивчення.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2.12. Семітські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Дослідження проблем синхронного стану та історичного розвитку семітських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наукові концепції та теорії в семітському мовознавстві;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класифікація семітських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фонетика, граматика, лексикологія, фразеологія та лексикографії цих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стилістика і поетика цих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діалектологія;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семітських мов (народних і літературних);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контакти семітських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порівняльно-історичне і типологічне дослідження семітських мов, історія їх вивчення.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2.13. Мови народів Азії, Африки, аборигенів Америки та Австралії.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Дослідження проблем синхронного стану та історичного розвитку цих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наукові концепції та теорії в мовознавстві країн Сходу;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класифікації цих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фонетика, граматика, лексикологія, фразеологія та лексикографія цих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стилістика і поетика цих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діалектологія;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мов народів Азії, Африки, аборигенів Америки та Австралії;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порівняльно-історичне і типологічне дослідження мов народів Азії, Африки, аборигенів Америки та Австралії, історія їх вивчення.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2.14.</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Класичні мови; окремі індоєвропейські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Дослідження загальнотеоретичних проблем класичної філології і специфіки класичних мов (давньогрецької та латинської), закономірностей їх історичного розвитку та функціонування в античному суспільстві, а також історії письма цими мовами; </w:t>
      </w:r>
      <w:r w:rsidRPr="0067645C">
        <w:rPr>
          <w:rFonts w:ascii="Times New Roman" w:eastAsia="Times New Roman" w:hAnsi="Times New Roman" w:cs="Times New Roman"/>
          <w:b/>
          <w:bCs/>
          <w:sz w:val="24"/>
          <w:szCs w:val="24"/>
          <w:lang w:eastAsia="uk-UA"/>
        </w:rPr>
        <w:lastRenderedPageBreak/>
        <w:t xml:space="preserve">дослідження проблем синхронного стану та історичного розвитку мов албанської (тоскської і гегської), анатолійських (хетської, лідійської, карійської, лувійської, лікійської, палайської), кельтських (ірландської, шотландської, менкської, валлійської, корнської, бретонської і мертвих галльської, кельтіберської, лепонтійської), палео-балканських (фракійської, дакійської, фригійської, іллірійської, давньомакедонської), тохарських - східнотохарської (А) і західнотохарської (В).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звукова та граматична системи давньогрецької і латинської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лексикологія, фразеологія та лексикографія класичних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ономастика цих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діалектне членування цих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стилістика і поетика цих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розвитку цих мов, історія їх літературних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особливості мови давньогрецьких та давньоримських письменників;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специфіка середньовічної латині в Європі та в Україні;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письма грецькою та латинською мовами;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класичної філології;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класифікації індоєвропейських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наукові концепції та теорії в індоєвропейському мовознавстві;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фонетика, граматика, лексикологія, фразеологія та лексикографія зазначених індоєвропейських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стилістика і поетика зазначених індоєвропейських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діалектологія зазначених індоєвропейських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контакти між індоєвропейськими мовами;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зазначених індоєвропейських мов (народних і літературних);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порівняльно-історичне і типологічне дослідження зазначених індоєвропейських мов;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їх вивчення.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2.15. Загальне мовознавство.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Загальнотеоретичні проблеми мови і мовознавства; лінгвістичні методи, напрями і школи; дослідження проблем внутрішньої структури мов світу; дослідження загальних закономірностей функціонування та історичного розвитку мов; дослідження відношень </w:t>
      </w:r>
      <w:r w:rsidRPr="0067645C">
        <w:rPr>
          <w:rFonts w:ascii="Times New Roman" w:eastAsia="Times New Roman" w:hAnsi="Times New Roman" w:cs="Times New Roman"/>
          <w:b/>
          <w:bCs/>
          <w:sz w:val="24"/>
          <w:szCs w:val="24"/>
          <w:lang w:eastAsia="uk-UA"/>
        </w:rPr>
        <w:lastRenderedPageBreak/>
        <w:t xml:space="preserve">мови і свідомості; дослідження відношень мови і суспільства; дослідження різних аспектів мовної діяльності; зв'язок мовознавства з іншими науками.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мова людини, її природа і функції; теорії виникнення мови; мова як знакова система;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психолінгвістичні аспекти дослідження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зв'язку мови, мислення і свідомості;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зв'язку мови і суспільства; соціолінгвістичні аспекти дослідження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принципи класифікації мов світу;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загальнотеоретичних проблем внутрішньої структури мови та її окремих рівнів, структура і система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літературні мови, особливості їх розвитку та функціонування; стилі мови; історія письма;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діалектологія і лінгвогеографія;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мовні контакти;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історичного розвитку мов світу;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мовознавство, його розділи і галузі; зв'язок мовознавства з іншими науками; лінгвістичні методи; історія лінгвістичних учень.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2.16. Перекладознавство.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Історія, теорія та критика перекладу; загальна та часткова теорія перекладу; методика перекладу.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теоретичні школи перекладу;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еволюція принципів та підходів до перекладу;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типологія перекладу;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специфіка перекладу текстів різних жанрів та стилів;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особливості писемного та усного перекладу;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комп'ютерний переклад;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принципи укладання перекладних словників, перекладна лексикографія;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критичний аналіз перекладацького процесу.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2.17. Порівняльно-історичне і типологічне мовознавство.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lastRenderedPageBreak/>
        <w:t xml:space="preserve">Дослідження мов світу на основі генеалогічної і типологічної класифікацій.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принципи класифікації мов світу; генеалогічна і типологічна класифікація;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порівняльно-історичне мовознавство, його методи і напрями, історія його розвитку;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конкретних груп мов на основі порівняльно-історичного методу;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типологічна класифікація мов, її різновиди, методи і напрями;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мовні універсалії;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дослідження конкретних груп мов на основі лінгвістичної типології.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2.18. Структурна, прикладна та математична лінгвістика.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Методологія і методика формально-структурного та статистичного описів мови; сучасні проблеми прикладного застосування різних аспектів опису мови.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мови на основі методів і способів формально-структурного та статистичного описів, математичного апарату;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теоретичне забезпечення розв'язання практичних завдань, пов'язаних з використанням мови (проблеми штучних мов; автоматизація лінгвістичних досліджень, автоматизоване опрацювання тексту, автоматичний переклад; уніфікація та стандартизація науково-технічної термінології; проблеми транскрипції й транслітерації іншомовних слів та ін.);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методи, напрями і школи структурно-математичної лінгвістики.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i/>
          <w:iCs/>
          <w:sz w:val="24"/>
          <w:szCs w:val="24"/>
          <w:lang w:eastAsia="uk-UA"/>
        </w:rPr>
        <w:t xml:space="preserve">Пріоритетні комплексні міждисциплінарні дослідження: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Дослідження історії і сучасного функціонування української мови та проблем її утвердження як державної мови в Україні; вивчення мовної ситуації в Україні та шляхів її неконфліктного розв'язання; розробка комп'ютерних лексикографічних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 Мистецтвознавство.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3.1. Театральне мистецтво.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Предметом дослідження є історія та теорія театру як особливої галузі художньої культури; вивчення театру як специфічного соціального інституту та виявів театральності в інших видах мистецтва; аналіз театралізації суспільного життя; дослідження естетичних та артистичних аспектів театру як виду мистецтва, його історико-стильових закономірностей, історичних та індивідуальних стильових особливостей драматургії, режисури та акторської майстерності; аналіз своєрідності окремих епох та ареалів розвитку світового театру, творчого доробку видатних постатей театрального мистецтва; розробка питань розвитку народного та професійного театру, вдосконалення акторської та режисерської техніки.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драматургійний напрям - вивчення особливостей стилістики та композиції драматургійних творів в аспекті їх сценічного втілення;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режисерський напрям - вивчення творчої спадщини видатних режисерів, закономірностей історико-стильового розвитку театральної режисури, особливостей її техніки;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сценографічний напрям - дослідження матеріальної культури театру, тобто предметного середовища вистави, в тому числі особливостей гриму, маски, конструкції ляльок (для лялькового театру), композиції сценічного простору як фактора організації спектаклів;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напрям акторської майстерності - аналіз виконавських аспектів театральної вистави, системи театральних амплуа, факторів акторської особистісної індивідуальності;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соціологічний напрям - вивчення аудиторії театру, її ролі у формуванні театральних дійств як співучасників, етикетності поведінки, зумовленої театральними впливами, розвитку ритуалів;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міждисциплінарний напрям - дослідження взаємодії театру з іншими видами мистецтва, передусім з музикою (в жанрах музичного театру та в прикладних музичних жанрах) та з образотворчим мистецтвом (в організації сценічного простору).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3.2. Музичне мистецтво.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Предметом є вивчення закономірностей музичної творчості, виконавства, сприйняття музики та музичного виховання у їх процесуальному та результативному аспектах; дослідження музики як автономного виду мистецтва та її взаємин з іншими видами мистецтва, з цілісністю художньої, духовної, матеріальної культури, з суспільним організмом; вивчення закономірностей історичного розвитку музики та формування її теоретичних систем; аналіз творчого доробку композиторських шкіл, стилів, напрямів, окремих представників композиторської творчості; вивчення виконавської творчості, методів виконавства та його шкіл, формування виконавської майстерності; розроблення методів музичної педагогіки; аналіз закономірностей музичного сприйняття; вивчення систем нотопису та музичного інструментарію.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історико-стильовий напрям - вивчення закономірностей стильового розвитку музичного мистецтва;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історико-біографічний напрям - вивчення творчого шляху видатних композиторських постатей, їх індивідуальних стилів;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історико-культурологічний та історіографічний напрям - вивчення музичного життя;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теоретико-композиційний напрям - аналіз музичних текстів як результатів процесу формоутворення музичного матеріалу, визначення характеристик музичних творів як замкнених та цілісних текстів, їх семантичного навантаження;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теоретико-інтонаційний напрям - аналіз мелосу, ритміки, гармонічних систем, гомофонної, поліфонічної та монодичної фактури, спрямований на вивчення своєрідності музичних засобів виразності та їх трактування в історичних та індивідуальних стилях;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виконавський напрям - дослідження практичного досвіду виконавства, специфічних виконавських засобів (артикуляції, темподинаміки), розроблення інтерпретологічних концепцій;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етномузикознавчий напрям (фольклористика) - дослідження синкретичних та автономних форм народної музичної творчості, їх етнічної своєрідності, специфіки музичного мислення народу, жанрово-стильової системи фольклору, взаємодії музичних, вербальних, хорологічних компонентів фольклорних текстів;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музично-педагогічний напрям - розроблення музичного виховання, дослідження музичного сприйняття; сольфеджіо;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прикладні напрями - органологія (інструментознавство, оркестрування), нотна палеографія (вивчення систем нотного запису).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3.3. Кіномистецтво, телебачення.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Предметом дослідження є розвиток аудіовізуальної сфери художньої культури як специфічного надбання історії світової культури в XX столітті; вивчення жанрово-стильової системи аудіовізуальних мистецтв; аналіз соціальної інфраструктури та психологічних ефектів кіно та телебачення; дослідження специфіки драматургії, режисури, операторських та акторських аспектів в кіно- та телепродукції; обстеження напрямів та періодів розвитку аудіовізуальної культури, індивідуального творчого доробку окремих видатних постатей; аналіз технічних аспектів кінематографії та телебачення, вдосконалення методів аудіовізуальної трансформації реалій буття.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сценарний напрям - вивчення досвіду створення сценаріїв для продукції кінематографа та телебачення, спадщини видатних сценаристів, переробки літературних першоджерел у сценарії;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режисерський напрям - вивчення творчого доробку режисерів кінематографа та телебачення, їх індивідуальної творчої манери, специфіки аудіовізуальної режисури, закономірностей її розвитку;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виконавський напрям - вивчення досвіду акторської майстерності в аудіовізуальній культурі, системи ролей у цій сфері, індивідуального творчого доробку видатних представників акторського мистецтва;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соціально-психологічний напрям - вивчення психологічних ефектів аудіовізуальної продукції, її функціонування в середовищі аудиторії кінематографа та телебачення, контингенту публіки аудіовізуальної культури;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міждисциплінарний напрям - вивчення взаємодії аудіовізуальної культури з іншими сферами художньої культури, її впливу на них та аудіовізуального переосмислення традиційних художніх засобів.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3.4. Образотворче мистецтво.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Галузь передбачає дослідження засадничих закономірностей генези й еволюції образотворчого мистецтва як у цілому, так і на певних історично детермінованих стадіях його розвитку, зокрема стильових, у різному національному контексті; студії над усім комплексом питань, пов'язаних із з'ясуванням специфіки жанрово-видової </w:t>
      </w:r>
      <w:r w:rsidRPr="0067645C">
        <w:rPr>
          <w:rFonts w:ascii="Times New Roman" w:eastAsia="Times New Roman" w:hAnsi="Times New Roman" w:cs="Times New Roman"/>
          <w:b/>
          <w:bCs/>
          <w:sz w:val="24"/>
          <w:szCs w:val="24"/>
          <w:lang w:eastAsia="uk-UA"/>
        </w:rPr>
        <w:lastRenderedPageBreak/>
        <w:t>структури образотворчого мистецтва, його змісту та форми; здійснення опису, аналізу, витлумачення, атрибуції мистецьких творів, розгляд особливостей їх суспільного функціонування; вивчення набутків окремих національних шкіл мистецтва, творчої практики художніх об'єднань, угрупувань, окремих художників. При розробці тієї чи іншої проблематики спирається на досягнення музеєзнавства, реставрації, інших допоміжних дисциплін, враховує досвід споріднених суспільних наук.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загальноестетичні проблеми теорії та історії образотворчого мистецтва;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образотворче мистецтво у системі художньої культури суспільства;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та теорія мистецтвознавства і художні критики;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історико-теоретичні проблеми розвитку окремих видів та жанрів образотворчого мистецтва;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станковий та монументальний живопис, притаманні йому прийоми та засоби вирішення художніх творів; живописні техніки;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станкова, монументальна та монументально-декоративна скульптура, її функціонування в архітектурних та садово-паркових ансамблях;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станкова та книжкова графіка, притаманні їй особливості художньої мови; роль і значення книжкової графіки в інтерпретації змісту літературного твору та як елементу книги - єдиного художньо-поліграфічного організму; плакат; прикладна графіка; графічні техніки;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театрально-декоративне мистецтво, його роль у розкритті драматургічного задуму театральної або кінопостановки;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художній дизайн;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синтезу мистецтв і образотворче мистецтво;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проблеми генези та еволюції стилів і напрямків в образотворчому мистецтві, їх світоглядне підґрунтя, особливості національної інтерпретації, зв'язок з такими в інших мистецтвах (театр, музика, література і т. п.);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іконологія та іконографія як важливі елементи мистецтвознавчого дослідницького інструментарію.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3.5. Декоративне і прикладне мистецтво.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Предметом дослідження є всі форми естетизації середовищ перебування людини, які не несуть ознак автономії окремого виду мистецтва та пов'язані з практичним функціональним призначенням об'єктів цього середовища, утворюючи з ними синкретичну єдність; вивчення проявів художнього синкретизму в предметному середовищі, в об'єктах побуту; аналіз закономірностей поєднання естетичних та утилітарних функцій цих об'єктів, взаємозалежностей функціонального призначення з матеріалом та формами елементів предметного оточення; дослідження технічних процедур в різних відгалуженнях синкретичної художньої творчості (ткацтво, гончарство, деревообробництво); вивчення закономірностей художньої мови декору, розробка проблем лексичного фонду та композиційних закономірностей орнаментики.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Кераміка - вивчення історичних закономірностей розвитку гончарства як одного з найдавніших видів синкретичної художньої творчості, аналіз його технологічних процедур, ареальних особливостей.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Силікатна продукція - вивчення процедур виготовлення та сфери вжитку виробів зі скла, особливостей поєднання утилітарних та естетичних функцій, їх зв'язку з архітектурною композицією.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Деревообробництво - вивчення традицій різьбярства, способів їх відтворення та розвитку, їх осмислення у фольклорній практиці, їх трансформації в урбанізованому середовищі, їх функцій в архітектурному екстер'єрі та інтер'єрі, їх побутового використання виробів з дерева та з інших видів целюлози.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Текстиль - вивчення ткацтва, шитва, процедур та продукції ремісничого текстильного виробництва, крою одягу, композиції килимів, рушників та інших предметів з текстильних матеріалів, фонду цих матеріалів, використання виробів з 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Орнаментологія - дослідження загальних закономірностей орнаментальної мови декору художніх виробів незалежно від матеріалів їх носіїв, особливостей орнаментального мислення порівняно з образотворчим мистецтвом.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Етнологічно-археологічний напрям - вивчення реліктових форм синкретичної творчості, ареалів їх поширення, їх еволюції.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4. Соціальні комунікації.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4.1.</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b/>
          <w:bCs/>
          <w:sz w:val="24"/>
          <w:szCs w:val="24"/>
          <w:lang w:eastAsia="uk-UA"/>
        </w:rPr>
        <w:t xml:space="preserve">Теорія й історія соціальних комунікацій.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Галузь науки, яка вивчає сутність, закономірності соціальних комунікацій, процеси, структури та форми соціально-комунікаційних відносин.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та закономірності розвитку комунікаційної системи суспільства.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соціально-комунікаційних інститутів суспільства.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Етапи становлення соціально-комунікаційних структур і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важливих наукових відкриттів щодо знакових систем, інструментів, способів документалізації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Розвиток соціально-комунікаційної культури суспільства.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Аналіз, становлення та розвиток основних напрямів діяльності документально-інформаційних структур (книготорговельних установ, бібліотек, бібліографічних служб, центрів науково-технічної інформації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Методологічні, методичні й організаційні засади функціонування документально-інформаційних і когнітивних структур у системі соціальних комунікацій.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Теоретичні закономірності розвитку документа, інформації та знань як складових соціальної комунікації.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Семіотика соціальних комунікацій.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Стратегія розвитку соціальних комунікацій, футурологічні концепції трансформації комунікаційних структур.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Комунікаційні відносини й інформаційна культура суспільства, теорія комунікаційних потреб.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Концепції соціальної інформації та знань у сучасній науці.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Комунікаційні канали та засоби трансляції знань.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Соціально-інформаційна технологізація суспільства.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історія та методологія наукових дисциплін соціально-комунікаційного циклу.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Професіологічні аспекти підготовки кадрів для сфери соціальних комунікацій.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Інформаційно-когнітивна динаміка суспільства та його підсистем (політики, освіти, науки, управління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4.2. Журналістика та засоби масової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Галузь науки, яка вивчає теорію, сутність, процеси та структури журналістики в системі соціокомунікативної діяльності, феномен масової інформації та засоби її розповсюдження, соціокультурні підвалини взаємодії засобів масової інформації з соціумом.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Методологічні засади та міждисциплінарний комплекс досліджень засобів масової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та закономірності становлення соціального інституту журналістики.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та концепції журналістики, преса.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Журналістська комунікативістика.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Засоби масової інформації та їх інфраструктурні особливості.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Типи, види, жанри журналістської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Журналістська творчість, правові й етичні норми.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Ринкові моделі журналістської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Менеджмент засобів масової комунікації.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Інформаційно-комунікаційні засоби передавання повідомлень у суспільстві.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Аудиторія засобів масової інформації, її потреби, особливості взаємодії.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Зарубіжна журналістика.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Електронні засоби масової інформації та їх інтеграція з системою соціальних комунікацій суспільства.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Змістовно-функціональні та техніко-технологічні особливості засобів масової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Інформаційно-когнітивні процеси передачі повідомлень у системі засобів масової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4.3. Прикладні соціально-комунікаційні технології.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xml:space="preserve">Галузь науки, яка вивчає історію, теорію, методологію, організацію, становлення прикладних комунікаційних технологій у системі соціальної діяльності (у науці, політиці, виробництві, культурі, освіті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Історія, теорія та методологія формування інформаційних середовищ взаємодії суб'єктів соціальної діяльності.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Соціально-комунікаційні технології позиціювання суб'єктів соціальної діяльності в суспільстві (зв'язки з громадськістю, реклама, іміджмейкінг, бізнес-комунікації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Комунікаційний образ суб'єктів суспільних відносин.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Використання засобів масової інформації при здійсненні зв'язків із громадськістю.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Управління прикладними соціально-комунікаційними технологіями.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Організація діяльності служб і агенцій (зв'язків із громадськістю, рекламних агенцій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Спеціалізовані ПР-технології (політичні, консалтингові, журналістські).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Публічні зв'язки з державними структурами.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Прес-стратегія та форми її реалізації в соціально-інформаційному середовищі.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Концепція іміджмейкінгу.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w:t>
            </w:r>
            <w:r w:rsidRPr="0067645C">
              <w:rPr>
                <w:rFonts w:ascii="Times New Roman" w:eastAsia="Times New Roman" w:hAnsi="Times New Roman" w:cs="Times New Roman"/>
                <w:sz w:val="24"/>
                <w:szCs w:val="24"/>
                <w:lang w:eastAsia="uk-UA"/>
              </w:rPr>
              <w:t xml:space="preserve"> </w:t>
            </w:r>
            <w:r w:rsidRPr="0067645C">
              <w:rPr>
                <w:rFonts w:ascii="Times New Roman" w:eastAsia="Times New Roman" w:hAnsi="Times New Roman" w:cs="Times New Roman"/>
                <w:sz w:val="24"/>
                <w:szCs w:val="24"/>
                <w:lang w:eastAsia="uk-UA"/>
              </w:rPr>
              <w:br/>
            </w:r>
            <w:r w:rsidRPr="0067645C">
              <w:rPr>
                <w:rFonts w:ascii="Times New Roman" w:eastAsia="Times New Roman" w:hAnsi="Times New Roman" w:cs="Times New Roman"/>
                <w:b/>
                <w:bCs/>
                <w:sz w:val="24"/>
                <w:szCs w:val="24"/>
                <w:lang w:eastAsia="uk-UA"/>
              </w:rPr>
              <w:t>"Літературознавство, мовознавство,</w:t>
            </w:r>
            <w:r w:rsidRPr="0067645C">
              <w:rPr>
                <w:rFonts w:ascii="Times New Roman" w:eastAsia="Times New Roman" w:hAnsi="Times New Roman" w:cs="Times New Roman"/>
                <w:b/>
                <w:bCs/>
                <w:sz w:val="24"/>
                <w:szCs w:val="24"/>
                <w:lang w:eastAsia="uk-UA"/>
              </w:rPr>
              <w:br/>
              <w:t>мистецтвознавство, соціальні комунікації"</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 </w:t>
            </w:r>
            <w:r w:rsidRPr="0067645C">
              <w:rPr>
                <w:rFonts w:ascii="Times New Roman" w:eastAsia="Times New Roman" w:hAnsi="Times New Roman" w:cs="Times New Roman"/>
                <w:b/>
                <w:bCs/>
                <w:sz w:val="24"/>
                <w:szCs w:val="24"/>
                <w:lang w:eastAsia="uk-UA"/>
              </w:rPr>
              <w:br/>
              <w:t>В. П. Моренець</w:t>
            </w:r>
            <w:r w:rsidRPr="0067645C">
              <w:rPr>
                <w:rFonts w:ascii="Times New Roman" w:eastAsia="Times New Roman" w:hAnsi="Times New Roman" w:cs="Times New Roman"/>
                <w:sz w:val="24"/>
                <w:szCs w:val="24"/>
                <w:lang w:eastAsia="uk-UA"/>
              </w:rPr>
              <w:t>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br w:type="textWrapping" w:clear="all"/>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729"/>
      </w:tblGrid>
      <w:tr w:rsidR="0067645C" w:rsidRPr="0067645C" w:rsidTr="0067645C">
        <w:trPr>
          <w:tblCellSpacing w:w="15" w:type="dxa"/>
        </w:trPr>
        <w:tc>
          <w:tcPr>
            <w:tcW w:w="0" w:type="auto"/>
            <w:vAlign w:val="center"/>
            <w:hideMark/>
          </w:tcPr>
          <w:tbl>
            <w:tblPr>
              <w:tblpPr w:leftFromText="45" w:rightFromText="45" w:vertAnchor="text" w:tblpXSpec="right" w:tblpYSpec="center"/>
              <w:tblW w:w="2250" w:type="pct"/>
              <w:tblCellSpacing w:w="15" w:type="dxa"/>
              <w:tblCellMar>
                <w:top w:w="15" w:type="dxa"/>
                <w:left w:w="15" w:type="dxa"/>
                <w:bottom w:w="15" w:type="dxa"/>
                <w:right w:w="15" w:type="dxa"/>
              </w:tblCellMar>
              <w:tblLook w:val="04A0" w:firstRow="1" w:lastRow="0" w:firstColumn="1" w:lastColumn="0" w:noHBand="0" w:noVBand="1"/>
            </w:tblPr>
            <w:tblGrid>
              <w:gridCol w:w="4338"/>
            </w:tblGrid>
            <w:tr w:rsidR="0067645C" w:rsidRPr="0067645C">
              <w:trPr>
                <w:tblCellSpacing w:w="15" w:type="dxa"/>
              </w:trPr>
              <w:tc>
                <w:tcPr>
                  <w:tcW w:w="0" w:type="auto"/>
                  <w:vAlign w:val="center"/>
                  <w:hideMark/>
                </w:tcPr>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Додаток N 22</w:t>
                  </w:r>
                  <w:r w:rsidRPr="0067645C">
                    <w:rPr>
                      <w:rFonts w:ascii="Times New Roman" w:eastAsia="Times New Roman" w:hAnsi="Times New Roman" w:cs="Times New Roman"/>
                      <w:sz w:val="24"/>
                      <w:szCs w:val="24"/>
                      <w:lang w:eastAsia="uk-UA"/>
                    </w:rPr>
                    <w:br/>
                  </w:r>
                  <w:r w:rsidRPr="0067645C">
                    <w:rPr>
                      <w:rFonts w:ascii="Times New Roman" w:eastAsia="Times New Roman" w:hAnsi="Times New Roman" w:cs="Times New Roman"/>
                      <w:sz w:val="24"/>
                      <w:szCs w:val="24"/>
                      <w:lang w:eastAsia="uk-UA"/>
                    </w:rPr>
                    <w:lastRenderedPageBreak/>
                    <w:t>до наказу МОН</w:t>
                  </w:r>
                  <w:r w:rsidRPr="0067645C">
                    <w:rPr>
                      <w:rFonts w:ascii="Times New Roman" w:eastAsia="Times New Roman" w:hAnsi="Times New Roman" w:cs="Times New Roman"/>
                      <w:sz w:val="24"/>
                      <w:szCs w:val="24"/>
                      <w:lang w:eastAsia="uk-UA"/>
                    </w:rPr>
                    <w:br/>
                    <w:t>29.03.2010 N 264 </w:t>
                  </w: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p>
        </w:tc>
      </w:tr>
    </w:tbl>
    <w:p w:rsidR="0067645C" w:rsidRPr="0067645C" w:rsidRDefault="0067645C" w:rsidP="0067645C">
      <w:pPr>
        <w:spacing w:after="0"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br w:type="textWrapping" w:clear="all"/>
      </w:r>
    </w:p>
    <w:p w:rsidR="0067645C" w:rsidRPr="0067645C" w:rsidRDefault="0067645C" w:rsidP="0067645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uk-UA"/>
        </w:rPr>
      </w:pPr>
      <w:r w:rsidRPr="0067645C">
        <w:rPr>
          <w:rFonts w:ascii="Times New Roman" w:eastAsia="Times New Roman" w:hAnsi="Times New Roman" w:cs="Times New Roman"/>
          <w:b/>
          <w:bCs/>
          <w:sz w:val="27"/>
          <w:szCs w:val="27"/>
          <w:lang w:eastAsia="uk-UA"/>
        </w:rPr>
        <w:t>ПАСПОРТ</w:t>
      </w:r>
      <w:r w:rsidRPr="0067645C">
        <w:rPr>
          <w:rFonts w:ascii="Times New Roman" w:eastAsia="Times New Roman" w:hAnsi="Times New Roman" w:cs="Times New Roman"/>
          <w:b/>
          <w:bCs/>
          <w:sz w:val="27"/>
          <w:szCs w:val="27"/>
          <w:lang w:eastAsia="uk-UA"/>
        </w:rPr>
        <w:br/>
        <w:t xml:space="preserve">секції за фаховим напрямом 22 "Дослідження з проблем природничих наук" наукової ради МОН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Для участі в конкурсному відборі до секції </w:t>
      </w:r>
      <w:r w:rsidRPr="0067645C">
        <w:rPr>
          <w:rFonts w:ascii="Times New Roman" w:eastAsia="Times New Roman" w:hAnsi="Times New Roman" w:cs="Times New Roman"/>
          <w:b/>
          <w:bCs/>
          <w:sz w:val="24"/>
          <w:szCs w:val="24"/>
          <w:lang w:eastAsia="uk-UA"/>
        </w:rPr>
        <w:t>22 "Дослідження з проблем природничих наук"</w:t>
      </w:r>
      <w:r w:rsidRPr="0067645C">
        <w:rPr>
          <w:rFonts w:ascii="Times New Roman" w:eastAsia="Times New Roman" w:hAnsi="Times New Roman" w:cs="Times New Roman"/>
          <w:sz w:val="24"/>
          <w:szCs w:val="24"/>
          <w:lang w:eastAsia="uk-UA"/>
        </w:rPr>
        <w:t xml:space="preserve"> приймаються наукові проекти фундаментального і прикладного спрямування.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фундаментальних проектів</w:t>
      </w:r>
      <w:r w:rsidRPr="0067645C">
        <w:rPr>
          <w:rFonts w:ascii="Times New Roman" w:eastAsia="Times New Roman" w:hAnsi="Times New Roman" w:cs="Times New Roman"/>
          <w:sz w:val="24"/>
          <w:szCs w:val="24"/>
          <w:lang w:eastAsia="uk-UA"/>
        </w:rPr>
        <w:t xml:space="preserve"> секції належать теоретичні і експериментальні дослідження, результати яких формують відкриття нових або уточнення відомих закономірностей розвитку природи й техніки і є вихідними положеннями для розвитку нових концепцій, принципів і методів синтезу наукових знань в конкретних галузях науки.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До </w:t>
      </w:r>
      <w:r w:rsidRPr="0067645C">
        <w:rPr>
          <w:rFonts w:ascii="Times New Roman" w:eastAsia="Times New Roman" w:hAnsi="Times New Roman" w:cs="Times New Roman"/>
          <w:i/>
          <w:iCs/>
          <w:sz w:val="24"/>
          <w:szCs w:val="24"/>
          <w:lang w:eastAsia="uk-UA"/>
        </w:rPr>
        <w:t xml:space="preserve">прикладних проектів </w:t>
      </w:r>
      <w:r w:rsidRPr="0067645C">
        <w:rPr>
          <w:rFonts w:ascii="Times New Roman" w:eastAsia="Times New Roman" w:hAnsi="Times New Roman" w:cs="Times New Roman"/>
          <w:sz w:val="24"/>
          <w:szCs w:val="24"/>
          <w:lang w:eastAsia="uk-UA"/>
        </w:rPr>
        <w:t xml:space="preserve">секції належать оригінальні дослідження і розробки, які здійснюються для отримання нових знань, створення елементів нової техніки, технологій і призначені, головним чином, для досягнення конкретної практичної мети чи завдання. Прикладні дослідження визначають можливі шляхи використання результатів фундаментальних досліджень, нові методи розв'язання проблем, сформульованих раніше.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Секція </w:t>
      </w:r>
      <w:r w:rsidRPr="0067645C">
        <w:rPr>
          <w:rFonts w:ascii="Times New Roman" w:eastAsia="Times New Roman" w:hAnsi="Times New Roman" w:cs="Times New Roman"/>
          <w:b/>
          <w:bCs/>
          <w:sz w:val="24"/>
          <w:szCs w:val="24"/>
          <w:lang w:eastAsia="uk-UA"/>
        </w:rPr>
        <w:t>22 "Дослідження з проблем природничих наук"</w:t>
      </w:r>
      <w:r w:rsidRPr="0067645C">
        <w:rPr>
          <w:rFonts w:ascii="Times New Roman" w:eastAsia="Times New Roman" w:hAnsi="Times New Roman" w:cs="Times New Roman"/>
          <w:sz w:val="24"/>
          <w:szCs w:val="24"/>
          <w:lang w:eastAsia="uk-UA"/>
        </w:rPr>
        <w:t xml:space="preserve"> включає наступні напрями наукових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1 - </w:t>
      </w:r>
      <w:r w:rsidRPr="0067645C">
        <w:rPr>
          <w:rFonts w:ascii="Times New Roman" w:eastAsia="Times New Roman" w:hAnsi="Times New Roman" w:cs="Times New Roman"/>
          <w:b/>
          <w:bCs/>
          <w:sz w:val="24"/>
          <w:szCs w:val="24"/>
          <w:lang w:eastAsia="uk-UA"/>
        </w:rPr>
        <w:t>загальна та регіональна геологія</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Створення, вдосконалення і подальше розроблення загальної теорії Землі, фундаментальних гіпотез, пов'язаних з історією виникнення основних структурних елементів планети; вдосконалення стратиграфічних і геохронологічних шкал, дослідження еволюції органічного світу і речовини Землі.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З'ясування геологічної будови та історії розвитку земної кори, вивчення геологічних закономірностей розподілу рудних і нерудних корисних копалин. Вивчення сучасних геологічних процесів та процесів, які відбувалися в минулому, і динамічних обставин, що склалися під час цих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Вивчення докембрійських метаморфічних і плутонічних формацій, розроблення моделей еволюції земної кори в докембрії.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Вивчення стратиграфії та геохронології четвертинних відкладів, методів їх кореляції, виявлення і вивчення різних генетичних типів четвертинних утворень, зокрема континентальних і морських, осадочних і вулканогенних; виявлення палеокліматичних і палеогеографічних обставин упродовж антропогену.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2 - </w:t>
      </w:r>
      <w:r w:rsidRPr="0067645C">
        <w:rPr>
          <w:rFonts w:ascii="Times New Roman" w:eastAsia="Times New Roman" w:hAnsi="Times New Roman" w:cs="Times New Roman"/>
          <w:b/>
          <w:bCs/>
          <w:sz w:val="24"/>
          <w:szCs w:val="24"/>
          <w:lang w:eastAsia="uk-UA"/>
        </w:rPr>
        <w:t>геохімія</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Вивчення розподілу елементів у атмо-, гідро-, біо-, літосфері та внутрішніх оболонках Землі, закономірностей міграції, розсіювання й концентрації елементів, їх сполук та ізотопів.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ендогенних і екзогенних процесів мінерало-, породо- та рудоутворення.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Розроблення теоретичних основ літо-, гідро-, атмо- та біогеохімічних методів пошуків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Удосконалення та розроблення методів ізотопного датування порід, мінералів і процесів породо- й рудоутворення.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Моделювання геохімічних процесів, визначення їх фізико-хімічних параметрів.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Еколого-геохімічні дослідження розподілу та міграції техногенних елементів і сполук, їх впливу на довкілля, можливостей знешкодження та утилізації.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Геохімічний моніторинг довкілля, контроль стану природних і штучних резервуарів, розроблення геохімічних методів прогнозу техногенних і природних катастроф.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3 - </w:t>
      </w:r>
      <w:r w:rsidRPr="0067645C">
        <w:rPr>
          <w:rFonts w:ascii="Times New Roman" w:eastAsia="Times New Roman" w:hAnsi="Times New Roman" w:cs="Times New Roman"/>
          <w:b/>
          <w:bCs/>
          <w:sz w:val="24"/>
          <w:szCs w:val="24"/>
          <w:lang w:eastAsia="uk-UA"/>
        </w:rPr>
        <w:t>геотектоніка</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Походження основних типів великих структурних форм континентів і океанів.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Створення, вдосконалення і подальший розвиток загальної теорії Землі й фундаментальних гіпотез і вчень.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Вивчення еволюції структури і речовинного складу Землі.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Геотектонічні дослідження проблем геодинаміки системи "Земля": динаміки ядра, мантії та літосфери або внутрішньої геодинаміки. Внутрішня геодинаміка цілком.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4 - </w:t>
      </w:r>
      <w:r w:rsidRPr="0067645C">
        <w:rPr>
          <w:rFonts w:ascii="Times New Roman" w:eastAsia="Times New Roman" w:hAnsi="Times New Roman" w:cs="Times New Roman"/>
          <w:b/>
          <w:bCs/>
          <w:sz w:val="24"/>
          <w:szCs w:val="24"/>
          <w:lang w:eastAsia="uk-UA"/>
        </w:rPr>
        <w:t>гідрогеологія</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Масоперенесення в гідрогеологічних системах, гідрогеохімія.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структури гідрогеологічних систем і їх частин, гідродинамічних, гідрохімічних та інших процесів, які протікають у них під впливом природних і техногенних факторів, загальна й спеціальні схематизації і районування гідрогеологічних систем та їх частин.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зміни закономірностей формування умов, структури і процесів у гідрогеологічних системах під дією техногенного впливу.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методів і систем оптимізації гідрогеологічних умов у природних і техногенно порушених умовах для стабілізації і поліпшення екологічного стану навколишнього середовища, зокрема підземних вод.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закономірностей формування й розподілу природних і експлуатаційних ресурсів підземних вод.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Мінеральні, термальні, промислові води і розсоли. Закономірності розподілу і формування цих типів підземних вод. Їх класифікація й типізація.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Гідрогеологічні дослідження при пошуках і розвідці корисних копалин (гідрогеологія родовищ корисних копалин, нафтова гідрогеологія). Методологія та методи гідрогеологічних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5 - </w:t>
      </w:r>
      <w:r w:rsidRPr="0067645C">
        <w:rPr>
          <w:rFonts w:ascii="Times New Roman" w:eastAsia="Times New Roman" w:hAnsi="Times New Roman" w:cs="Times New Roman"/>
          <w:b/>
          <w:bCs/>
          <w:sz w:val="24"/>
          <w:szCs w:val="24"/>
          <w:lang w:eastAsia="uk-UA"/>
        </w:rPr>
        <w:t>інженерна геологія</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Проблеми теорії ґрунтознавства та встановлення закономірностей формування властивостей ґрунтів.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Інженерно-геологічні особливості основних типів порід.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Інженерна геологія природних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Інженерна геологія процесів, викликаних будівництвом та іншими техногенними факторами (спеціальна інженерна геологія).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методологія, методи і методики інженерно-геологічних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Інженерно-геологічні особливості та гідромеханічні моделі будови масивів гірських порід.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Теоретичні основи моделювання. Методи вивчення та прогнозу напружено-деформованого стану і стійкості масивів порід. Теоретичні й методологічні основи інженерно-геологічного прогнозування.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прогнозування змін геологічного середовища під впливом техногенних дій. Прогноз поведінки інженерних споруд.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раціонального використання геологічного середовища. Захист територій від несприятливих інженерно-геологічних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Інженерно-геологічні дослідження при будівництві наземних і підземних споруд, шляхів, каналів, гребель та водосховищ при проведенні меліоративних робіт, при розв'язанні проблем екології та раціонального використання природних ресурсів.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мерзлотознавства в інженерній геології.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6 - </w:t>
      </w:r>
      <w:r w:rsidRPr="0067645C">
        <w:rPr>
          <w:rFonts w:ascii="Times New Roman" w:eastAsia="Times New Roman" w:hAnsi="Times New Roman" w:cs="Times New Roman"/>
          <w:b/>
          <w:bCs/>
          <w:sz w:val="24"/>
          <w:szCs w:val="24"/>
          <w:lang w:eastAsia="uk-UA"/>
        </w:rPr>
        <w:t>петрологія</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Вивчення петрології та петрографії конкретних регіонів, структурних зон, комплексів, формацій тощо (регіональна петрологія).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теорії магматизму, метаморфізму, метасоматозу, епігенезу та рудоутворення на підставі експериментальних і термодинамічних даних (фізико-хімічна петрологія).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автоматизованих систем на базі ЕОМ для збирання, зберігання й використання петрографічної та петрологічної інформації.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Інженерно-петрографічне вивчення кристалічних масивів для захоронення токсичних і радіоактивних відходів і для розв'язання інших технологічних завдань.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7 - </w:t>
      </w:r>
      <w:r w:rsidRPr="0067645C">
        <w:rPr>
          <w:rFonts w:ascii="Times New Roman" w:eastAsia="Times New Roman" w:hAnsi="Times New Roman" w:cs="Times New Roman"/>
          <w:b/>
          <w:bCs/>
          <w:sz w:val="24"/>
          <w:szCs w:val="24"/>
          <w:lang w:eastAsia="uk-UA"/>
        </w:rPr>
        <w:t>палеонтологія і стратиграфія</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теоретичних і методичних питань палеонтології. Розроблення теоретичних і методичних питань стратиграфії, розроблення та вдосконалення загальних і регіональних стратиграфічних та геохронометричних шкал, стратиграфічних схем різного рангу.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Відтворення на підставі біостратиграфічних і палеоседиментологічних досліджень фізико-географічних умов на поверхні Землі на різних етапах її історико-геологічного розвитку, зміни цих умов у геологічному часі, зв'язок і залежність еволюції палеобіосфери від </w:t>
      </w:r>
      <w:r w:rsidRPr="0067645C">
        <w:rPr>
          <w:rFonts w:ascii="Times New Roman" w:eastAsia="Times New Roman" w:hAnsi="Times New Roman" w:cs="Times New Roman"/>
          <w:sz w:val="24"/>
          <w:szCs w:val="24"/>
          <w:lang w:eastAsia="uk-UA"/>
        </w:rPr>
        <w:lastRenderedPageBreak/>
        <w:t xml:space="preserve">сукупного впливу ендогенних та екзогенних факторів, геологічних подій глобального і регіонального характеру.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8 - </w:t>
      </w:r>
      <w:r w:rsidRPr="0067645C">
        <w:rPr>
          <w:rFonts w:ascii="Times New Roman" w:eastAsia="Times New Roman" w:hAnsi="Times New Roman" w:cs="Times New Roman"/>
          <w:b/>
          <w:bCs/>
          <w:sz w:val="24"/>
          <w:szCs w:val="24"/>
          <w:lang w:eastAsia="uk-UA"/>
        </w:rPr>
        <w:t>геологія океанів і морів</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в межах океанів, морів або їх структурних елементів, а саме: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геологічної будови, тектоніки, осадових відкладів, стратиграфії сучасних і давніх відкладів, вулканічних процесів, складу океанічних відкладів та корінних порід;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виявлення загальних закономірностей розміщення рудних і нерудних корисних копалин, виявлення поствулканічних процесів та їх ролі у формуванні осадового чохла й біогеоценозів;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забруднення Світового океану.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Будова океанічної кори, перехідних зон та їх поверхні.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Природні ресурси світового океану.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9 - </w:t>
      </w:r>
      <w:r w:rsidRPr="0067645C">
        <w:rPr>
          <w:rFonts w:ascii="Times New Roman" w:eastAsia="Times New Roman" w:hAnsi="Times New Roman" w:cs="Times New Roman"/>
          <w:b/>
          <w:bCs/>
          <w:sz w:val="24"/>
          <w:szCs w:val="24"/>
          <w:lang w:eastAsia="uk-UA"/>
        </w:rPr>
        <w:t>геологія металевих і неметалевих корисних копалин</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Геологічна будова родовищ металевих і неметалевих корисних копалин та рудоносних територій.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Геологічні та фізико-хімічні умови утворення родовищ металевих і неметалевих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Розроблення і вдосконалення методів розвідки родовищ металевих і неметалевих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10 - </w:t>
      </w:r>
      <w:r w:rsidRPr="0067645C">
        <w:rPr>
          <w:rFonts w:ascii="Times New Roman" w:eastAsia="Times New Roman" w:hAnsi="Times New Roman" w:cs="Times New Roman"/>
          <w:b/>
          <w:bCs/>
          <w:sz w:val="24"/>
          <w:szCs w:val="24"/>
          <w:lang w:eastAsia="uk-UA"/>
        </w:rPr>
        <w:t>геологія твердих горючих копалин</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Загальні теоретичні та регіональні дослідження про походження твердих горючих копалин, історію, геотектонічні, палеогеографічні умови та фактори їх виникнення і формування родовищ.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Вивчення вугленосних формацій, вугленосних товщ, покладів вугілля, вугільних басейнів, родовищ, їх геологічної будови, тектоніки, стратиграфії, літології.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Вдосконалення методів пошуків та розвідки родовищ твердих горючих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Геолого-економічна оцінка родовищ торфу, вугілля й горючих сланців.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11 - </w:t>
      </w:r>
      <w:r w:rsidRPr="0067645C">
        <w:rPr>
          <w:rFonts w:ascii="Times New Roman" w:eastAsia="Times New Roman" w:hAnsi="Times New Roman" w:cs="Times New Roman"/>
          <w:b/>
          <w:bCs/>
          <w:sz w:val="24"/>
          <w:szCs w:val="24"/>
          <w:lang w:eastAsia="uk-UA"/>
        </w:rPr>
        <w:t>геологія нафти і газу</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Теоретичні основи походження нафти й газу та формування їх покладів.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Особливості геологічної будови і нафтогазоносності територій. Проблеми нафтогазогеологічного районування. Вивчення глибинної і територіальної зональності поширення скупчень нафти та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геохімії нафти і газу. Удосконалення методів прогнозування та методів пошуків нафтових і газових родовищ.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Вивчення характеристики типів підземних вод, їх геохімічного складу й генезису з метою визначення ролі підземних вод у міграції та акумуляції нафти й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Вивчення закономірних зв'язків нафтогазоутворення в літосфері з певними умовами утворення та перетворення осадових порід, літофаціальних умов утворення нафтогазоносних комплексів, формування і розміщення порід-покришок і колекторів.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Створення, вдосконалення і подальше розроблення методів і способів вивчення нафтових, газових і газоконденсатних родовищ за даними буріння свердловин і результатами геофізичних досліджень; вивчення процесів, які відбуваються у покладах при їх експлуатації, створення геологічних основ розроблення вуглеводнів.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Наукові основи проведення геологорозвідувальних робіт на нафту й газ. Створення, вдосконалення і подальше розроблення методів пошуків і розвідки нафтових і газових родовищ; регіонального, зонального й локального прогнозу нафтогазоносності та інших критеріїв нафтогазоносності, котрі застосовуються при пошуках та розвідці нафти і газу.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12 - </w:t>
      </w:r>
      <w:r w:rsidRPr="0067645C">
        <w:rPr>
          <w:rFonts w:ascii="Times New Roman" w:eastAsia="Times New Roman" w:hAnsi="Times New Roman" w:cs="Times New Roman"/>
          <w:b/>
          <w:bCs/>
          <w:sz w:val="24"/>
          <w:szCs w:val="24"/>
          <w:lang w:eastAsia="uk-UA"/>
        </w:rPr>
        <w:t>економічна геологія</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мінерально-сировинної бази і родовища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Перспективність на мінеральну сировину території, регіонів та геоструктур.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Геолого-економічне районування.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Геолого-економічна оцінка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Концепції проблем мінерально-сировинного комплексу України.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Геолого-економічний аналіз та оцінка вартості наявних у надрах запасів і прогнозних ресурсів.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Комплексне й раціональне використання природних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Ліцензування геологорозвідувальних та гірничовидобувних робіт.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13 - </w:t>
      </w:r>
      <w:r w:rsidRPr="0067645C">
        <w:rPr>
          <w:rFonts w:ascii="Times New Roman" w:eastAsia="Times New Roman" w:hAnsi="Times New Roman" w:cs="Times New Roman"/>
          <w:b/>
          <w:bCs/>
          <w:sz w:val="24"/>
          <w:szCs w:val="24"/>
          <w:lang w:eastAsia="uk-UA"/>
        </w:rPr>
        <w:t>мінералогія, кристалографія</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мінералів як кристалів, фізичних тіл, хімічних сполук з метою їх практичного використання.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14 - </w:t>
      </w:r>
      <w:r w:rsidRPr="0067645C">
        <w:rPr>
          <w:rFonts w:ascii="Times New Roman" w:eastAsia="Times New Roman" w:hAnsi="Times New Roman" w:cs="Times New Roman"/>
          <w:b/>
          <w:bCs/>
          <w:sz w:val="24"/>
          <w:szCs w:val="24"/>
          <w:lang w:eastAsia="uk-UA"/>
        </w:rPr>
        <w:t>літологія</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Вивчення геологічної будови, речовинного складу, структурно-текстурних та фаціальних особливостей осадків й осадових порід різних генетичних типів окремих регіонів, стратиграфічних підрозділів, осадових формацій, товщ і пов'язаних із ними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методик літостратиграфічних досліджень з метою розчленування та кореляції розрізів осадових товщ і виявлення нових літологічних корелятивів.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Визначення залежностей колекторських і покрівельних властивостей від літологічного складу порід, стадії літогенезу та умов залягання і на цій базі вдосконалення основ прогнозування природних резервуарів нафти та газу, природних вод на різних глибинах.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Удосконалення методології та методики дослідження осадових порід і пов'язаних із ними корисних копалин, теорії літогенезу, стадійності літогенезу, типів літогенезу, фаціально-формаційного та конкреційного аналізів осадових відкладів.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15 - </w:t>
      </w:r>
      <w:r w:rsidRPr="0067645C">
        <w:rPr>
          <w:rFonts w:ascii="Times New Roman" w:eastAsia="Times New Roman" w:hAnsi="Times New Roman" w:cs="Times New Roman"/>
          <w:b/>
          <w:bCs/>
          <w:sz w:val="24"/>
          <w:szCs w:val="24"/>
          <w:lang w:eastAsia="uk-UA"/>
        </w:rPr>
        <w:t>геофізика</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Геофізика твердої Землі й гідросфери.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Сейсмологія та внутрішня будова Землі; глибинне сейсмічне зондування (ГСЗ) і сейсморозвідка.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Гравітаційне поле, густинна модель та фігура Землі; гравіметрія і гравірозвідка.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Постійне магнітне поле Землі, магнітні варіації та палеомагнетизм; магнітометрія, магніторозвідка.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Електромагнітні поля Землі; електричні й електромагнітні методи досліджень, електророзвідка.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Теплове поле Землі та термодинаміка її надр; геотермічна розвідка.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Радіоактивність Землі; ядерна геофізика, радіометрія.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Промислова (свердловинна) геофізика.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Походження, структура, речовинний склад і розвиток Землі.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Комплексні геолого-геофізичні моделі Землі та її окремих геосфер.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Тектонофізика.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Фізико-математичні моделі геофізичних явищ і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Прямі й обернені задачі геофізики, інтерпретація геофізичних даних.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Алгоритми, програми, автоматизовані системи обробки та інтерпретації геофізичних даних на ЕОМ.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Геофізична апаратура та її фізико-математичні принципи.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Прогноз геофізичних подій, відкриття та дослідження нових геофізичних явищ і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Геофізичні методи пошуку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Закони розподілу фізичних властивостей у геосферах.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Фізичні властивості гірських порід як основа геофізичних методів.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Гравіметрична, магнітна, електрична, сейсмічна та радіометрична розвідка. Методи розвідки.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Електрометричні дослідження навколосвердловинного простору.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Сейсмоакустика у свердловинах.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Методи комплексної інтерпретації геофізичних даних.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Методи та алгоритми розв'язання прямих і обернених задач геофізики.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Геологічна інформатика.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математичних методів аналізу геологічної інформації, програмного забезпечення, методологія систематизації та комплексування геологічної інформації для розв'язання завдань картування, прогнозу та пошуку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Інформаційне забезпечення та комп'ютерні технології для геологічних, структурно-тектонічних, геохімічних, геофізичних досліджень території України, материків, океанів, їх окремих структурних елементів.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Використання методів цифрової обробки інформації для створення нових технологій пошуків і розвідки родовищ нафти, газу, золота, алмазів та інших рудних і нерудних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методології, теорії, технічних засобів, алгоритмів математичного моделювання об'єктів геологічного середовища для створення нових технологій пошуків і розвідки родовищ корисних копалин, нетрадиційних резервуарів нафти і газу, моніторингу екологічного стану геологічного середовища.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теоретичних, методичних і технічних засобів нелінійної геофізики й геофізики фрактальних структур для вивчення геологічної будови, небезпечних геологічних, сучасних природних і техногенних процесів, пошуків і розвідки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комп'ютерних технологій, методологічних, теоретичних основ, технічних засобів використання петрофізики, магнетизму і палеомагнетизму та їх застосування для вивчення геологічної будови земної кори і геодинаміки формування її структурних елементів, побудови фізико-геологічних моделей, вивчення закономірностей формування родовищ корисних копалин, моніторингу екологічного стану геологічного середовища, сільськогосподарських угідь.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Математичне моделювання параметрів і полів. Автоматизація побудови геологічних карт, розроблення систем їх інформаційного супроводу.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методології, теоретичних основ, математичного забезпечення та технічних засобів обробки промислово-геофізичних і петрофізичних даних, геоелектричних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Геофізичний моніторинг небезпечних геологічних і техногенних процесів, територій і екологічно небезпечних об'єктів. Прогноз і контроль ефективності інженерного захисту потенційно небезпечних територій та об'єктів. Розроблення теорії і методів геофізичного прогнозу і запобігання зсувам, обвалам, карстовим та іншим небезпечним геологічним процесам.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16 - </w:t>
      </w:r>
      <w:r w:rsidRPr="0067645C">
        <w:rPr>
          <w:rFonts w:ascii="Times New Roman" w:eastAsia="Times New Roman" w:hAnsi="Times New Roman" w:cs="Times New Roman"/>
          <w:b/>
          <w:bCs/>
          <w:sz w:val="24"/>
          <w:szCs w:val="24"/>
          <w:lang w:eastAsia="uk-UA"/>
        </w:rPr>
        <w:t>дистанційні аерокосмічні дослідження</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Використання матеріалів дистанційних досліджень для вивчення геологічної будови, характеру диз'юнктивних та плікативних дислокацій, сучасних горизонтальних і вертикальних переміщень, сучасних геодинамічних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Тектонічні, гідрогеологічні та геоморфологічні дослідження, виявлення шельфу, атмосфери та морської поверхні.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Геологічні закономірності розповсюдження рудних і нерудних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Використання матеріалів дистанційних досліджень для пошуку структур, перспективних на нафту і газ.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Пошук тектонічних розломів, які контролюють прояви та поклади рудних і нерудних корисних копалин.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Пошуки покладів промислової, термальної і мінеральної води.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Методичні розроблення щодо створення геоекологічного моніторингу.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Дистанційні методи в морських геолого-геофізичних дослідженнях та їх інтерпретація.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Аерокосмічні та інші дистанційні методи досліджень полів Землі. Розвиток математичного та геологічного моделювання. Використання сучасних методів обробки геологічних даних та картографії. Створення баз даних.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17 - </w:t>
      </w:r>
      <w:r w:rsidRPr="0067645C">
        <w:rPr>
          <w:rFonts w:ascii="Times New Roman" w:eastAsia="Times New Roman" w:hAnsi="Times New Roman" w:cs="Times New Roman"/>
          <w:b/>
          <w:bCs/>
          <w:sz w:val="24"/>
          <w:szCs w:val="24"/>
          <w:lang w:eastAsia="uk-UA"/>
        </w:rPr>
        <w:t>фізична географія, геофізика і геохімія ландшафтів</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Теоретичні, експериментальні, регіональні, прикладні проблеми фізичної географії, геофізики та геохімії ландшафтів.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Закономірності структури, речовинного складу, формування, розвитку, функціонування, динаміки ландшафтної оболонки, планетарні риси й основні фактори її просторової диференціації.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Закономірності формування, динаміки, еволюції, функціонування ландшафтних територіальних і аквальних комплексів, їх стійкості, здатності до самовідновлення.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Закономірності й фактори просторової диференціації та інтеграції ландшафтних комплексів різного рангу, їх типологія, класифікація і районування.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Закономірності зміни ландшафтних комплексів під впливом технічних систем, формування антропогенних природно-технічних систем, принципи і методи регулювання й управління природними комплексами. Основи комплексної меліорації ландшафтів.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принципів і методів спостереження, відображення (зокрема картографування), аналізу і прогнозу структури, динаміки й еволюції ландшафтної оболонки і складових її територіальних та аквальних природних ландшафтних комплексів різного рангу і типу.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18 - </w:t>
      </w:r>
      <w:r w:rsidRPr="0067645C">
        <w:rPr>
          <w:rFonts w:ascii="Times New Roman" w:eastAsia="Times New Roman" w:hAnsi="Times New Roman" w:cs="Times New Roman"/>
          <w:b/>
          <w:bCs/>
          <w:sz w:val="24"/>
          <w:szCs w:val="24"/>
          <w:lang w:eastAsia="uk-UA"/>
        </w:rPr>
        <w:t>економічна та соціальна географія</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та методологія суспільно-географічних досліджень. Методика суспільно-географічних досліджень (включаючи геоінформаційні системи та ГІС-технології).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Комплексна оцінка природно-ресурсного, трудового, виробничого та інтегрального потенціалу окремих регіонів і країн.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Географія населення і розселення (типи геодемографічної обстановки, етногеографія українців і національних меншин в Україні, територіальні відмінності в життєдіяльності </w:t>
      </w:r>
      <w:r w:rsidRPr="0067645C">
        <w:rPr>
          <w:rFonts w:ascii="Times New Roman" w:eastAsia="Times New Roman" w:hAnsi="Times New Roman" w:cs="Times New Roman"/>
          <w:sz w:val="24"/>
          <w:szCs w:val="24"/>
          <w:lang w:eastAsia="uk-UA"/>
        </w:rPr>
        <w:lastRenderedPageBreak/>
        <w:t xml:space="preserve">населення, міграції, типи населених місць і системи розселення, урбанізація, регіональна демографічна політика та ін.).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Територіальна організація виробництва та невиробничої діяльності (промисловості, сільського господарства, будівництва, транспорту, сфери обслуговування, відпочинку та туризму, а також галузевих, міжгалузевих та інтегральних територіально-господарських комплексів і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Розроблення суспільно-географічних основ регіональної політики України, комплексні дослідження соціально-економічних районів і міжрайонних зв'язків, обґрунтування соціально-економічного районування держави, участі України в міждержавних інтеграційних процесах.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Територіальна організація основних товарних ринків, ринків послуг, робочої сили, капіталів, нерухомості, цінних паперів; територіальні відмінності попиту та витрат виробництва, інші географічні аспекти розвитку ринкового господарства.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Географія світового господарства і міжнародного поділу праці; країнознавство; суспільна географія зарубіжних країн, Світового океану, морів та приморських регіонів.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Політична географія; географія культури, релігій.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Історико-географічні дослідження розвитку господарства, розселення населення, історія суспільно-географічної думки в Україні.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19 - </w:t>
      </w:r>
      <w:r w:rsidRPr="0067645C">
        <w:rPr>
          <w:rFonts w:ascii="Times New Roman" w:eastAsia="Times New Roman" w:hAnsi="Times New Roman" w:cs="Times New Roman"/>
          <w:b/>
          <w:bCs/>
          <w:sz w:val="24"/>
          <w:szCs w:val="24"/>
          <w:lang w:eastAsia="uk-UA"/>
        </w:rPr>
        <w:t>геоморфологія та палеогеографія</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та методика, методологія загальної, кліматичної, структурної та антропогенної геоморфології системний геоморфологічний аналіз; геоморфологічні закони та геоморфологічні парадигми.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Удосконалення методів геоморфологічних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Прикладні проблеми сучасної геоморфології.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Теорія палеогеографії. Методологія та методи досліджень: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загальнонаукові, спеціальні наукові, науково-технічні.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Теоретико-методологічні засади доголоценової, голоценової палеогеографії; палеогеографічні пам'ятники та індикатори; реконструкції природи й методи реконструкцій; використання археологічних даних; створення карт давньої природи, давніх ландшафтів і палеоекогеографічних карт.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Регіональна палеогеографія України та її проблеми; поетапні реконструкції природи та її компонентів, екогеографічних обстановок.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Прогнозування й прогноз природи, окремих природних явищ і процесів, екологічних та екогеографічних змін на підставі даних палеогеографії.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Палеогеографічні дослідження при пошуках корисних копалин, інженерному і сільськогосподарському освоєнні та картографуванні, екологічних дослідженнях, будівництві.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20 - </w:t>
      </w:r>
      <w:r w:rsidRPr="0067645C">
        <w:rPr>
          <w:rFonts w:ascii="Times New Roman" w:eastAsia="Times New Roman" w:hAnsi="Times New Roman" w:cs="Times New Roman"/>
          <w:b/>
          <w:bCs/>
          <w:sz w:val="24"/>
          <w:szCs w:val="24"/>
          <w:lang w:eastAsia="uk-UA"/>
        </w:rPr>
        <w:t>біогеографія та географія грунтів</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Вивчення географічних закономірностей поширення й розподілу організмів та їх угруповань, виявлення специфіки розподілу і його причин, встановлення структурно-функціональних і природно-історичних особливостей біоти планети на різних рівнях організації біосфери; біогеографічне районування.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Принципи й методи географічних досліджень і картографування ґрунтів.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генезису й еволюції ґрунтів як основного компоненту ландшафту.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Вивчення сучасних ґрунтоутворюючих процесів в основних типах ґрунтів. Закономірності поширення основних типів і підтипів ґрунтів.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діагностики та класифікації природних і антропогенно змінених ґрунтів.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Принципи і методи грунтово-географічного, грунтово-меліоративного і грунтово-екологічного районування.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Агроекологічна оцінка й оптимізація використання ґрунтів у різних агроекосистемах.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Функціонування природних і агроекосистем. Прийоми меліорації та прогнози наслідків впливу людини на природні ландшафти.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Земельні ресурси, їх оцінка. Земельний кадастр, економічна оцінка та бонітування ґрунтів. Принципи і методи вартісної оцінки земель.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Охорона ґрунтів і агроекосистем від забруднення, виробництво екологічно чистої продукції. Регіональні системи грунтозахисних меліорацій.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Зональні меліоративні комплекси, спрямовані на окультурення та раціональне використання ґрунтів із низькою природною родючістю (підзолисті, піщані і супіщані, підзолисті оглеєні, солонцюваті та засолені тощо).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Гідротехнічні та хімічні меліорації грунтів, їх оптимізація й прогноз. Моніторинг зрошуваних й осушених земель.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Геоінформаційні системи і ГІС-технології у біогеографії та географії грунтів.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Теоретичні й методичні основи вивчення структур ґрунтового покриву, прикладні завдання.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організації та функціонування моніторингу грунтів і грунтово-охоронної інфраструктури.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21 - </w:t>
      </w:r>
      <w:r w:rsidRPr="0067645C">
        <w:rPr>
          <w:rFonts w:ascii="Times New Roman" w:eastAsia="Times New Roman" w:hAnsi="Times New Roman" w:cs="Times New Roman"/>
          <w:b/>
          <w:bCs/>
          <w:sz w:val="24"/>
          <w:szCs w:val="24"/>
          <w:lang w:eastAsia="uk-UA"/>
        </w:rPr>
        <w:t>гідрологія суші, водні ресурси, гідрохімія</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Облік, вивчення, використання й охорона водних ресурсів. Формування, відтворення, регулювання, накопичення, територіальний перерозподіл поверхневих і підземних вод. Проблеми управління водними ресурсами.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Руслові процеси та динаміка руслового потоку в їх природному і порушеному господарською діяльністю стані. Твердий стік та водна ерозія.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Підземні води, закономірності їх формування, просторовий розподіл, хімічний склад. Підземне живлення річок.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Принципи та методи розрахунків і прогнозу різних характеристик гідрологічного й гідрохімічного режиму річок і водоймищ.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Математичне моделювання руслових процесів і процесів формування стоку, гідрологічного режиму якості річкових вод, принципи та методи статистичної обробки, узагальнення та генералізація результатів гідрологічних вимірювань.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гідрологічних процесів, явищ і характеристик як факторів функціонування водних екосистем.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Оцінка впливу господарської діяльності людини на водні ресурси й гідрологічний режим, динаміку руху вод і руслові процеси в методичному, регіональному та глобальному аспектах. Прогноз майбутніх водних ресурсів з огляду на глобальну зміну кліматичних факторів.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Формування хімічного складу вод суші, гідрохімічний режим водних об'єктів, методи класифікації та оцінки якості вод. Вплив антропогенних факторів на хімічний склад і токсичність вод суші.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Використання сучасних математичних методів для обробки гідрологічної та гідрохімічної інформації й інтерпретація результатів з метою пізнання гідрохімічних процесів.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Моделювання гідрохімічних і гідрологічних процесів, які відбуваються у водних об'єктах.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Наукове обґрунтування раціональної системи моніторингу водних ресурсів.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Оцінка, прогнозування й оптимізація якості природних вод в умовах техногенезу.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22 - </w:t>
      </w:r>
      <w:r w:rsidRPr="0067645C">
        <w:rPr>
          <w:rFonts w:ascii="Times New Roman" w:eastAsia="Times New Roman" w:hAnsi="Times New Roman" w:cs="Times New Roman"/>
          <w:b/>
          <w:bCs/>
          <w:sz w:val="24"/>
          <w:szCs w:val="24"/>
          <w:lang w:eastAsia="uk-UA"/>
        </w:rPr>
        <w:t>океанологія</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Дослідження Світового океану та його частин.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Термогідродинаміка океану. Термодинаміка морської води.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Межі поділу океану з атмосферою, літосферою, гідросферою суші. Експериментальні й теоретичні методи визначення потоків через поверхні поділу. Вплив вітру, сонячної радіації, швидкості течій та інших факторів на значення потоків. Геотермічні потоки. Структура та хімічний склад аномальних вод у рифтових розломах.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Динаміка вод океану. Ідентифікація течій в океані та визначення їх параметрів експериментальними і теоретичними методами.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Загальні особливості структури гідрофізичних полів.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Термічно-сольова структура океану. Просторовий розподіл та часова мінливість полів температури і солоності Світового океану та його частин. Загальна структура вод океанів і морів.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Теоретичні й експериментальні дослідження акустичних полів Світового океану та його частин.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Теоретичні й експериментальні дослідження оптичних полів Світового океану та його частин. Дослідження залежності оптичних характеристик вод океану від різних факторів.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Льодоутворення. Характеристики морських льодів. Структура та динаміка льодових покривів Арктики й Антарктики. Льодові прогнози. Клімат і льоди.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Довготермінові та короткотермінові прогнози параметрів стану морського середовища.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23 - </w:t>
      </w:r>
      <w:r w:rsidRPr="0067645C">
        <w:rPr>
          <w:rFonts w:ascii="Times New Roman" w:eastAsia="Times New Roman" w:hAnsi="Times New Roman" w:cs="Times New Roman"/>
          <w:b/>
          <w:bCs/>
          <w:sz w:val="24"/>
          <w:szCs w:val="24"/>
          <w:lang w:eastAsia="uk-UA"/>
        </w:rPr>
        <w:t>метеорологія, кліматологія, агрометеорологія</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Теоретичні й експериментальні проблеми глобального, регіонального та місцевого характеру з метеорології, кліматології та агрометеорології.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Закономірності структури, складу, стану, розвитку, просторово-часового розподілу метеорологічних величин, атмосферних процесів. Динаміка атмосфери. Енергетика атмосфери. Структура термобаричних полів.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Термодинаміка атмосфери й хмароутворення. Гігрометричні характеристики атмосфери, структура їх полів. Активні впливи на хмари, тумани й опади.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Оптика атмосфери. Електричні явища в атмосфері. Умови формування та еволюції електромагнітних полів в атмосфері. Активні впливи на електромагнітні поля й процеси їх формування.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Принципи та методи вимірювань і спостережень метеорологічних величин. Принципи й методи обробки, узагальнень і генералізації метеорологічної інформації в різних часових інтервалах.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Закономірності зв'язку метеорологічних величин, атмосферних процесів і явищ зі складовими літосфери, гідросфери і біосфери в різних часових інтервалах.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Кліматична система й умови формування глобального та регіонального кліматів.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Закономірності впливу метеорологічних величин, атмосферних процесів і явищ у різних часових інтервалах на сільськогосподарське виробництво, інші галузі народного господарства, на суспільство та на живі організми.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Закономірності впливу господарської та суспільної діяльності людини на метеорологічні величини, атмосферні процеси і явища.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Метеорологічні, кліматичні, агрометеорологічні, авіаційні, медикометеорологічні та інші прикладні прогнози, принципи і методи їх складання.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24 - </w:t>
      </w:r>
      <w:r w:rsidRPr="0067645C">
        <w:rPr>
          <w:rFonts w:ascii="Times New Roman" w:eastAsia="Times New Roman" w:hAnsi="Times New Roman" w:cs="Times New Roman"/>
          <w:b/>
          <w:bCs/>
          <w:sz w:val="24"/>
          <w:szCs w:val="24"/>
          <w:lang w:eastAsia="uk-UA"/>
        </w:rPr>
        <w:t>конструктивна географія і раціональне використання природних ресурсів</w:t>
      </w:r>
      <w:r w:rsidRPr="0067645C">
        <w:rPr>
          <w:rFonts w:ascii="Times New Roman" w:eastAsia="Times New Roman" w:hAnsi="Times New Roman" w:cs="Times New Roman"/>
          <w:sz w:val="24"/>
          <w:szCs w:val="24"/>
          <w:lang w:eastAsia="uk-UA"/>
        </w:rPr>
        <w:t xml:space="preserve">, зокрема: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Теоретичні основи раціонального природокористування, розроблення методів аналізу антропогенного впливу на природні комплекси.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Територіальна організація й особливості інвентаризації природних ресурсів; ландшафтне обґрунтування використання природних ресурсів; географічний кадастр природних ресурсів.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Природно-ресурсний потенціал території (акваторії); оцінка і прогноз використання природно-ресурсного потенціалу території.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lastRenderedPageBreak/>
        <w:t xml:space="preserve">• Принципи та методи прогнозування змін природного середовища, аналіз стійкості геосистем.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Географічний моніторинг; аерокосмічний моніторинг компонентів природних і техногенних ландшафтів; геоінформаційні системи, їх застосування при вивченні та картографуванні природно-господарських систем.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Раціональне використання природних ресурсів; заповідні території в системі раціонального природокористування.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Оптимізація геоморфологічних процесів і управління ними в умовах техногенного навантаження.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Раціональне землекористування ерозійнонебезпечних територій; територіальна організація ерозійнонебезпечних земель.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Проблеми рекультивації земель, порушених промисловістю та сільськогосподарським виробництвом.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Географічні дослідження й обґрунтування схем районного планування сільських і міських територій.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Природно-господарські територіальні системи: закономірності просторової організації та функціонування; агроландшафтні системи; водогосподарські системи: особливості територіальної організації та моделювання.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Використання картографічних творів (картографічного методу) в галузях народного господарства, науки і для навчальних потреб. </w:t>
      </w:r>
    </w:p>
    <w:p w:rsidR="0067645C" w:rsidRPr="0067645C" w:rsidRDefault="0067645C" w:rsidP="0067645C">
      <w:pPr>
        <w:spacing w:before="100" w:beforeAutospacing="1" w:after="100" w:afterAutospacing="1" w:line="240" w:lineRule="auto"/>
        <w:rPr>
          <w:rFonts w:ascii="Times New Roman" w:eastAsia="Times New Roman" w:hAnsi="Times New Roman" w:cs="Times New Roman"/>
          <w:sz w:val="24"/>
          <w:szCs w:val="24"/>
          <w:lang w:eastAsia="uk-UA"/>
        </w:rPr>
      </w:pPr>
      <w:r w:rsidRPr="0067645C">
        <w:rPr>
          <w:rFonts w:ascii="Times New Roman" w:eastAsia="Times New Roman" w:hAnsi="Times New Roman" w:cs="Times New Roman"/>
          <w:sz w:val="24"/>
          <w:szCs w:val="24"/>
          <w:lang w:eastAsia="uk-UA"/>
        </w:rPr>
        <w:t xml:space="preserve">  </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864"/>
        <w:gridCol w:w="4865"/>
      </w:tblGrid>
      <w:tr w:rsidR="0067645C" w:rsidRPr="0067645C" w:rsidTr="0067645C">
        <w:trPr>
          <w:tblCellSpacing w:w="15" w:type="dxa"/>
        </w:trPr>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Голова секції "Дослідження</w:t>
            </w:r>
            <w:r w:rsidRPr="0067645C">
              <w:rPr>
                <w:rFonts w:ascii="Times New Roman" w:eastAsia="Times New Roman" w:hAnsi="Times New Roman" w:cs="Times New Roman"/>
                <w:b/>
                <w:bCs/>
                <w:sz w:val="24"/>
                <w:szCs w:val="24"/>
                <w:lang w:eastAsia="uk-UA"/>
              </w:rPr>
              <w:br/>
              <w:t>з природничих наук"</w:t>
            </w:r>
            <w:r w:rsidRPr="0067645C">
              <w:rPr>
                <w:rFonts w:ascii="Times New Roman" w:eastAsia="Times New Roman" w:hAnsi="Times New Roman" w:cs="Times New Roman"/>
                <w:sz w:val="24"/>
                <w:szCs w:val="24"/>
                <w:lang w:eastAsia="uk-UA"/>
              </w:rPr>
              <w:t> </w:t>
            </w:r>
          </w:p>
        </w:tc>
        <w:tc>
          <w:tcPr>
            <w:tcW w:w="2500" w:type="pct"/>
            <w:vAlign w:val="center"/>
            <w:hideMark/>
          </w:tcPr>
          <w:p w:rsidR="0067645C" w:rsidRPr="0067645C" w:rsidRDefault="0067645C" w:rsidP="0067645C">
            <w:pPr>
              <w:spacing w:before="100" w:beforeAutospacing="1" w:after="100" w:afterAutospacing="1" w:line="240" w:lineRule="auto"/>
              <w:jc w:val="center"/>
              <w:rPr>
                <w:rFonts w:ascii="Times New Roman" w:eastAsia="Times New Roman" w:hAnsi="Times New Roman" w:cs="Times New Roman"/>
                <w:sz w:val="24"/>
                <w:szCs w:val="24"/>
                <w:lang w:eastAsia="uk-UA"/>
              </w:rPr>
            </w:pPr>
            <w:r w:rsidRPr="0067645C">
              <w:rPr>
                <w:rFonts w:ascii="Times New Roman" w:eastAsia="Times New Roman" w:hAnsi="Times New Roman" w:cs="Times New Roman"/>
                <w:b/>
                <w:bCs/>
                <w:sz w:val="24"/>
                <w:szCs w:val="24"/>
                <w:lang w:eastAsia="uk-UA"/>
              </w:rPr>
              <w:t> </w:t>
            </w:r>
            <w:r w:rsidRPr="0067645C">
              <w:rPr>
                <w:rFonts w:ascii="Times New Roman" w:eastAsia="Times New Roman" w:hAnsi="Times New Roman" w:cs="Times New Roman"/>
                <w:b/>
                <w:bCs/>
                <w:sz w:val="24"/>
                <w:szCs w:val="24"/>
                <w:lang w:eastAsia="uk-UA"/>
              </w:rPr>
              <w:br/>
              <w:t>Б. Й. Маєвський</w:t>
            </w:r>
            <w:r w:rsidRPr="0067645C">
              <w:rPr>
                <w:rFonts w:ascii="Times New Roman" w:eastAsia="Times New Roman" w:hAnsi="Times New Roman" w:cs="Times New Roman"/>
                <w:sz w:val="24"/>
                <w:szCs w:val="24"/>
                <w:lang w:eastAsia="uk-UA"/>
              </w:rPr>
              <w:t> </w:t>
            </w:r>
          </w:p>
        </w:tc>
      </w:tr>
    </w:tbl>
    <w:p w:rsidR="00B657A1" w:rsidRDefault="00B657A1"/>
    <w:sectPr w:rsidR="00B657A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F86E89"/>
    <w:multiLevelType w:val="multilevel"/>
    <w:tmpl w:val="A23C5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45C"/>
    <w:rsid w:val="0067645C"/>
    <w:rsid w:val="00B657A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7645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67645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645C"/>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67645C"/>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67645C"/>
    <w:rPr>
      <w:color w:val="0000FF"/>
      <w:u w:val="single"/>
    </w:rPr>
  </w:style>
  <w:style w:type="character" w:styleId="a4">
    <w:name w:val="FollowedHyperlink"/>
    <w:basedOn w:val="a0"/>
    <w:uiPriority w:val="99"/>
    <w:semiHidden/>
    <w:unhideWhenUsed/>
    <w:rsid w:val="0067645C"/>
    <w:rPr>
      <w:color w:val="800080"/>
      <w:u w:val="single"/>
    </w:rPr>
  </w:style>
  <w:style w:type="paragraph" w:styleId="a5">
    <w:name w:val="Normal (Web)"/>
    <w:basedOn w:val="a"/>
    <w:uiPriority w:val="99"/>
    <w:unhideWhenUsed/>
    <w:rsid w:val="0067645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6764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64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67645C"/>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link w:val="30"/>
    <w:uiPriority w:val="9"/>
    <w:qFormat/>
    <w:rsid w:val="0067645C"/>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67645C"/>
    <w:rPr>
      <w:rFonts w:ascii="Times New Roman" w:eastAsia="Times New Roman" w:hAnsi="Times New Roman" w:cs="Times New Roman"/>
      <w:b/>
      <w:bCs/>
      <w:sz w:val="36"/>
      <w:szCs w:val="36"/>
      <w:lang w:eastAsia="uk-UA"/>
    </w:rPr>
  </w:style>
  <w:style w:type="character" w:customStyle="1" w:styleId="30">
    <w:name w:val="Заголовок 3 Знак"/>
    <w:basedOn w:val="a0"/>
    <w:link w:val="3"/>
    <w:uiPriority w:val="9"/>
    <w:rsid w:val="0067645C"/>
    <w:rPr>
      <w:rFonts w:ascii="Times New Roman" w:eastAsia="Times New Roman" w:hAnsi="Times New Roman" w:cs="Times New Roman"/>
      <w:b/>
      <w:bCs/>
      <w:sz w:val="27"/>
      <w:szCs w:val="27"/>
      <w:lang w:eastAsia="uk-UA"/>
    </w:rPr>
  </w:style>
  <w:style w:type="character" w:styleId="a3">
    <w:name w:val="Hyperlink"/>
    <w:basedOn w:val="a0"/>
    <w:uiPriority w:val="99"/>
    <w:semiHidden/>
    <w:unhideWhenUsed/>
    <w:rsid w:val="0067645C"/>
    <w:rPr>
      <w:color w:val="0000FF"/>
      <w:u w:val="single"/>
    </w:rPr>
  </w:style>
  <w:style w:type="character" w:styleId="a4">
    <w:name w:val="FollowedHyperlink"/>
    <w:basedOn w:val="a0"/>
    <w:uiPriority w:val="99"/>
    <w:semiHidden/>
    <w:unhideWhenUsed/>
    <w:rsid w:val="0067645C"/>
    <w:rPr>
      <w:color w:val="800080"/>
      <w:u w:val="single"/>
    </w:rPr>
  </w:style>
  <w:style w:type="paragraph" w:styleId="a5">
    <w:name w:val="Normal (Web)"/>
    <w:basedOn w:val="a"/>
    <w:uiPriority w:val="99"/>
    <w:unhideWhenUsed/>
    <w:rsid w:val="0067645C"/>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6">
    <w:name w:val="Balloon Text"/>
    <w:basedOn w:val="a"/>
    <w:link w:val="a7"/>
    <w:uiPriority w:val="99"/>
    <w:semiHidden/>
    <w:unhideWhenUsed/>
    <w:rsid w:val="0067645C"/>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6764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679337">
      <w:bodyDiv w:val="1"/>
      <w:marLeft w:val="0"/>
      <w:marRight w:val="0"/>
      <w:marTop w:val="0"/>
      <w:marBottom w:val="0"/>
      <w:divBdr>
        <w:top w:val="none" w:sz="0" w:space="0" w:color="auto"/>
        <w:left w:val="none" w:sz="0" w:space="0" w:color="auto"/>
        <w:bottom w:val="none" w:sz="0" w:space="0" w:color="auto"/>
        <w:right w:val="none" w:sz="0" w:space="0" w:color="auto"/>
      </w:divBdr>
      <w:divsChild>
        <w:div w:id="1409157609">
          <w:marLeft w:val="0"/>
          <w:marRight w:val="0"/>
          <w:marTop w:val="0"/>
          <w:marBottom w:val="0"/>
          <w:divBdr>
            <w:top w:val="none" w:sz="0" w:space="0" w:color="auto"/>
            <w:left w:val="none" w:sz="0" w:space="0" w:color="auto"/>
            <w:bottom w:val="none" w:sz="0" w:space="0" w:color="auto"/>
            <w:right w:val="none" w:sz="0" w:space="0" w:color="auto"/>
          </w:divBdr>
        </w:div>
        <w:div w:id="1315530342">
          <w:marLeft w:val="0"/>
          <w:marRight w:val="0"/>
          <w:marTop w:val="0"/>
          <w:marBottom w:val="0"/>
          <w:divBdr>
            <w:top w:val="none" w:sz="0" w:space="0" w:color="auto"/>
            <w:left w:val="none" w:sz="0" w:space="0" w:color="auto"/>
            <w:bottom w:val="none" w:sz="0" w:space="0" w:color="auto"/>
            <w:right w:val="none" w:sz="0" w:space="0" w:color="auto"/>
          </w:divBdr>
          <w:divsChild>
            <w:div w:id="1315530015">
              <w:marLeft w:val="0"/>
              <w:marRight w:val="0"/>
              <w:marTop w:val="0"/>
              <w:marBottom w:val="0"/>
              <w:divBdr>
                <w:top w:val="none" w:sz="0" w:space="0" w:color="auto"/>
                <w:left w:val="none" w:sz="0" w:space="0" w:color="auto"/>
                <w:bottom w:val="none" w:sz="0" w:space="0" w:color="auto"/>
                <w:right w:val="none" w:sz="0" w:space="0" w:color="auto"/>
              </w:divBdr>
              <w:divsChild>
                <w:div w:id="190724337">
                  <w:marLeft w:val="0"/>
                  <w:marRight w:val="0"/>
                  <w:marTop w:val="0"/>
                  <w:marBottom w:val="0"/>
                  <w:divBdr>
                    <w:top w:val="none" w:sz="0" w:space="0" w:color="auto"/>
                    <w:left w:val="none" w:sz="0" w:space="0" w:color="auto"/>
                    <w:bottom w:val="none" w:sz="0" w:space="0" w:color="auto"/>
                    <w:right w:val="none" w:sz="0" w:space="0" w:color="auto"/>
                  </w:divBdr>
                  <w:divsChild>
                    <w:div w:id="370150901">
                      <w:marLeft w:val="0"/>
                      <w:marRight w:val="0"/>
                      <w:marTop w:val="0"/>
                      <w:marBottom w:val="0"/>
                      <w:divBdr>
                        <w:top w:val="none" w:sz="0" w:space="0" w:color="auto"/>
                        <w:left w:val="none" w:sz="0" w:space="0" w:color="auto"/>
                        <w:bottom w:val="none" w:sz="0" w:space="0" w:color="auto"/>
                        <w:right w:val="none" w:sz="0" w:space="0" w:color="auto"/>
                      </w:divBdr>
                      <w:divsChild>
                        <w:div w:id="1220895226">
                          <w:marLeft w:val="0"/>
                          <w:marRight w:val="0"/>
                          <w:marTop w:val="0"/>
                          <w:marBottom w:val="0"/>
                          <w:divBdr>
                            <w:top w:val="none" w:sz="0" w:space="0" w:color="auto"/>
                            <w:left w:val="none" w:sz="0" w:space="0" w:color="auto"/>
                            <w:bottom w:val="none" w:sz="0" w:space="0" w:color="auto"/>
                            <w:right w:val="none" w:sz="0" w:space="0" w:color="auto"/>
                          </w:divBdr>
                        </w:div>
                        <w:div w:id="1572619862">
                          <w:marLeft w:val="0"/>
                          <w:marRight w:val="0"/>
                          <w:marTop w:val="0"/>
                          <w:marBottom w:val="0"/>
                          <w:divBdr>
                            <w:top w:val="none" w:sz="0" w:space="0" w:color="auto"/>
                            <w:left w:val="none" w:sz="0" w:space="0" w:color="auto"/>
                            <w:bottom w:val="none" w:sz="0" w:space="0" w:color="auto"/>
                            <w:right w:val="none" w:sz="0" w:space="0" w:color="auto"/>
                          </w:divBdr>
                        </w:div>
                        <w:div w:id="513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879568">
                  <w:marLeft w:val="0"/>
                  <w:marRight w:val="0"/>
                  <w:marTop w:val="0"/>
                  <w:marBottom w:val="0"/>
                  <w:divBdr>
                    <w:top w:val="none" w:sz="0" w:space="0" w:color="auto"/>
                    <w:left w:val="none" w:sz="0" w:space="0" w:color="auto"/>
                    <w:bottom w:val="none" w:sz="0" w:space="0" w:color="auto"/>
                    <w:right w:val="none" w:sz="0" w:space="0" w:color="auto"/>
                  </w:divBdr>
                  <w:divsChild>
                    <w:div w:id="1567647860">
                      <w:marLeft w:val="0"/>
                      <w:marRight w:val="0"/>
                      <w:marTop w:val="0"/>
                      <w:marBottom w:val="0"/>
                      <w:divBdr>
                        <w:top w:val="none" w:sz="0" w:space="0" w:color="auto"/>
                        <w:left w:val="none" w:sz="0" w:space="0" w:color="auto"/>
                        <w:bottom w:val="none" w:sz="0" w:space="0" w:color="auto"/>
                        <w:right w:val="none" w:sz="0" w:space="0" w:color="auto"/>
                      </w:divBdr>
                    </w:div>
                  </w:divsChild>
                </w:div>
                <w:div w:id="231042656">
                  <w:marLeft w:val="0"/>
                  <w:marRight w:val="0"/>
                  <w:marTop w:val="0"/>
                  <w:marBottom w:val="0"/>
                  <w:divBdr>
                    <w:top w:val="none" w:sz="0" w:space="0" w:color="auto"/>
                    <w:left w:val="none" w:sz="0" w:space="0" w:color="auto"/>
                    <w:bottom w:val="none" w:sz="0" w:space="0" w:color="auto"/>
                    <w:right w:val="none" w:sz="0" w:space="0" w:color="auto"/>
                  </w:divBdr>
                </w:div>
                <w:div w:id="1814832970">
                  <w:marLeft w:val="0"/>
                  <w:marRight w:val="0"/>
                  <w:marTop w:val="0"/>
                  <w:marBottom w:val="0"/>
                  <w:divBdr>
                    <w:top w:val="none" w:sz="0" w:space="0" w:color="auto"/>
                    <w:left w:val="none" w:sz="0" w:space="0" w:color="auto"/>
                    <w:bottom w:val="none" w:sz="0" w:space="0" w:color="auto"/>
                    <w:right w:val="none" w:sz="0" w:space="0" w:color="auto"/>
                  </w:divBdr>
                  <w:divsChild>
                    <w:div w:id="1307080435">
                      <w:marLeft w:val="0"/>
                      <w:marRight w:val="0"/>
                      <w:marTop w:val="0"/>
                      <w:marBottom w:val="0"/>
                      <w:divBdr>
                        <w:top w:val="none" w:sz="0" w:space="0" w:color="auto"/>
                        <w:left w:val="none" w:sz="0" w:space="0" w:color="auto"/>
                        <w:bottom w:val="none" w:sz="0" w:space="0" w:color="auto"/>
                        <w:right w:val="none" w:sz="0" w:space="0" w:color="auto"/>
                      </w:divBdr>
                      <w:divsChild>
                        <w:div w:id="1497071173">
                          <w:marLeft w:val="0"/>
                          <w:marRight w:val="0"/>
                          <w:marTop w:val="0"/>
                          <w:marBottom w:val="0"/>
                          <w:divBdr>
                            <w:top w:val="none" w:sz="0" w:space="0" w:color="auto"/>
                            <w:left w:val="none" w:sz="0" w:space="0" w:color="auto"/>
                            <w:bottom w:val="none" w:sz="0" w:space="0" w:color="auto"/>
                            <w:right w:val="none" w:sz="0" w:space="0" w:color="auto"/>
                          </w:divBdr>
                          <w:divsChild>
                            <w:div w:id="329721754">
                              <w:marLeft w:val="0"/>
                              <w:marRight w:val="0"/>
                              <w:marTop w:val="0"/>
                              <w:marBottom w:val="0"/>
                              <w:divBdr>
                                <w:top w:val="none" w:sz="0" w:space="0" w:color="auto"/>
                                <w:left w:val="none" w:sz="0" w:space="0" w:color="auto"/>
                                <w:bottom w:val="none" w:sz="0" w:space="0" w:color="auto"/>
                                <w:right w:val="none" w:sz="0" w:space="0" w:color="auto"/>
                              </w:divBdr>
                              <w:divsChild>
                                <w:div w:id="709575200">
                                  <w:marLeft w:val="0"/>
                                  <w:marRight w:val="0"/>
                                  <w:marTop w:val="0"/>
                                  <w:marBottom w:val="0"/>
                                  <w:divBdr>
                                    <w:top w:val="none" w:sz="0" w:space="0" w:color="auto"/>
                                    <w:left w:val="none" w:sz="0" w:space="0" w:color="auto"/>
                                    <w:bottom w:val="none" w:sz="0" w:space="0" w:color="auto"/>
                                    <w:right w:val="none" w:sz="0" w:space="0" w:color="auto"/>
                                  </w:divBdr>
                                  <w:divsChild>
                                    <w:div w:id="2034188684">
                                      <w:marLeft w:val="0"/>
                                      <w:marRight w:val="0"/>
                                      <w:marTop w:val="0"/>
                                      <w:marBottom w:val="0"/>
                                      <w:divBdr>
                                        <w:top w:val="none" w:sz="0" w:space="0" w:color="auto"/>
                                        <w:left w:val="none" w:sz="0" w:space="0" w:color="auto"/>
                                        <w:bottom w:val="none" w:sz="0" w:space="0" w:color="auto"/>
                                        <w:right w:val="none" w:sz="0" w:space="0" w:color="auto"/>
                                      </w:divBdr>
                                    </w:div>
                                  </w:divsChild>
                                </w:div>
                                <w:div w:id="430668095">
                                  <w:marLeft w:val="0"/>
                                  <w:marRight w:val="0"/>
                                  <w:marTop w:val="0"/>
                                  <w:marBottom w:val="0"/>
                                  <w:divBdr>
                                    <w:top w:val="none" w:sz="0" w:space="0" w:color="auto"/>
                                    <w:left w:val="none" w:sz="0" w:space="0" w:color="auto"/>
                                    <w:bottom w:val="none" w:sz="0" w:space="0" w:color="auto"/>
                                    <w:right w:val="none" w:sz="0" w:space="0" w:color="auto"/>
                                  </w:divBdr>
                                  <w:divsChild>
                                    <w:div w:id="1170827922">
                                      <w:marLeft w:val="0"/>
                                      <w:marRight w:val="0"/>
                                      <w:marTop w:val="0"/>
                                      <w:marBottom w:val="0"/>
                                      <w:divBdr>
                                        <w:top w:val="none" w:sz="0" w:space="0" w:color="auto"/>
                                        <w:left w:val="none" w:sz="0" w:space="0" w:color="auto"/>
                                        <w:bottom w:val="none" w:sz="0" w:space="0" w:color="auto"/>
                                        <w:right w:val="none" w:sz="0" w:space="0" w:color="auto"/>
                                      </w:divBdr>
                                      <w:divsChild>
                                        <w:div w:id="51269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73563303">
                      <w:marLeft w:val="0"/>
                      <w:marRight w:val="0"/>
                      <w:marTop w:val="0"/>
                      <w:marBottom w:val="0"/>
                      <w:divBdr>
                        <w:top w:val="none" w:sz="0" w:space="0" w:color="auto"/>
                        <w:left w:val="none" w:sz="0" w:space="0" w:color="auto"/>
                        <w:bottom w:val="none" w:sz="0" w:space="0" w:color="auto"/>
                        <w:right w:val="none" w:sz="0" w:space="0" w:color="auto"/>
                      </w:divBdr>
                      <w:divsChild>
                        <w:div w:id="979262305">
                          <w:marLeft w:val="0"/>
                          <w:marRight w:val="0"/>
                          <w:marTop w:val="0"/>
                          <w:marBottom w:val="0"/>
                          <w:divBdr>
                            <w:top w:val="none" w:sz="0" w:space="0" w:color="auto"/>
                            <w:left w:val="none" w:sz="0" w:space="0" w:color="auto"/>
                            <w:bottom w:val="none" w:sz="0" w:space="0" w:color="auto"/>
                            <w:right w:val="none" w:sz="0" w:space="0" w:color="auto"/>
                          </w:divBdr>
                          <w:divsChild>
                            <w:div w:id="554783392">
                              <w:marLeft w:val="0"/>
                              <w:marRight w:val="0"/>
                              <w:marTop w:val="0"/>
                              <w:marBottom w:val="0"/>
                              <w:divBdr>
                                <w:top w:val="none" w:sz="0" w:space="0" w:color="auto"/>
                                <w:left w:val="none" w:sz="0" w:space="0" w:color="auto"/>
                                <w:bottom w:val="none" w:sz="0" w:space="0" w:color="auto"/>
                                <w:right w:val="none" w:sz="0" w:space="0" w:color="auto"/>
                              </w:divBdr>
                              <w:divsChild>
                                <w:div w:id="1993634601">
                                  <w:marLeft w:val="0"/>
                                  <w:marRight w:val="0"/>
                                  <w:marTop w:val="0"/>
                                  <w:marBottom w:val="0"/>
                                  <w:divBdr>
                                    <w:top w:val="none" w:sz="0" w:space="0" w:color="auto"/>
                                    <w:left w:val="none" w:sz="0" w:space="0" w:color="auto"/>
                                    <w:bottom w:val="none" w:sz="0" w:space="0" w:color="auto"/>
                                    <w:right w:val="none" w:sz="0" w:space="0" w:color="auto"/>
                                  </w:divBdr>
                                </w:div>
                              </w:divsChild>
                            </w:div>
                            <w:div w:id="1059086364">
                              <w:marLeft w:val="0"/>
                              <w:marRight w:val="0"/>
                              <w:marTop w:val="0"/>
                              <w:marBottom w:val="0"/>
                              <w:divBdr>
                                <w:top w:val="none" w:sz="0" w:space="0" w:color="auto"/>
                                <w:left w:val="none" w:sz="0" w:space="0" w:color="auto"/>
                                <w:bottom w:val="none" w:sz="0" w:space="0" w:color="auto"/>
                                <w:right w:val="none" w:sz="0" w:space="0" w:color="auto"/>
                              </w:divBdr>
                              <w:divsChild>
                                <w:div w:id="146480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6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199</Pages>
  <Words>291849</Words>
  <Characters>166354</Characters>
  <Application>Microsoft Office Word</Application>
  <DocSecurity>0</DocSecurity>
  <Lines>1386</Lines>
  <Paragraphs>914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457289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KDN</dc:creator>
  <cp:lastModifiedBy>KDN</cp:lastModifiedBy>
  <cp:revision>1</cp:revision>
  <dcterms:created xsi:type="dcterms:W3CDTF">2013-06-05T10:29:00Z</dcterms:created>
  <dcterms:modified xsi:type="dcterms:W3CDTF">2013-06-05T10:31:00Z</dcterms:modified>
</cp:coreProperties>
</file>